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D20BA" w14:textId="77777777" w:rsidR="006A7B3F" w:rsidRDefault="006A7B3F" w:rsidP="008877B5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B3F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5587B63" wp14:editId="6F318EB8">
            <wp:extent cx="6106795" cy="8609961"/>
            <wp:effectExtent l="0" t="0" r="8255" b="1270"/>
            <wp:docPr id="2" name="Рисунок 2" descr="C:\Users\Пользователь\Pictures\Scanned0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Scanned00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60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3B96F" w14:textId="77777777" w:rsidR="006A7B3F" w:rsidRDefault="006A7B3F" w:rsidP="008877B5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624B40" w14:textId="531D7163" w:rsidR="008877B5" w:rsidRDefault="00105BC2" w:rsidP="008877B5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 бюджетное общеобразовательное учреждение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Мелекесская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</w:p>
    <w:p w14:paraId="1A8F5118" w14:textId="14EDAD9F" w:rsidR="008E7E70" w:rsidRPr="00105BC2" w:rsidRDefault="00105BC2" w:rsidP="008877B5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углубленным изучением отдельных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предметов»</w:t>
      </w:r>
      <w:r w:rsidRPr="00105BC2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Тукаевского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47"/>
        <w:gridCol w:w="4442"/>
      </w:tblGrid>
      <w:tr w:rsidR="008E7E70" w:rsidRPr="00EB282E" w14:paraId="043C39CE" w14:textId="77777777" w:rsidTr="00105BC2">
        <w:tc>
          <w:tcPr>
            <w:tcW w:w="48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53DF8" w14:textId="50B0E5B8" w:rsidR="00105BC2" w:rsidRDefault="008877B5" w:rsidP="00105BC2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    </w:t>
            </w:r>
            <w:r w:rsidR="00105BC2" w:rsidRPr="008877B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СОГЛАСОВАНО</w:t>
            </w:r>
            <w:r w:rsidR="00105BC2" w:rsidRPr="00105BC2">
              <w:rPr>
                <w:lang w:val="ru-RU"/>
              </w:rPr>
              <w:br/>
            </w:r>
            <w:r w:rsidR="00105BC2"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="00105BC2" w:rsidRPr="00105BC2">
              <w:rPr>
                <w:lang w:val="ru-RU"/>
              </w:rPr>
              <w:br/>
            </w:r>
            <w:r w:rsidR="00105BC2"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Мелекесская</w:t>
            </w:r>
            <w:proofErr w:type="spellEnd"/>
            <w:r w:rsid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  <w:p w14:paraId="0726D585" w14:textId="65ED2C0A" w:rsidR="008E7E70" w:rsidRPr="005919E7" w:rsidRDefault="00105BC2" w:rsidP="00EB282E">
            <w:pPr>
              <w:spacing w:before="0" w:beforeAutospacing="0" w:after="0" w:afterAutospacing="0"/>
              <w:rPr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 марта 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919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A526D" w14:textId="2D69B570" w:rsidR="00105BC2" w:rsidRDefault="008877B5" w:rsidP="00105B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105BC2" w:rsidRPr="008877B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УТВЕРЖДАЮ</w:t>
            </w:r>
            <w:r w:rsidR="00105BC2" w:rsidRPr="00105BC2">
              <w:rPr>
                <w:lang w:val="ru-RU"/>
              </w:rPr>
              <w:br/>
            </w:r>
            <w:r w:rsidR="00105BC2"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Мелекесская</w:t>
            </w:r>
            <w:proofErr w:type="spellEnd"/>
            <w:r w:rsid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  <w:p w14:paraId="6D92EF09" w14:textId="6DAC87CA" w:rsidR="00105BC2" w:rsidRDefault="00105BC2" w:rsidP="00105B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И. Н. Кузнецова </w:t>
            </w:r>
          </w:p>
          <w:p w14:paraId="77DA13F3" w14:textId="2DF716C5" w:rsidR="008E7E70" w:rsidRPr="00105BC2" w:rsidRDefault="00EB282E" w:rsidP="00EB282E">
            <w:pPr>
              <w:spacing w:before="0" w:before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Приказ № 28-О от</w:t>
            </w:r>
            <w:r w:rsidR="008877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 марта </w:t>
            </w:r>
            <w:r w:rsidR="00105BC2"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="00105BC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05BC2"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14:paraId="44357FDF" w14:textId="011F4B91" w:rsidR="008E7E70" w:rsidRPr="00105BC2" w:rsidRDefault="00105B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105BC2">
        <w:rPr>
          <w:lang w:val="ru-RU"/>
        </w:rPr>
        <w:br/>
      </w:r>
      <w:r w:rsidR="008877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униципального бюджетного общеобразовательного </w:t>
      </w:r>
      <w:proofErr w:type="gramStart"/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105BC2">
        <w:rPr>
          <w:lang w:val="ru-RU"/>
        </w:rPr>
        <w:br/>
      </w: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proofErr w:type="gramEnd"/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Мелекесская</w:t>
      </w:r>
      <w:proofErr w:type="spellEnd"/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с углубленным изучением отдельных предметов»</w:t>
      </w:r>
      <w:r w:rsidRPr="00105BC2">
        <w:rPr>
          <w:b/>
          <w:bCs/>
          <w:lang w:val="ru-RU"/>
        </w:rPr>
        <w:br/>
      </w: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 год</w:t>
      </w:r>
    </w:p>
    <w:p w14:paraId="23FDC8B8" w14:textId="77777777" w:rsidR="008E7E70" w:rsidRPr="00105BC2" w:rsidRDefault="00105B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76"/>
        <w:gridCol w:w="6680"/>
      </w:tblGrid>
      <w:tr w:rsidR="008E7E70" w:rsidRPr="00EB282E" w14:paraId="14431DF4" w14:textId="77777777" w:rsidTr="0004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9F8CF" w14:textId="77777777" w:rsidR="008E7E70" w:rsidRPr="008877B5" w:rsidRDefault="00105BC2" w:rsidP="00A11974">
            <w:pPr>
              <w:rPr>
                <w:lang w:val="ru-RU"/>
              </w:rPr>
            </w:pPr>
            <w:r w:rsidRPr="008877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6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AFF5B" w14:textId="17372B17" w:rsidR="008E7E70" w:rsidRPr="00105BC2" w:rsidRDefault="00105BC2" w:rsidP="00A11974">
            <w:pPr>
              <w:rPr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Мелекесская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с углубленным изучением отдельных предметов»</w:t>
            </w:r>
          </w:p>
        </w:tc>
      </w:tr>
      <w:tr w:rsidR="008E7E70" w14:paraId="693A65E5" w14:textId="77777777" w:rsidTr="0004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0CF96" w14:textId="77777777" w:rsidR="008E7E70" w:rsidRDefault="00105BC2" w:rsidP="00A119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8A54D" w14:textId="1CA57F64" w:rsidR="008E7E70" w:rsidRPr="00105BC2" w:rsidRDefault="00105BC2" w:rsidP="00A119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Ирина Николаевна</w:t>
            </w:r>
          </w:p>
        </w:tc>
      </w:tr>
      <w:tr w:rsidR="008E7E70" w:rsidRPr="00105BC2" w14:paraId="0DFAD1E6" w14:textId="77777777" w:rsidTr="0004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3E3C1" w14:textId="77777777" w:rsidR="008E7E70" w:rsidRDefault="00105BC2" w:rsidP="00A119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50343" w14:textId="709C7A4D" w:rsidR="008E7E70" w:rsidRPr="00105BC2" w:rsidRDefault="00105BC2" w:rsidP="00A119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423</w:t>
            </w:r>
            <w:r w:rsidR="006E41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РТ,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Тукаевский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с. Мелекес, ул. Школьная, д. 1 А</w:t>
            </w:r>
          </w:p>
        </w:tc>
      </w:tr>
      <w:tr w:rsidR="008E7E70" w14:paraId="5F374453" w14:textId="77777777" w:rsidTr="0004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31B02" w14:textId="77777777" w:rsidR="008E7E70" w:rsidRDefault="00105BC2" w:rsidP="00A119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6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FFF71" w14:textId="0BF7B83D" w:rsidR="008E7E70" w:rsidRPr="00105BC2" w:rsidRDefault="00105BC2" w:rsidP="00A119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(88552) </w:t>
            </w:r>
            <w:r w:rsidR="006E41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9 35 36</w:t>
            </w:r>
          </w:p>
        </w:tc>
      </w:tr>
      <w:tr w:rsidR="008E7E70" w14:paraId="4E130BFE" w14:textId="77777777" w:rsidTr="0004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51FC8" w14:textId="77777777" w:rsidR="008E7E70" w:rsidRDefault="00105BC2" w:rsidP="00A119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6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130A0" w14:textId="7411E13F" w:rsidR="008E7E70" w:rsidRDefault="00105BC2" w:rsidP="00A11974">
            <w:r>
              <w:rPr>
                <w:rFonts w:hAnsi="Times New Roman" w:cs="Times New Roman"/>
                <w:color w:val="000000"/>
                <w:sz w:val="24"/>
                <w:szCs w:val="24"/>
              </w:rPr>
              <w:t>Smel.Tul@tatar.ru</w:t>
            </w:r>
          </w:p>
        </w:tc>
      </w:tr>
      <w:tr w:rsidR="008E7E70" w:rsidRPr="00EB282E" w14:paraId="628D7FF5" w14:textId="77777777" w:rsidTr="0004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FED02" w14:textId="77777777" w:rsidR="008E7E70" w:rsidRDefault="00105BC2" w:rsidP="00A119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6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4487C" w14:textId="72209DA3" w:rsidR="008E7E70" w:rsidRPr="00EB282E" w:rsidRDefault="00105BC2" w:rsidP="00A119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28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ru-RU"/>
              </w:rPr>
              <w:t xml:space="preserve">Исполнительный комитет </w:t>
            </w:r>
            <w:proofErr w:type="spellStart"/>
            <w:r w:rsidRPr="00EB28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ru-RU"/>
              </w:rPr>
              <w:t>Тукаевского</w:t>
            </w:r>
            <w:proofErr w:type="spellEnd"/>
            <w:r w:rsidRPr="00EB28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8E7E70" w14:paraId="70B3A7FC" w14:textId="77777777" w:rsidTr="0004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2BBB5" w14:textId="77777777" w:rsidR="008E7E70" w:rsidRDefault="00105BC2" w:rsidP="00A119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8098F" w14:textId="1B4930F7" w:rsidR="008E7E70" w:rsidRDefault="00105BC2" w:rsidP="00A11974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8E7E70" w14:paraId="5BF038CD" w14:textId="77777777" w:rsidTr="0004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06443" w14:textId="77777777" w:rsidR="008E7E70" w:rsidRDefault="00105BC2" w:rsidP="00A119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6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31F9A" w14:textId="721E650C" w:rsidR="008E7E70" w:rsidRDefault="00105BC2" w:rsidP="00A119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</w:rPr>
              <w:t>9094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000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12045</w:t>
            </w:r>
          </w:p>
        </w:tc>
      </w:tr>
      <w:tr w:rsidR="008E7E70" w14:paraId="4A8BBD39" w14:textId="77777777" w:rsidTr="0004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FF2DB" w14:textId="77777777" w:rsidR="008E7E70" w:rsidRDefault="00105BC2" w:rsidP="00A119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6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481FE" w14:textId="07F60524" w:rsidR="008E7E70" w:rsidRDefault="00105BC2" w:rsidP="00A119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3757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 А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000</w:t>
            </w:r>
            <w:r w:rsidR="00D30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0873</w:t>
            </w:r>
          </w:p>
        </w:tc>
      </w:tr>
    </w:tbl>
    <w:p w14:paraId="3F273DF1" w14:textId="0D23361A" w:rsidR="00A32C76" w:rsidRDefault="00105BC2" w:rsidP="00A11974">
      <w:pPr>
        <w:spacing w:after="0" w:afterAutospacing="0"/>
        <w:ind w:firstLine="284"/>
        <w:jc w:val="both"/>
        <w:rPr>
          <w:iCs/>
          <w:w w:val="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D30350" w:rsidRPr="00105BC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30350">
        <w:rPr>
          <w:rFonts w:hAnsi="Times New Roman" w:cs="Times New Roman"/>
          <w:color w:val="000000"/>
          <w:sz w:val="24"/>
          <w:szCs w:val="24"/>
          <w:lang w:val="ru-RU"/>
        </w:rPr>
        <w:t>Мелекесская</w:t>
      </w:r>
      <w:proofErr w:type="spellEnd"/>
      <w:r w:rsidR="00D3035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с углубленным изучением отдельных предметов»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415C">
        <w:rPr>
          <w:rFonts w:hAnsi="Times New Roman" w:cs="Times New Roman"/>
          <w:color w:val="000000"/>
          <w:sz w:val="24"/>
          <w:szCs w:val="24"/>
          <w:lang w:val="ru-RU"/>
        </w:rPr>
        <w:t>(далее Школа)</w:t>
      </w:r>
      <w:r w:rsidR="00A32C76" w:rsidRPr="00A32C76">
        <w:rPr>
          <w:sz w:val="24"/>
          <w:szCs w:val="24"/>
          <w:lang w:val="ru-RU"/>
        </w:rPr>
        <w:t xml:space="preserve"> </w:t>
      </w:r>
      <w:r w:rsidR="00A32C76">
        <w:rPr>
          <w:sz w:val="24"/>
          <w:szCs w:val="24"/>
          <w:lang w:val="ru-RU"/>
        </w:rPr>
        <w:t xml:space="preserve">- </w:t>
      </w:r>
      <w:proofErr w:type="gramStart"/>
      <w:r w:rsidR="00A32C76" w:rsidRPr="00A32C76">
        <w:rPr>
          <w:sz w:val="24"/>
          <w:szCs w:val="24"/>
          <w:lang w:val="ru-RU"/>
        </w:rPr>
        <w:t xml:space="preserve">это </w:t>
      </w:r>
      <w:r w:rsidR="00A32C76" w:rsidRPr="0055608D">
        <w:rPr>
          <w:sz w:val="24"/>
          <w:szCs w:val="24"/>
        </w:rPr>
        <w:t> </w:t>
      </w:r>
      <w:r w:rsidR="00A32C76" w:rsidRPr="00A32C76">
        <w:rPr>
          <w:sz w:val="24"/>
          <w:szCs w:val="24"/>
          <w:lang w:val="ru-RU"/>
        </w:rPr>
        <w:t>сельская</w:t>
      </w:r>
      <w:proofErr w:type="gramEnd"/>
      <w:r w:rsidR="00A32C76" w:rsidRPr="00A32C76">
        <w:rPr>
          <w:sz w:val="24"/>
          <w:szCs w:val="24"/>
          <w:lang w:val="ru-RU"/>
        </w:rPr>
        <w:t xml:space="preserve"> школа, </w:t>
      </w:r>
      <w:r w:rsidR="00A32C76" w:rsidRPr="00A32C76">
        <w:rPr>
          <w:iCs/>
          <w:w w:val="0"/>
          <w:sz w:val="24"/>
          <w:szCs w:val="24"/>
          <w:lang w:val="ru-RU"/>
        </w:rPr>
        <w:t>по своей территории является пригородным селом</w:t>
      </w:r>
      <w:r w:rsidR="00A32C76" w:rsidRPr="00A32C76">
        <w:rPr>
          <w:sz w:val="24"/>
          <w:szCs w:val="24"/>
          <w:lang w:val="ru-RU"/>
        </w:rPr>
        <w:t xml:space="preserve">. </w:t>
      </w:r>
      <w:r w:rsidR="00A32C76">
        <w:rPr>
          <w:sz w:val="24"/>
          <w:szCs w:val="24"/>
          <w:lang w:val="ru-RU"/>
        </w:rPr>
        <w:t xml:space="preserve">В школе </w:t>
      </w:r>
      <w:r w:rsidR="00A32C76" w:rsidRPr="00A32C76">
        <w:rPr>
          <w:iCs/>
          <w:w w:val="0"/>
          <w:sz w:val="24"/>
          <w:szCs w:val="24"/>
          <w:lang w:val="ru-RU"/>
        </w:rPr>
        <w:t xml:space="preserve">по территориальному закреплению обучаются дети из ближайших деревень: д. Старые Ерыклы, д. Новые Ерыклы, д. </w:t>
      </w:r>
      <w:proofErr w:type="spellStart"/>
      <w:r w:rsidR="00A32C76" w:rsidRPr="00A32C76">
        <w:rPr>
          <w:iCs/>
          <w:w w:val="0"/>
          <w:sz w:val="24"/>
          <w:szCs w:val="24"/>
          <w:lang w:val="ru-RU"/>
        </w:rPr>
        <w:t>Куаклы</w:t>
      </w:r>
      <w:proofErr w:type="spellEnd"/>
      <w:r w:rsidR="00A32C76" w:rsidRPr="00A32C76">
        <w:rPr>
          <w:iCs/>
          <w:w w:val="0"/>
          <w:sz w:val="24"/>
          <w:szCs w:val="24"/>
          <w:lang w:val="ru-RU"/>
        </w:rPr>
        <w:t>, д. Калинино. Подвоз детей в школу осуществляется на 2</w:t>
      </w:r>
      <w:r w:rsidR="00A32C76">
        <w:rPr>
          <w:iCs/>
          <w:w w:val="0"/>
          <w:sz w:val="24"/>
          <w:szCs w:val="24"/>
          <w:lang w:val="ru-RU"/>
        </w:rPr>
        <w:t xml:space="preserve"> </w:t>
      </w:r>
      <w:r w:rsidR="00A32C76" w:rsidRPr="00A32C76">
        <w:rPr>
          <w:iCs/>
          <w:w w:val="0"/>
          <w:sz w:val="24"/>
          <w:szCs w:val="24"/>
          <w:lang w:val="ru-RU"/>
        </w:rPr>
        <w:t>автобусах по   2 рейса. Общее число обучающихся на подвозе 68 человек.</w:t>
      </w:r>
    </w:p>
    <w:p w14:paraId="09D43B3E" w14:textId="292A05E4" w:rsidR="00A11974" w:rsidRDefault="00A11974" w:rsidP="00A11974">
      <w:pPr>
        <w:pStyle w:val="Default"/>
        <w:ind w:firstLine="708"/>
        <w:jc w:val="both"/>
        <w:rPr>
          <w:color w:val="auto"/>
        </w:rPr>
      </w:pPr>
      <w:r w:rsidRPr="0085516F">
        <w:rPr>
          <w:color w:val="auto"/>
        </w:rPr>
        <w:t xml:space="preserve">Помещения </w:t>
      </w:r>
      <w:r>
        <w:rPr>
          <w:color w:val="auto"/>
        </w:rPr>
        <w:t>Ш</w:t>
      </w:r>
      <w:r w:rsidRPr="0085516F">
        <w:rPr>
          <w:color w:val="auto"/>
        </w:rPr>
        <w:t>колы соответствуют нормам санитарно-эпидемиологической службы и удовлетворяют правилам государственной противопожарной службы, о чем свидетельствуют соответствующие отметки в акте оценки готовности ОО к началу 20</w:t>
      </w:r>
      <w:r>
        <w:rPr>
          <w:color w:val="auto"/>
        </w:rPr>
        <w:t>22</w:t>
      </w:r>
      <w:r w:rsidRPr="0085516F">
        <w:rPr>
          <w:color w:val="auto"/>
        </w:rPr>
        <w:t>-202</w:t>
      </w:r>
      <w:r>
        <w:rPr>
          <w:color w:val="auto"/>
        </w:rPr>
        <w:t xml:space="preserve">3 </w:t>
      </w:r>
      <w:r w:rsidRPr="0085516F">
        <w:rPr>
          <w:color w:val="auto"/>
        </w:rPr>
        <w:t xml:space="preserve">учебного года </w:t>
      </w:r>
      <w:r w:rsidRPr="0030670E">
        <w:rPr>
          <w:color w:val="auto"/>
        </w:rPr>
        <w:t>(составлен 15.08.202</w:t>
      </w:r>
      <w:r>
        <w:rPr>
          <w:color w:val="auto"/>
        </w:rPr>
        <w:t>2</w:t>
      </w:r>
      <w:r w:rsidRPr="0030670E">
        <w:rPr>
          <w:color w:val="auto"/>
        </w:rPr>
        <w:t xml:space="preserve"> г.).</w:t>
      </w:r>
      <w:r w:rsidRPr="0085516F">
        <w:rPr>
          <w:color w:val="auto"/>
        </w:rPr>
        <w:t xml:space="preserve"> </w:t>
      </w:r>
    </w:p>
    <w:p w14:paraId="52E8B213" w14:textId="77777777" w:rsidR="008E7E70" w:rsidRPr="00105BC2" w:rsidRDefault="00105BC2" w:rsidP="00A11974">
      <w:pPr>
        <w:spacing w:before="0" w:beforeAutospacing="0"/>
        <w:ind w:firstLine="70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Также Школа реализует образовательные программы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14:paraId="44046C7A" w14:textId="7EA86B4F" w:rsidR="008E7E70" w:rsidRPr="00105BC2" w:rsidRDefault="00105B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14:paraId="4DBD07C5" w14:textId="77777777" w:rsidR="00670FC5" w:rsidRPr="00105BC2" w:rsidRDefault="00105BC2" w:rsidP="00670F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70FC5"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14:paraId="67DFFBB6" w14:textId="77777777" w:rsidR="00670FC5" w:rsidRPr="00F8350E" w:rsidRDefault="00670FC5" w:rsidP="00670FC5">
      <w:pPr>
        <w:rPr>
          <w:color w:val="181818"/>
          <w:sz w:val="24"/>
          <w:szCs w:val="24"/>
          <w:lang w:val="ru-RU"/>
        </w:rPr>
      </w:pPr>
      <w:r w:rsidRPr="00F8350E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 w:rsidRPr="00F8350E">
        <w:rPr>
          <w:rFonts w:hAnsi="Times New Roman" w:cs="Times New Roman"/>
          <w:color w:val="000000"/>
          <w:sz w:val="24"/>
          <w:szCs w:val="24"/>
        </w:rPr>
        <w:t> </w:t>
      </w:r>
      <w:r w:rsidRPr="00F8350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Pr="00F8350E">
        <w:rPr>
          <w:rFonts w:hAnsi="Times New Roman" w:cs="Times New Roman"/>
          <w:color w:val="000000"/>
          <w:sz w:val="24"/>
          <w:szCs w:val="24"/>
        </w:rPr>
        <w:t> </w:t>
      </w:r>
      <w:r w:rsidRPr="00F8350E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самоуправления.       </w:t>
      </w:r>
      <w:r w:rsidRPr="00F8350E">
        <w:rPr>
          <w:b/>
          <w:bCs/>
          <w:color w:val="181818"/>
          <w:sz w:val="24"/>
          <w:szCs w:val="24"/>
          <w:lang w:val="ru-RU"/>
        </w:rPr>
        <w:t xml:space="preserve">Структура и основы деятельности </w:t>
      </w:r>
      <w:r w:rsidRPr="00F8350E">
        <w:rPr>
          <w:b/>
          <w:sz w:val="24"/>
          <w:szCs w:val="24"/>
          <w:lang w:val="ru-RU"/>
        </w:rPr>
        <w:t>МБОУ «</w:t>
      </w:r>
      <w:proofErr w:type="spellStart"/>
      <w:r w:rsidRPr="00F8350E">
        <w:rPr>
          <w:b/>
          <w:sz w:val="24"/>
          <w:szCs w:val="24"/>
          <w:lang w:val="ru-RU"/>
        </w:rPr>
        <w:t>Мелекесская</w:t>
      </w:r>
      <w:proofErr w:type="spellEnd"/>
      <w:r w:rsidRPr="00F8350E">
        <w:rPr>
          <w:b/>
          <w:sz w:val="24"/>
          <w:szCs w:val="24"/>
          <w:lang w:val="ru-RU"/>
        </w:rPr>
        <w:t xml:space="preserve"> </w:t>
      </w:r>
      <w:proofErr w:type="gramStart"/>
      <w:r w:rsidRPr="00F8350E">
        <w:rPr>
          <w:b/>
          <w:sz w:val="24"/>
          <w:szCs w:val="24"/>
          <w:lang w:val="ru-RU"/>
        </w:rPr>
        <w:t xml:space="preserve">СОШ»   </w:t>
      </w:r>
      <w:proofErr w:type="gramEnd"/>
      <w:r w:rsidRPr="00F8350E">
        <w:rPr>
          <w:b/>
          <w:sz w:val="24"/>
          <w:szCs w:val="24"/>
          <w:lang w:val="ru-RU"/>
        </w:rPr>
        <w:t xml:space="preserve">                                  </w:t>
      </w:r>
      <w:r w:rsidRPr="00F8350E">
        <w:rPr>
          <w:color w:val="181818"/>
          <w:sz w:val="24"/>
          <w:szCs w:val="24"/>
          <w:lang w:val="ru-RU"/>
        </w:rPr>
        <w:t>Образовательный процесс в</w:t>
      </w:r>
      <w:r w:rsidRPr="00F8350E">
        <w:rPr>
          <w:color w:val="181818"/>
          <w:sz w:val="24"/>
          <w:szCs w:val="24"/>
        </w:rPr>
        <w:t> </w:t>
      </w:r>
      <w:r w:rsidRPr="00F8350E">
        <w:rPr>
          <w:sz w:val="24"/>
          <w:szCs w:val="24"/>
          <w:lang w:val="ru-RU"/>
        </w:rPr>
        <w:t>МБОУ «</w:t>
      </w:r>
      <w:proofErr w:type="spellStart"/>
      <w:r w:rsidRPr="00F8350E">
        <w:rPr>
          <w:sz w:val="24"/>
          <w:szCs w:val="24"/>
          <w:lang w:val="ru-RU"/>
        </w:rPr>
        <w:t>Мелекесская</w:t>
      </w:r>
      <w:proofErr w:type="spellEnd"/>
      <w:r w:rsidRPr="00F8350E">
        <w:rPr>
          <w:sz w:val="24"/>
          <w:szCs w:val="24"/>
          <w:lang w:val="ru-RU"/>
        </w:rPr>
        <w:t xml:space="preserve"> СОШ» </w:t>
      </w:r>
      <w:r w:rsidRPr="00F8350E">
        <w:rPr>
          <w:color w:val="181818"/>
          <w:sz w:val="24"/>
          <w:szCs w:val="24"/>
        </w:rPr>
        <w:t> </w:t>
      </w:r>
      <w:r w:rsidRPr="00F8350E">
        <w:rPr>
          <w:color w:val="181818"/>
          <w:sz w:val="24"/>
          <w:szCs w:val="24"/>
          <w:lang w:val="ru-RU"/>
        </w:rPr>
        <w:t>обеспечивается следующими структурными подразделениями:</w:t>
      </w:r>
    </w:p>
    <w:p w14:paraId="16C86B95" w14:textId="77777777" w:rsidR="00670FC5" w:rsidRPr="00CA1BA3" w:rsidRDefault="00670FC5" w:rsidP="00670FC5">
      <w:pPr>
        <w:shd w:val="clear" w:color="auto" w:fill="FFFFFF"/>
        <w:spacing w:before="0" w:beforeAutospacing="0" w:after="0"/>
        <w:rPr>
          <w:color w:val="000000"/>
          <w:shd w:val="clear" w:color="auto" w:fill="FFFFFF"/>
          <w:lang w:val="ru-RU"/>
        </w:rPr>
      </w:pP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- Административно-управленческий персонал;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- Учебная работа;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- Воспитательная работа;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</w:t>
      </w:r>
      <w:r w:rsidRPr="00CA1BA3">
        <w:rPr>
          <w:color w:val="000000"/>
          <w:shd w:val="clear" w:color="auto" w:fill="FFFFFF"/>
          <w:lang w:val="ru-RU"/>
        </w:rPr>
        <w:t>- Административно-хозяйственный персонал;</w:t>
      </w:r>
      <w:r>
        <w:rPr>
          <w:color w:val="000000"/>
          <w:shd w:val="clear" w:color="auto" w:fill="FFFFFF"/>
          <w:lang w:val="ru-RU"/>
        </w:rPr>
        <w:t xml:space="preserve">                                                                                                 </w:t>
      </w:r>
      <w:r w:rsidRPr="00CA1BA3">
        <w:rPr>
          <w:color w:val="000000"/>
          <w:shd w:val="clear" w:color="auto" w:fill="FFFFFF"/>
          <w:lang w:val="ru-RU"/>
        </w:rPr>
        <w:t>- Школьные методические объединения.</w:t>
      </w:r>
    </w:p>
    <w:p w14:paraId="21D3ED47" w14:textId="77777777" w:rsidR="00670FC5" w:rsidRPr="00B223B0" w:rsidRDefault="00670FC5" w:rsidP="00670FC5">
      <w:pPr>
        <w:shd w:val="clear" w:color="auto" w:fill="FFFFFF"/>
        <w:tabs>
          <w:tab w:val="left" w:pos="3828"/>
        </w:tabs>
        <w:spacing w:before="0" w:beforeAutospacing="0" w:after="0"/>
        <w:ind w:firstLine="708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 структурного подразделения </w:t>
      </w:r>
      <w:r w:rsidRPr="00B223B0">
        <w:rPr>
          <w:rFonts w:ascii="Times New Roman" w:hAnsi="Times New Roman"/>
          <w:b/>
          <w:color w:val="000000"/>
          <w:sz w:val="24"/>
          <w:szCs w:val="24"/>
          <w:lang w:val="ru-RU"/>
        </w:rPr>
        <w:t>«Административно-управленческий персонал»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включены работники категорий, деятельность которых </w:t>
      </w:r>
      <w:r w:rsidRPr="00B223B0">
        <w:rPr>
          <w:rFonts w:ascii="Times New Roman" w:hAnsi="Times New Roman"/>
          <w:color w:val="181818"/>
          <w:sz w:val="24"/>
          <w:szCs w:val="24"/>
          <w:lang w:val="ru-RU"/>
        </w:rPr>
        <w:t xml:space="preserve">контролируется непосредственно директором </w:t>
      </w:r>
      <w:r w:rsidRPr="00B223B0">
        <w:rPr>
          <w:rFonts w:ascii="Times New Roman" w:hAnsi="Times New Roman"/>
          <w:sz w:val="24"/>
          <w:szCs w:val="24"/>
          <w:lang w:val="ru-RU"/>
        </w:rPr>
        <w:t>школы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- заместитель директора по учебно-воспитательной работе;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- заместитель директора по воспитательной работе;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- завхоз;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- секретарь.</w:t>
      </w:r>
    </w:p>
    <w:p w14:paraId="5A426E78" w14:textId="77777777" w:rsidR="00670FC5" w:rsidRPr="00F8350E" w:rsidRDefault="00670FC5" w:rsidP="00670FC5">
      <w:pPr>
        <w:shd w:val="clear" w:color="auto" w:fill="FFFFFF"/>
        <w:spacing w:before="0" w:beforeAutospacing="0" w:after="0"/>
        <w:ind w:firstLine="708"/>
        <w:rPr>
          <w:color w:val="181818"/>
          <w:sz w:val="24"/>
          <w:szCs w:val="24"/>
          <w:lang w:val="ru-RU"/>
        </w:rPr>
      </w:pPr>
      <w:r w:rsidRPr="00F8350E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 структурного подразделения </w:t>
      </w:r>
      <w:r w:rsidRPr="00F8350E">
        <w:rPr>
          <w:rFonts w:ascii="Times New Roman" w:hAnsi="Times New Roman"/>
          <w:b/>
          <w:color w:val="000000"/>
          <w:sz w:val="24"/>
          <w:szCs w:val="24"/>
          <w:lang w:val="ru-RU"/>
        </w:rPr>
        <w:t>«Учебная работа»</w:t>
      </w:r>
      <w:r w:rsidRPr="00F8350E">
        <w:rPr>
          <w:rFonts w:ascii="Times New Roman" w:hAnsi="Times New Roman"/>
          <w:color w:val="000000"/>
          <w:sz w:val="24"/>
          <w:szCs w:val="24"/>
          <w:lang w:val="ru-RU"/>
        </w:rPr>
        <w:t xml:space="preserve"> включены работники категорий, деятельность которых </w:t>
      </w:r>
      <w:r w:rsidRPr="00F8350E">
        <w:rPr>
          <w:rFonts w:ascii="Times New Roman" w:hAnsi="Times New Roman"/>
          <w:color w:val="181818"/>
          <w:sz w:val="24"/>
          <w:szCs w:val="24"/>
          <w:lang w:val="ru-RU"/>
        </w:rPr>
        <w:t xml:space="preserve">контролируется непосредственно заместителем директора по   учебно-воспитательной работе:                                                                                                   - педагогический персонал - </w:t>
      </w:r>
      <w:r w:rsidRPr="00F8350E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учителя, имеющие профессиональное образование, которое подтверждается документами государственного образца о соответствующем уровне образования;                                                                                                                                                     </w:t>
      </w:r>
      <w:r w:rsidRPr="00F8350E">
        <w:rPr>
          <w:color w:val="181818"/>
          <w:sz w:val="24"/>
          <w:szCs w:val="24"/>
          <w:lang w:val="ru-RU"/>
        </w:rPr>
        <w:t>- предметные школьные методические объединения, которые возглавляют руководители методических объединений;                                                                                                                                      - библиотекарь.</w:t>
      </w:r>
    </w:p>
    <w:p w14:paraId="4194DBD8" w14:textId="77777777" w:rsidR="00670FC5" w:rsidRPr="00B223B0" w:rsidRDefault="00670FC5" w:rsidP="00670FC5">
      <w:pPr>
        <w:shd w:val="clear" w:color="auto" w:fill="FFFFFF"/>
        <w:spacing w:before="0" w:beforeAutospacing="0" w:after="0"/>
        <w:ind w:firstLine="708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 структурного подразделения </w:t>
      </w:r>
      <w:r w:rsidRPr="00B223B0">
        <w:rPr>
          <w:rFonts w:ascii="Times New Roman" w:hAnsi="Times New Roman"/>
          <w:b/>
          <w:color w:val="000000"/>
          <w:sz w:val="24"/>
          <w:szCs w:val="24"/>
          <w:lang w:val="ru-RU"/>
        </w:rPr>
        <w:t>«Воспитательная работа»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включены работники категорий, деятельность которых </w:t>
      </w:r>
      <w:r w:rsidRPr="00B223B0">
        <w:rPr>
          <w:rFonts w:ascii="Times New Roman" w:hAnsi="Times New Roman"/>
          <w:color w:val="181818"/>
          <w:sz w:val="24"/>
          <w:szCs w:val="24"/>
          <w:lang w:val="ru-RU"/>
        </w:rPr>
        <w:t>контролируется непосредственно заместителем директора по   воспитательной работе:</w:t>
      </w:r>
      <w:r>
        <w:rPr>
          <w:rFonts w:ascii="Times New Roman" w:hAnsi="Times New Roman"/>
          <w:color w:val="181818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- педагогический персонал - учителя, имеющие профессиональное образование, которое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подтверждается документами государственного образца о соответствующем уровне образования;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r w:rsidRPr="00B223B0">
        <w:rPr>
          <w:rFonts w:ascii="Times New Roman" w:hAnsi="Times New Roman"/>
          <w:color w:val="181818"/>
          <w:sz w:val="24"/>
          <w:szCs w:val="24"/>
          <w:lang w:val="ru-RU"/>
        </w:rPr>
        <w:t>классные руководители;</w:t>
      </w:r>
      <w:r>
        <w:rPr>
          <w:rFonts w:ascii="Times New Roman" w:hAnsi="Times New Roman"/>
          <w:color w:val="181818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- педагоги дополнительного образования;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- прочие специалисты – педагог-психолог.</w:t>
      </w:r>
    </w:p>
    <w:p w14:paraId="095467BF" w14:textId="77777777" w:rsidR="00670FC5" w:rsidRDefault="00670FC5" w:rsidP="00670FC5">
      <w:pPr>
        <w:shd w:val="clear" w:color="auto" w:fill="FFFFFF"/>
        <w:spacing w:before="0" w:beforeAutospacing="0" w:after="0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 структурного подразделения </w:t>
      </w:r>
      <w:r w:rsidRPr="00B223B0">
        <w:rPr>
          <w:rFonts w:ascii="Times New Roman" w:hAnsi="Times New Roman"/>
          <w:b/>
          <w:color w:val="000000"/>
          <w:sz w:val="24"/>
          <w:szCs w:val="24"/>
          <w:lang w:val="ru-RU"/>
        </w:rPr>
        <w:t>«</w:t>
      </w:r>
      <w:r w:rsidRPr="00B223B0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  <w:t>Административно-хозяйственный персонал</w:t>
      </w:r>
      <w:r w:rsidRPr="00B223B0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включены работники категорий, деятельность которых </w:t>
      </w:r>
      <w:r w:rsidRPr="00B223B0">
        <w:rPr>
          <w:rFonts w:ascii="Times New Roman" w:hAnsi="Times New Roman"/>
          <w:color w:val="181818"/>
          <w:sz w:val="24"/>
          <w:szCs w:val="24"/>
          <w:lang w:val="ru-RU"/>
        </w:rPr>
        <w:t xml:space="preserve">контролируется </w:t>
      </w:r>
      <w:proofErr w:type="gramStart"/>
      <w:r w:rsidRPr="00B223B0">
        <w:rPr>
          <w:rFonts w:ascii="Times New Roman" w:hAnsi="Times New Roman"/>
          <w:color w:val="181818"/>
          <w:sz w:val="24"/>
          <w:szCs w:val="24"/>
          <w:lang w:val="ru-RU"/>
        </w:rPr>
        <w:t>завхозом:</w:t>
      </w:r>
      <w:r>
        <w:rPr>
          <w:rFonts w:ascii="Times New Roman" w:hAnsi="Times New Roman"/>
          <w:color w:val="181818"/>
          <w:sz w:val="24"/>
          <w:szCs w:val="24"/>
          <w:lang w:val="ru-RU"/>
        </w:rPr>
        <w:t xml:space="preserve">   </w:t>
      </w:r>
      <w:proofErr w:type="gramEnd"/>
      <w:r>
        <w:rPr>
          <w:rFonts w:ascii="Times New Roman" w:hAnsi="Times New Roman"/>
          <w:color w:val="181818"/>
          <w:sz w:val="24"/>
          <w:szCs w:val="24"/>
          <w:lang w:val="ru-RU"/>
        </w:rPr>
        <w:t xml:space="preserve">                       </w:t>
      </w:r>
      <w:r w:rsidRPr="00B223B0">
        <w:rPr>
          <w:rFonts w:ascii="Times New Roman" w:hAnsi="Times New Roman"/>
          <w:color w:val="181818"/>
          <w:sz w:val="24"/>
          <w:szCs w:val="24"/>
          <w:lang w:val="ru-RU"/>
        </w:rPr>
        <w:t xml:space="preserve">- </w:t>
      </w:r>
      <w:r w:rsidRPr="00B223B0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уборщики служебных помещений, работники столовой, лаборант, сторожа, рабочий по обслуживанию здания, инженер по вычислительной технике.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                                                                          </w:t>
      </w:r>
    </w:p>
    <w:p w14:paraId="06C2B6AD" w14:textId="061CC030" w:rsidR="00670FC5" w:rsidRPr="00F8350E" w:rsidRDefault="00670FC5" w:rsidP="00670FC5">
      <w:pPr>
        <w:shd w:val="clear" w:color="auto" w:fill="FFFFFF"/>
        <w:spacing w:before="0" w:beforeAutospacing="0" w:after="0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 структурного подразделения </w:t>
      </w:r>
      <w:r w:rsidRPr="00B223B0">
        <w:rPr>
          <w:rFonts w:ascii="Times New Roman" w:hAnsi="Times New Roman"/>
          <w:b/>
          <w:color w:val="000000"/>
          <w:sz w:val="24"/>
          <w:szCs w:val="24"/>
          <w:lang w:val="ru-RU"/>
        </w:rPr>
        <w:t>«</w:t>
      </w:r>
      <w:r w:rsidRPr="00B223B0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  <w:t>Школьные методические объединения»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 xml:space="preserve"> включены работники категорий, деятельность которых </w:t>
      </w:r>
      <w:r w:rsidRPr="00B223B0">
        <w:rPr>
          <w:rFonts w:ascii="Times New Roman" w:hAnsi="Times New Roman"/>
          <w:color w:val="181818"/>
          <w:sz w:val="24"/>
          <w:szCs w:val="24"/>
          <w:lang w:val="ru-RU"/>
        </w:rPr>
        <w:t xml:space="preserve">контролируется руководителями методических </w:t>
      </w:r>
      <w:proofErr w:type="gramStart"/>
      <w:r w:rsidRPr="00B223B0">
        <w:rPr>
          <w:rFonts w:ascii="Times New Roman" w:hAnsi="Times New Roman"/>
          <w:color w:val="181818"/>
          <w:sz w:val="24"/>
          <w:szCs w:val="24"/>
          <w:lang w:val="ru-RU"/>
        </w:rPr>
        <w:t>объединений:</w:t>
      </w:r>
      <w:r>
        <w:rPr>
          <w:rFonts w:ascii="Times New Roman" w:hAnsi="Times New Roman"/>
          <w:color w:val="181818"/>
          <w:sz w:val="24"/>
          <w:szCs w:val="24"/>
          <w:lang w:val="ru-RU"/>
        </w:rPr>
        <w:t xml:space="preserve">   </w:t>
      </w:r>
      <w:proofErr w:type="gramEnd"/>
      <w:r>
        <w:rPr>
          <w:rFonts w:ascii="Times New Roman" w:hAnsi="Times New Roman"/>
          <w:color w:val="181818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- педагогический персонал - учителя, имеющие профессиональное образование, которое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223B0">
        <w:rPr>
          <w:rFonts w:ascii="Times New Roman" w:hAnsi="Times New Roman"/>
          <w:color w:val="000000"/>
          <w:sz w:val="24"/>
          <w:szCs w:val="24"/>
          <w:lang w:val="ru-RU"/>
        </w:rPr>
        <w:t>подтверждается документами государственного образца о соответствующем уровне образования.</w:t>
      </w:r>
    </w:p>
    <w:p w14:paraId="76E6D014" w14:textId="77777777" w:rsidR="00670FC5" w:rsidRPr="00B223B0" w:rsidRDefault="00670FC5" w:rsidP="00670F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3B0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23B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22"/>
        <w:gridCol w:w="7745"/>
      </w:tblGrid>
      <w:tr w:rsidR="00670FC5" w14:paraId="3D71EB26" w14:textId="77777777" w:rsidTr="00EB2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9892D" w14:textId="77777777" w:rsidR="00670FC5" w:rsidRDefault="00670FC5" w:rsidP="00EB282E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04B34" w14:textId="77777777" w:rsidR="00670FC5" w:rsidRDefault="00670FC5" w:rsidP="00EB282E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670FC5" w:rsidRPr="00EB282E" w14:paraId="40F4CA54" w14:textId="77777777" w:rsidTr="00EB2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6E1CD" w14:textId="77777777" w:rsidR="00670FC5" w:rsidRDefault="00670FC5" w:rsidP="00EB28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15CDF" w14:textId="77777777" w:rsidR="00670FC5" w:rsidRPr="00105BC2" w:rsidRDefault="00670FC5" w:rsidP="00EB282E">
            <w:pPr>
              <w:rPr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670FC5" w14:paraId="2C80F87D" w14:textId="77777777" w:rsidTr="00EB2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2C0E6" w14:textId="77777777" w:rsidR="00670FC5" w:rsidRDefault="00670FC5" w:rsidP="00EB28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EFCDD" w14:textId="77777777" w:rsidR="00670FC5" w:rsidRPr="00105BC2" w:rsidRDefault="00670FC5" w:rsidP="00EB282E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14:paraId="222784CD" w14:textId="77777777" w:rsidR="00670FC5" w:rsidRDefault="00670FC5" w:rsidP="00EB282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11E7022" w14:textId="77777777" w:rsidR="00670FC5" w:rsidRDefault="00670FC5" w:rsidP="00EB282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7C0A303" w14:textId="77777777" w:rsidR="00670FC5" w:rsidRDefault="00670FC5" w:rsidP="00EB282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43AA20C" w14:textId="77777777" w:rsidR="00670FC5" w:rsidRPr="00105BC2" w:rsidRDefault="00670FC5" w:rsidP="00EB282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38679F25" w14:textId="77777777" w:rsidR="00670FC5" w:rsidRPr="00105BC2" w:rsidRDefault="00670FC5" w:rsidP="00EB282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7A5120C9" w14:textId="77777777" w:rsidR="00670FC5" w:rsidRPr="00105BC2" w:rsidRDefault="00670FC5" w:rsidP="00EB282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1563B0C3" w14:textId="77777777" w:rsidR="00670FC5" w:rsidRDefault="00670FC5" w:rsidP="00EB282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70FC5" w:rsidRPr="00EB282E" w14:paraId="2BA61182" w14:textId="77777777" w:rsidTr="00EB282E">
        <w:trPr>
          <w:trHeight w:val="3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9B078" w14:textId="77777777" w:rsidR="00670FC5" w:rsidRDefault="00670FC5" w:rsidP="00EB28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3DC5C" w14:textId="77777777" w:rsidR="00670FC5" w:rsidRPr="00105BC2" w:rsidRDefault="00670FC5" w:rsidP="00EB282E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1BA99D80" w14:textId="77777777" w:rsidR="00670FC5" w:rsidRPr="00105BC2" w:rsidRDefault="00670FC5" w:rsidP="00EB28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550BF670" w14:textId="77777777" w:rsidR="00670FC5" w:rsidRPr="00105BC2" w:rsidRDefault="00670FC5" w:rsidP="00EB28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46FA16B5" w14:textId="77777777" w:rsidR="00670FC5" w:rsidRPr="00105BC2" w:rsidRDefault="00670FC5" w:rsidP="00EB28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0345E670" w14:textId="77777777" w:rsidR="00670FC5" w:rsidRPr="00105BC2" w:rsidRDefault="00670FC5" w:rsidP="00EB282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  <w:tr w:rsidR="00670FC5" w:rsidRPr="00EB282E" w14:paraId="07A36A98" w14:textId="77777777" w:rsidTr="00EB2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A7243" w14:textId="77777777" w:rsidR="00670FC5" w:rsidRPr="002973DA" w:rsidRDefault="00670FC5" w:rsidP="00EB28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E2A23" w14:textId="1805B4F3" w:rsidR="00670FC5" w:rsidRPr="002F01D0" w:rsidRDefault="00670FC5" w:rsidP="00670FC5">
            <w:pPr>
              <w:spacing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F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Координирует деятельность всех органов и объединений учащихся школы, планирует и организует внеклассную и внешкольную работу обучающихся. Организовывает самообслуживание обучающихся, их дежурство, поддерживает дисциплину и порядок в школе. Устанавливает шефство старших классов над младшими. Готовит и проводит </w:t>
            </w:r>
            <w:proofErr w:type="gramStart"/>
            <w:r w:rsidRPr="00670F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собрания</w:t>
            </w:r>
            <w:proofErr w:type="gramEnd"/>
            <w:r w:rsidRPr="00670F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обучающихся школы. </w:t>
            </w:r>
          </w:p>
        </w:tc>
      </w:tr>
      <w:tr w:rsidR="00670FC5" w:rsidRPr="00EB282E" w14:paraId="27F1FBC4" w14:textId="77777777" w:rsidTr="00EB282E">
        <w:trPr>
          <w:trHeight w:val="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CEF96" w14:textId="77777777" w:rsidR="00670FC5" w:rsidRDefault="00670FC5" w:rsidP="00EB282E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000F7" w14:textId="77777777" w:rsidR="00670FC5" w:rsidRPr="00105BC2" w:rsidRDefault="00670FC5" w:rsidP="00EB282E">
            <w:pPr>
              <w:widowControl w:val="0"/>
              <w:suppressAutoHyphens/>
              <w:spacing w:before="0" w:beforeAutospacing="0" w:after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</w:t>
            </w:r>
            <w:r w:rsidRPr="00103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Содействует организации конкурсов, соревнований и других массовых внешкольных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   </w:t>
            </w:r>
            <w:r w:rsidRPr="00103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иные полномочия в соответствии с Положение о Родительском комитете</w:t>
            </w:r>
          </w:p>
        </w:tc>
      </w:tr>
    </w:tbl>
    <w:p w14:paraId="78C25B89" w14:textId="2DFB9B01" w:rsidR="008E7E70" w:rsidRPr="00105BC2" w:rsidRDefault="00670F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670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105BC2"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533E8118" w14:textId="77777777" w:rsidR="008E7E70" w:rsidRPr="00105BC2" w:rsidRDefault="00105BC2" w:rsidP="0004135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14:paraId="42CBF5A5" w14:textId="77777777" w:rsidR="00041352" w:rsidRDefault="00105BC2" w:rsidP="0004135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С 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организовали обучение 1-х, 5-х классов по ООП, разработанным по обновленным ФГОС НОО, ООО. </w:t>
      </w:r>
    </w:p>
    <w:p w14:paraId="22CEA526" w14:textId="1362726A" w:rsidR="008E7E70" w:rsidRPr="00105BC2" w:rsidRDefault="00105BC2" w:rsidP="0004135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14:paraId="6CA26770" w14:textId="77C2E66E" w:rsidR="008E7E70" w:rsidRPr="00105BC2" w:rsidRDefault="00105BC2" w:rsidP="00041352">
      <w:pPr>
        <w:spacing w:before="0" w:before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С 01.09.202</w:t>
      </w:r>
      <w:r w:rsidR="00FB061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ввели должность </w:t>
      </w:r>
      <w:r w:rsidR="00FB061D">
        <w:rPr>
          <w:rFonts w:hAnsi="Times New Roman" w:cs="Times New Roman"/>
          <w:color w:val="000000"/>
          <w:sz w:val="24"/>
          <w:szCs w:val="24"/>
          <w:lang w:val="ru-RU"/>
        </w:rPr>
        <w:t>педагога-психолога.</w:t>
      </w:r>
    </w:p>
    <w:p w14:paraId="42B50B17" w14:textId="77777777" w:rsidR="008E7E70" w:rsidRPr="00105BC2" w:rsidRDefault="00105BC2" w:rsidP="00041352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2A57A3BE" w14:textId="77777777" w:rsidR="00FB061D" w:rsidRDefault="00105BC2" w:rsidP="00FB061D">
      <w:pPr>
        <w:shd w:val="clear" w:color="auto" w:fill="FFFFFF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образования. </w:t>
      </w:r>
    </w:p>
    <w:p w14:paraId="02C05CB0" w14:textId="337F010A" w:rsidR="00FB061D" w:rsidRPr="00FB061D" w:rsidRDefault="00FB061D" w:rsidP="00FB061D">
      <w:pPr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 Сельская школа, объединяя интеллигенцию, является не только образовательным, но и культурным центром села.</w:t>
      </w:r>
    </w:p>
    <w:p w14:paraId="28B0706E" w14:textId="77777777" w:rsidR="00FB061D" w:rsidRPr="00FB061D" w:rsidRDefault="00FB061D" w:rsidP="00FB061D">
      <w:pPr>
        <w:spacing w:before="0" w:beforeAutospacing="0" w:after="0" w:afterAutospacing="0"/>
        <w:ind w:firstLine="709"/>
        <w:jc w:val="both"/>
        <w:rPr>
          <w:iCs/>
          <w:w w:val="0"/>
          <w:sz w:val="24"/>
          <w:szCs w:val="24"/>
          <w:lang w:val="ru-RU"/>
        </w:rPr>
      </w:pPr>
      <w:r w:rsidRPr="00FB061D">
        <w:rPr>
          <w:iCs/>
          <w:w w:val="0"/>
          <w:sz w:val="24"/>
          <w:szCs w:val="24"/>
          <w:lang w:val="ru-RU"/>
        </w:rPr>
        <w:t xml:space="preserve"> В нашей школе по территориальному закреплению обучаются дети также из ближайших деревень: д. Старые Ерыклы, д. Новые Ерыклы, д. </w:t>
      </w:r>
      <w:proofErr w:type="spellStart"/>
      <w:r w:rsidRPr="00FB061D">
        <w:rPr>
          <w:iCs/>
          <w:w w:val="0"/>
          <w:sz w:val="24"/>
          <w:szCs w:val="24"/>
          <w:lang w:val="ru-RU"/>
        </w:rPr>
        <w:t>Куаклы</w:t>
      </w:r>
      <w:proofErr w:type="spellEnd"/>
      <w:r w:rsidRPr="00FB061D">
        <w:rPr>
          <w:iCs/>
          <w:w w:val="0"/>
          <w:sz w:val="24"/>
          <w:szCs w:val="24"/>
          <w:lang w:val="ru-RU"/>
        </w:rPr>
        <w:t xml:space="preserve">, д. Калинино. Подвоз детей в школу осуществляется </w:t>
      </w:r>
      <w:proofErr w:type="gramStart"/>
      <w:r w:rsidRPr="00FB061D">
        <w:rPr>
          <w:iCs/>
          <w:w w:val="0"/>
          <w:sz w:val="24"/>
          <w:szCs w:val="24"/>
          <w:lang w:val="ru-RU"/>
        </w:rPr>
        <w:t>на  2</w:t>
      </w:r>
      <w:proofErr w:type="gramEnd"/>
      <w:r w:rsidRPr="00FB061D">
        <w:rPr>
          <w:iCs/>
          <w:w w:val="0"/>
          <w:sz w:val="24"/>
          <w:szCs w:val="24"/>
          <w:lang w:val="ru-RU"/>
        </w:rPr>
        <w:t xml:space="preserve">  автобусах по   2 рейса. Общее число обучающихся на подвозе 68 человек.</w:t>
      </w:r>
    </w:p>
    <w:p w14:paraId="13D5F10D" w14:textId="25E977F9" w:rsidR="00FB061D" w:rsidRPr="00FB061D" w:rsidRDefault="00FB061D" w:rsidP="00FB061D">
      <w:pPr>
        <w:pStyle w:val="a3"/>
        <w:spacing w:before="0" w:beforeAutospacing="0" w:after="0" w:afterAutospacing="0"/>
        <w:ind w:left="0" w:firstLine="709"/>
        <w:jc w:val="both"/>
        <w:rPr>
          <w:iCs/>
          <w:w w:val="0"/>
          <w:sz w:val="24"/>
          <w:szCs w:val="24"/>
          <w:lang w:val="ru-RU"/>
        </w:rPr>
      </w:pPr>
      <w:r w:rsidRPr="00FB061D">
        <w:rPr>
          <w:iCs/>
          <w:w w:val="0"/>
          <w:sz w:val="24"/>
          <w:szCs w:val="24"/>
          <w:lang w:val="ru-RU"/>
        </w:rPr>
        <w:t>В школе созда</w:t>
      </w:r>
      <w:r w:rsidR="00A666EA">
        <w:rPr>
          <w:iCs/>
          <w:w w:val="0"/>
          <w:sz w:val="24"/>
          <w:szCs w:val="24"/>
          <w:lang w:val="ru-RU"/>
        </w:rPr>
        <w:t>ны</w:t>
      </w:r>
      <w:r w:rsidRPr="00FB061D">
        <w:rPr>
          <w:iCs/>
          <w:w w:val="0"/>
          <w:sz w:val="24"/>
          <w:szCs w:val="24"/>
          <w:lang w:val="ru-RU"/>
        </w:rPr>
        <w:t xml:space="preserve">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В МБОУ «</w:t>
      </w:r>
      <w:proofErr w:type="spellStart"/>
      <w:r w:rsidRPr="00FB061D">
        <w:rPr>
          <w:iCs/>
          <w:w w:val="0"/>
          <w:sz w:val="24"/>
          <w:szCs w:val="24"/>
          <w:lang w:val="ru-RU"/>
        </w:rPr>
        <w:t>Мелекесская</w:t>
      </w:r>
      <w:proofErr w:type="spellEnd"/>
      <w:r w:rsidRPr="00FB061D">
        <w:rPr>
          <w:iCs/>
          <w:w w:val="0"/>
          <w:sz w:val="24"/>
          <w:szCs w:val="24"/>
          <w:lang w:val="ru-RU"/>
        </w:rPr>
        <w:t xml:space="preserve"> </w:t>
      </w:r>
      <w:proofErr w:type="gramStart"/>
      <w:r w:rsidRPr="00FB061D">
        <w:rPr>
          <w:iCs/>
          <w:w w:val="0"/>
          <w:sz w:val="24"/>
          <w:szCs w:val="24"/>
          <w:lang w:val="ru-RU"/>
        </w:rPr>
        <w:t>СОШ»  ежегодно</w:t>
      </w:r>
      <w:proofErr w:type="gramEnd"/>
      <w:r w:rsidRPr="00FB061D">
        <w:rPr>
          <w:iCs/>
          <w:w w:val="0"/>
          <w:sz w:val="24"/>
          <w:szCs w:val="24"/>
          <w:lang w:val="ru-RU"/>
        </w:rPr>
        <w:t xml:space="preserve"> ряд педагогов по линии районного информационно-методического центра повышают свой образовательный уровень на курсах повышения квалификации в г. Казань, г. Набережные Челны. </w:t>
      </w:r>
    </w:p>
    <w:p w14:paraId="118D35F9" w14:textId="5694BEDA" w:rsidR="00FB061D" w:rsidRPr="00FB061D" w:rsidRDefault="00FB061D" w:rsidP="00FB061D">
      <w:pPr>
        <w:shd w:val="clear" w:color="auto" w:fill="FFFFFF"/>
        <w:spacing w:before="0" w:beforeAutospacing="0" w:after="0" w:afterAutospacing="0"/>
        <w:ind w:firstLine="709"/>
        <w:jc w:val="both"/>
        <w:rPr>
          <w:iCs/>
          <w:w w:val="0"/>
          <w:sz w:val="24"/>
          <w:szCs w:val="24"/>
          <w:lang w:val="ru-RU"/>
        </w:rPr>
      </w:pPr>
      <w:r w:rsidRPr="00FB061D">
        <w:rPr>
          <w:iCs/>
          <w:w w:val="0"/>
          <w:sz w:val="24"/>
          <w:szCs w:val="24"/>
          <w:lang w:val="ru-RU"/>
        </w:rPr>
        <w:t xml:space="preserve">В школе создана неплохая материальная база, позволяющая применять ИКТ и Интернет-ресурсы в воспитательном процессе: спортзал, спортплощадка, мастерская, библиотека, педагог-психолог, уютная столовая, актовый зал, музей, некоторые кабинеты оснащены интерактивными досками, экраном и проектором. </w:t>
      </w:r>
    </w:p>
    <w:p w14:paraId="715C5869" w14:textId="77777777" w:rsidR="00FB061D" w:rsidRPr="00FB061D" w:rsidRDefault="00FB061D" w:rsidP="00FB061D">
      <w:pPr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В школе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14:paraId="7EB8B4DE" w14:textId="2C2E5AFB" w:rsidR="00FB061D" w:rsidRPr="00FB061D" w:rsidRDefault="00FB061D" w:rsidP="00FB061D">
      <w:pPr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55608D">
        <w:rPr>
          <w:sz w:val="24"/>
          <w:szCs w:val="24"/>
        </w:rPr>
        <w:t> </w:t>
      </w:r>
      <w:r w:rsidRPr="00FB061D">
        <w:rPr>
          <w:sz w:val="24"/>
          <w:szCs w:val="24"/>
          <w:lang w:val="ru-RU"/>
        </w:rPr>
        <w:t xml:space="preserve"> </w:t>
      </w:r>
      <w:r w:rsidRPr="0055608D">
        <w:rPr>
          <w:sz w:val="24"/>
          <w:szCs w:val="24"/>
        </w:rPr>
        <w:t> </w:t>
      </w:r>
      <w:r w:rsidRPr="00FB061D">
        <w:rPr>
          <w:sz w:val="24"/>
          <w:szCs w:val="24"/>
          <w:lang w:val="ru-RU"/>
        </w:rPr>
        <w:t xml:space="preserve">Таким образом, </w:t>
      </w:r>
      <w:proofErr w:type="gramStart"/>
      <w:r w:rsidRPr="00FB061D">
        <w:rPr>
          <w:sz w:val="24"/>
          <w:szCs w:val="24"/>
          <w:lang w:val="ru-RU"/>
        </w:rPr>
        <w:t xml:space="preserve">создавая </w:t>
      </w:r>
      <w:r w:rsidRPr="0055608D">
        <w:rPr>
          <w:sz w:val="24"/>
          <w:szCs w:val="24"/>
        </w:rPr>
        <w:t> </w:t>
      </w:r>
      <w:r w:rsidRPr="00FB061D">
        <w:rPr>
          <w:sz w:val="24"/>
          <w:szCs w:val="24"/>
          <w:lang w:val="ru-RU"/>
        </w:rPr>
        <w:t>условия</w:t>
      </w:r>
      <w:proofErr w:type="gramEnd"/>
      <w:r w:rsidRPr="00FB061D">
        <w:rPr>
          <w:sz w:val="24"/>
          <w:szCs w:val="24"/>
          <w:lang w:val="ru-RU"/>
        </w:rPr>
        <w:t xml:space="preserve"> для </w:t>
      </w:r>
      <w:r w:rsidRPr="0055608D">
        <w:rPr>
          <w:sz w:val="24"/>
          <w:szCs w:val="24"/>
        </w:rPr>
        <w:t> </w:t>
      </w:r>
      <w:r w:rsidRPr="00FB061D">
        <w:rPr>
          <w:sz w:val="24"/>
          <w:szCs w:val="24"/>
          <w:lang w:val="ru-RU"/>
        </w:rPr>
        <w:t>ребенка по выбору форм, способов самореализации на основе освоения</w:t>
      </w:r>
      <w:r w:rsidR="00A666EA">
        <w:rPr>
          <w:sz w:val="24"/>
          <w:szCs w:val="24"/>
          <w:lang w:val="ru-RU"/>
        </w:rPr>
        <w:t xml:space="preserve"> </w:t>
      </w:r>
      <w:r w:rsidRPr="00FB061D">
        <w:rPr>
          <w:sz w:val="24"/>
          <w:szCs w:val="24"/>
          <w:lang w:val="ru-RU"/>
        </w:rPr>
        <w:t>общечеловеческих</w:t>
      </w:r>
      <w:r w:rsidR="00A666EA">
        <w:rPr>
          <w:sz w:val="24"/>
          <w:szCs w:val="24"/>
          <w:lang w:val="ru-RU"/>
        </w:rPr>
        <w:t xml:space="preserve"> ценностей, учитываются особенности </w:t>
      </w:r>
      <w:r w:rsidRPr="00FB061D">
        <w:rPr>
          <w:sz w:val="24"/>
          <w:szCs w:val="24"/>
          <w:lang w:val="ru-RU"/>
        </w:rPr>
        <w:t>сельской школы.</w:t>
      </w:r>
    </w:p>
    <w:p w14:paraId="0EFFAB40" w14:textId="77777777" w:rsidR="00FB061D" w:rsidRPr="00FB061D" w:rsidRDefault="00FB061D" w:rsidP="00FB061D">
      <w:pPr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55608D">
        <w:rPr>
          <w:sz w:val="24"/>
          <w:szCs w:val="24"/>
        </w:rPr>
        <w:t> </w:t>
      </w:r>
      <w:r w:rsidRPr="00FB061D">
        <w:rPr>
          <w:sz w:val="24"/>
          <w:szCs w:val="24"/>
          <w:lang w:val="ru-RU"/>
        </w:rPr>
        <w:t xml:space="preserve"> </w:t>
      </w:r>
      <w:r w:rsidRPr="0055608D">
        <w:rPr>
          <w:sz w:val="24"/>
          <w:szCs w:val="24"/>
        </w:rPr>
        <w:t> </w:t>
      </w:r>
      <w:r w:rsidRPr="00FB061D">
        <w:rPr>
          <w:iCs/>
          <w:w w:val="0"/>
          <w:sz w:val="24"/>
          <w:szCs w:val="24"/>
          <w:lang w:val="ru-RU"/>
        </w:rPr>
        <w:t xml:space="preserve">Целенаправленно выстраивается система внешних связей. </w:t>
      </w:r>
      <w:r w:rsidRPr="00FB061D">
        <w:rPr>
          <w:sz w:val="24"/>
          <w:szCs w:val="24"/>
          <w:lang w:val="ru-RU"/>
        </w:rPr>
        <w:t xml:space="preserve">В процессе воспитания сотрудничаем с Домом культуры с. Мелекес, администрацией </w:t>
      </w:r>
      <w:proofErr w:type="spellStart"/>
      <w:r w:rsidRPr="00FB061D">
        <w:rPr>
          <w:sz w:val="24"/>
          <w:szCs w:val="24"/>
          <w:lang w:val="ru-RU"/>
        </w:rPr>
        <w:t>Мелекесского</w:t>
      </w:r>
      <w:proofErr w:type="spellEnd"/>
      <w:r w:rsidRPr="00FB061D">
        <w:rPr>
          <w:sz w:val="24"/>
          <w:szCs w:val="24"/>
          <w:lang w:val="ru-RU"/>
        </w:rPr>
        <w:t xml:space="preserve"> СП, КДН и ЗП, ПДН ОВД </w:t>
      </w:r>
      <w:proofErr w:type="spellStart"/>
      <w:r w:rsidRPr="00FB061D">
        <w:rPr>
          <w:sz w:val="24"/>
          <w:szCs w:val="24"/>
          <w:lang w:val="ru-RU"/>
        </w:rPr>
        <w:t>Тукаевского</w:t>
      </w:r>
      <w:proofErr w:type="spellEnd"/>
      <w:r w:rsidRPr="00FB061D">
        <w:rPr>
          <w:sz w:val="24"/>
          <w:szCs w:val="24"/>
          <w:lang w:val="ru-RU"/>
        </w:rPr>
        <w:t xml:space="preserve"> района, Ц</w:t>
      </w:r>
      <w:r w:rsidRPr="00FB061D">
        <w:rPr>
          <w:iCs/>
          <w:w w:val="0"/>
          <w:sz w:val="24"/>
          <w:szCs w:val="24"/>
          <w:lang w:val="ru-RU"/>
        </w:rPr>
        <w:t xml:space="preserve">ентром занятости населения </w:t>
      </w:r>
      <w:proofErr w:type="spellStart"/>
      <w:r w:rsidRPr="00FB061D">
        <w:rPr>
          <w:iCs/>
          <w:w w:val="0"/>
          <w:sz w:val="24"/>
          <w:szCs w:val="24"/>
          <w:lang w:val="ru-RU"/>
        </w:rPr>
        <w:t>Тукаевского</w:t>
      </w:r>
      <w:proofErr w:type="spellEnd"/>
      <w:r w:rsidRPr="00FB061D">
        <w:rPr>
          <w:iCs/>
          <w:w w:val="0"/>
          <w:sz w:val="24"/>
          <w:szCs w:val="24"/>
          <w:lang w:val="ru-RU"/>
        </w:rPr>
        <w:t xml:space="preserve"> района, Отделом по делам молодежи и </w:t>
      </w:r>
      <w:proofErr w:type="gramStart"/>
      <w:r w:rsidRPr="00FB061D">
        <w:rPr>
          <w:iCs/>
          <w:w w:val="0"/>
          <w:sz w:val="24"/>
          <w:szCs w:val="24"/>
          <w:lang w:val="ru-RU"/>
        </w:rPr>
        <w:t xml:space="preserve">спорту  </w:t>
      </w:r>
      <w:proofErr w:type="spellStart"/>
      <w:r w:rsidRPr="00FB061D">
        <w:rPr>
          <w:iCs/>
          <w:w w:val="0"/>
          <w:sz w:val="24"/>
          <w:szCs w:val="24"/>
          <w:lang w:val="ru-RU"/>
        </w:rPr>
        <w:t>Тукаевского</w:t>
      </w:r>
      <w:proofErr w:type="spellEnd"/>
      <w:proofErr w:type="gramEnd"/>
      <w:r w:rsidRPr="00FB061D">
        <w:rPr>
          <w:iCs/>
          <w:w w:val="0"/>
          <w:sz w:val="24"/>
          <w:szCs w:val="24"/>
          <w:lang w:val="ru-RU"/>
        </w:rPr>
        <w:t xml:space="preserve"> района, с учреждениями дополнительного образования (ЦВР, ДЮСШ, ДШИ), отделением ГИБДД отдела МВД России по </w:t>
      </w:r>
      <w:proofErr w:type="spellStart"/>
      <w:r w:rsidRPr="00FB061D">
        <w:rPr>
          <w:iCs/>
          <w:w w:val="0"/>
          <w:sz w:val="24"/>
          <w:szCs w:val="24"/>
          <w:lang w:val="ru-RU"/>
        </w:rPr>
        <w:t>Тукаевскому</w:t>
      </w:r>
      <w:proofErr w:type="spellEnd"/>
      <w:r w:rsidRPr="00FB061D">
        <w:rPr>
          <w:iCs/>
          <w:w w:val="0"/>
          <w:sz w:val="24"/>
          <w:szCs w:val="24"/>
          <w:lang w:val="ru-RU"/>
        </w:rPr>
        <w:t xml:space="preserve"> </w:t>
      </w:r>
      <w:r w:rsidRPr="00FB061D">
        <w:rPr>
          <w:iCs/>
          <w:w w:val="0"/>
          <w:sz w:val="24"/>
          <w:szCs w:val="24"/>
          <w:lang w:val="ru-RU"/>
        </w:rPr>
        <w:lastRenderedPageBreak/>
        <w:t>району.</w:t>
      </w:r>
      <w:r w:rsidRPr="00FB061D">
        <w:rPr>
          <w:sz w:val="24"/>
          <w:szCs w:val="24"/>
          <w:lang w:val="ru-RU"/>
        </w:rPr>
        <w:t xml:space="preserve"> Дети принимают участие в проектах, конкурсах и мероприятиях МБУДО «ЦВР» </w:t>
      </w:r>
      <w:proofErr w:type="spellStart"/>
      <w:r w:rsidRPr="00FB061D">
        <w:rPr>
          <w:sz w:val="24"/>
          <w:szCs w:val="24"/>
          <w:lang w:val="ru-RU"/>
        </w:rPr>
        <w:t>Тукаевского</w:t>
      </w:r>
      <w:proofErr w:type="spellEnd"/>
      <w:r w:rsidRPr="00FB061D">
        <w:rPr>
          <w:sz w:val="24"/>
          <w:szCs w:val="24"/>
          <w:lang w:val="ru-RU"/>
        </w:rPr>
        <w:t xml:space="preserve"> района. Начали принимать участие в проектах Российского движения школьников.</w:t>
      </w:r>
    </w:p>
    <w:p w14:paraId="015980CF" w14:textId="77777777" w:rsidR="00FB061D" w:rsidRPr="00FB061D" w:rsidRDefault="00FB061D" w:rsidP="00FB061D">
      <w:pPr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55608D">
        <w:rPr>
          <w:sz w:val="24"/>
          <w:szCs w:val="24"/>
        </w:rPr>
        <w:t> </w:t>
      </w:r>
      <w:r w:rsidRPr="00FB061D">
        <w:rPr>
          <w:sz w:val="24"/>
          <w:szCs w:val="24"/>
          <w:lang w:val="ru-RU"/>
        </w:rPr>
        <w:t xml:space="preserve"> </w:t>
      </w:r>
      <w:r w:rsidRPr="0055608D">
        <w:rPr>
          <w:sz w:val="24"/>
          <w:szCs w:val="24"/>
        </w:rPr>
        <w:t> </w:t>
      </w:r>
      <w:r w:rsidRPr="00FB061D">
        <w:rPr>
          <w:sz w:val="24"/>
          <w:szCs w:val="24"/>
          <w:lang w:val="ru-RU"/>
        </w:rPr>
        <w:t>Для реализации воспитательной работы созданы</w:t>
      </w:r>
      <w:r w:rsidRPr="00FB061D">
        <w:rPr>
          <w:b/>
          <w:sz w:val="24"/>
          <w:szCs w:val="24"/>
          <w:lang w:val="ru-RU"/>
        </w:rPr>
        <w:t xml:space="preserve"> </w:t>
      </w:r>
      <w:proofErr w:type="gramStart"/>
      <w:r w:rsidRPr="00FB061D">
        <w:rPr>
          <w:sz w:val="24"/>
          <w:szCs w:val="24"/>
          <w:lang w:val="ru-RU"/>
        </w:rPr>
        <w:t>отряды,  объединения</w:t>
      </w:r>
      <w:proofErr w:type="gramEnd"/>
      <w:r w:rsidRPr="00FB061D">
        <w:rPr>
          <w:sz w:val="24"/>
          <w:szCs w:val="24"/>
          <w:lang w:val="ru-RU"/>
        </w:rPr>
        <w:t xml:space="preserve"> с учетом возрастных особенностей обучающихся на разных уровнях обучения: ЮИД, ОППН, волонтеров, </w:t>
      </w:r>
      <w:r w:rsidRPr="0055608D">
        <w:rPr>
          <w:sz w:val="24"/>
          <w:szCs w:val="24"/>
        </w:rPr>
        <w:t> </w:t>
      </w:r>
      <w:r w:rsidRPr="00FB061D">
        <w:rPr>
          <w:sz w:val="24"/>
          <w:szCs w:val="24"/>
          <w:lang w:val="ru-RU"/>
        </w:rPr>
        <w:t xml:space="preserve">ДЮП, СМС-дети, Всероссийского </w:t>
      </w:r>
      <w:proofErr w:type="spellStart"/>
      <w:r w:rsidRPr="00FB061D">
        <w:rPr>
          <w:sz w:val="24"/>
          <w:szCs w:val="24"/>
          <w:lang w:val="ru-RU"/>
        </w:rPr>
        <w:t>детско</w:t>
      </w:r>
      <w:proofErr w:type="spellEnd"/>
      <w:r w:rsidRPr="00FB061D">
        <w:rPr>
          <w:sz w:val="24"/>
          <w:szCs w:val="24"/>
          <w:lang w:val="ru-RU"/>
        </w:rPr>
        <w:t xml:space="preserve"> – юношеского военно-патриотического общественного движения</w:t>
      </w:r>
      <w:r w:rsidRPr="00FB061D">
        <w:rPr>
          <w:b/>
          <w:sz w:val="24"/>
          <w:szCs w:val="24"/>
          <w:lang w:val="ru-RU"/>
        </w:rPr>
        <w:t xml:space="preserve"> «</w:t>
      </w:r>
      <w:proofErr w:type="spellStart"/>
      <w:r w:rsidRPr="00FB061D">
        <w:rPr>
          <w:sz w:val="24"/>
          <w:szCs w:val="24"/>
          <w:lang w:val="ru-RU"/>
        </w:rPr>
        <w:t>Юнармия</w:t>
      </w:r>
      <w:proofErr w:type="spellEnd"/>
      <w:r w:rsidRPr="00FB061D">
        <w:rPr>
          <w:sz w:val="24"/>
          <w:szCs w:val="24"/>
          <w:lang w:val="ru-RU"/>
        </w:rPr>
        <w:t>», ученическое самоуправление. Работает школьный краеведческий музей.</w:t>
      </w:r>
    </w:p>
    <w:p w14:paraId="61AF2E68" w14:textId="77777777" w:rsidR="00FB061D" w:rsidRPr="00FB061D" w:rsidRDefault="00FB061D" w:rsidP="00FB061D">
      <w:pPr>
        <w:spacing w:before="0" w:beforeAutospacing="0" w:after="0" w:afterAutospacing="0"/>
        <w:ind w:firstLine="709"/>
        <w:jc w:val="both"/>
        <w:rPr>
          <w:iCs/>
          <w:w w:val="0"/>
          <w:sz w:val="24"/>
          <w:szCs w:val="24"/>
          <w:lang w:val="ru-RU"/>
        </w:rPr>
      </w:pPr>
      <w:proofErr w:type="gramStart"/>
      <w:r w:rsidRPr="00FB061D">
        <w:rPr>
          <w:iCs/>
          <w:w w:val="0"/>
          <w:sz w:val="24"/>
          <w:szCs w:val="24"/>
          <w:lang w:val="ru-RU"/>
        </w:rPr>
        <w:t>Семьи</w:t>
      </w:r>
      <w:proofErr w:type="gramEnd"/>
      <w:r w:rsidRPr="00FB061D">
        <w:rPr>
          <w:iCs/>
          <w:w w:val="0"/>
          <w:sz w:val="24"/>
          <w:szCs w:val="24"/>
          <w:lang w:val="ru-RU"/>
        </w:rPr>
        <w:t xml:space="preserve"> обучающихся по своему этническому составу в основном татарские и </w:t>
      </w:r>
      <w:proofErr w:type="spellStart"/>
      <w:r w:rsidRPr="00FB061D">
        <w:rPr>
          <w:iCs/>
          <w:w w:val="0"/>
          <w:sz w:val="24"/>
          <w:szCs w:val="24"/>
          <w:lang w:val="ru-RU"/>
        </w:rPr>
        <w:t>кряшенские</w:t>
      </w:r>
      <w:proofErr w:type="spellEnd"/>
      <w:r w:rsidRPr="00FB061D">
        <w:rPr>
          <w:iCs/>
          <w:w w:val="0"/>
          <w:sz w:val="24"/>
          <w:szCs w:val="24"/>
          <w:lang w:val="ru-RU"/>
        </w:rPr>
        <w:t xml:space="preserve">, есть и русские семьи. </w:t>
      </w:r>
    </w:p>
    <w:p w14:paraId="1894483E" w14:textId="77777777" w:rsidR="00FB061D" w:rsidRPr="00FB061D" w:rsidRDefault="00FB061D" w:rsidP="00FB061D">
      <w:pPr>
        <w:spacing w:before="0" w:beforeAutospacing="0" w:after="0" w:afterAutospacing="0"/>
        <w:ind w:firstLine="709"/>
        <w:jc w:val="both"/>
        <w:rPr>
          <w:iCs/>
          <w:w w:val="0"/>
          <w:sz w:val="24"/>
          <w:szCs w:val="24"/>
          <w:lang w:val="ru-RU"/>
        </w:rPr>
      </w:pPr>
      <w:r w:rsidRPr="00FB061D">
        <w:rPr>
          <w:iCs/>
          <w:w w:val="0"/>
          <w:sz w:val="24"/>
          <w:szCs w:val="24"/>
          <w:lang w:val="ru-RU"/>
        </w:rPr>
        <w:t xml:space="preserve">Социальный состав семей неоднородный, имеются все категории – малообеспеченные, многодетные, семьи с одним родителем (неполные семьи); семьи, где родители - инвалиды и т.д. Также в семьях воспитываются опекаемые. Есть родители –пенсионеры.  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 мероприятий во внеурочное время. </w:t>
      </w:r>
    </w:p>
    <w:p w14:paraId="0BA42627" w14:textId="77777777" w:rsidR="00FB061D" w:rsidRPr="00FB061D" w:rsidRDefault="00FB061D" w:rsidP="00FB061D">
      <w:pPr>
        <w:spacing w:before="0" w:beforeAutospacing="0" w:after="0" w:afterAutospacing="0"/>
        <w:ind w:firstLine="709"/>
        <w:jc w:val="both"/>
        <w:rPr>
          <w:iCs/>
          <w:w w:val="0"/>
          <w:sz w:val="24"/>
          <w:szCs w:val="24"/>
          <w:lang w:val="ru-RU"/>
        </w:rPr>
      </w:pPr>
      <w:r w:rsidRPr="00FB061D">
        <w:rPr>
          <w:iCs/>
          <w:w w:val="0"/>
          <w:sz w:val="24"/>
          <w:szCs w:val="24"/>
          <w:lang w:val="ru-RU"/>
        </w:rPr>
        <w:t>В школе сложилась система совместного участия в воспитании детей. Созданы родительские комитеты.</w:t>
      </w:r>
    </w:p>
    <w:p w14:paraId="33585F6A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contextualSpacing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</w:p>
    <w:p w14:paraId="605136A7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знаний (сентябрь)</w:t>
      </w:r>
    </w:p>
    <w:p w14:paraId="26AA9A02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солидарности в борьбе с терроризмом (сентябрь)</w:t>
      </w:r>
    </w:p>
    <w:p w14:paraId="79E3036F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Декада пожилых (октябрь)</w:t>
      </w:r>
    </w:p>
    <w:p w14:paraId="1507A8D2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Учителя (октябрь)</w:t>
      </w:r>
    </w:p>
    <w:p w14:paraId="61E43E8D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Осенний бал (октябрь)</w:t>
      </w:r>
    </w:p>
    <w:p w14:paraId="0C40A541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народного единства (ноябрь)</w:t>
      </w:r>
    </w:p>
    <w:p w14:paraId="27107606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толерантности (ноябрь)</w:t>
      </w:r>
    </w:p>
    <w:p w14:paraId="3D8C7BA1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матери (ноябрь)</w:t>
      </w:r>
    </w:p>
    <w:p w14:paraId="516F92D9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Декада инвалидов (декабрь)</w:t>
      </w:r>
    </w:p>
    <w:p w14:paraId="406173FC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неизвестного солдата (декабрь)</w:t>
      </w:r>
    </w:p>
    <w:p w14:paraId="75AB6CA0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героев Отечества (декабрь)</w:t>
      </w:r>
    </w:p>
    <w:p w14:paraId="4C732D69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Новогодний праздник (декабрь)</w:t>
      </w:r>
    </w:p>
    <w:p w14:paraId="79A1F593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color w:val="222222"/>
          <w:sz w:val="24"/>
          <w:szCs w:val="24"/>
          <w:shd w:val="clear" w:color="auto" w:fill="F7F7F7"/>
          <w:lang w:val="ru-RU"/>
        </w:rPr>
      </w:pPr>
      <w:r w:rsidRPr="00FB061D">
        <w:rPr>
          <w:color w:val="222222"/>
          <w:sz w:val="24"/>
          <w:szCs w:val="24"/>
          <w:shd w:val="clear" w:color="auto" w:fill="F7F7F7"/>
          <w:lang w:val="ru-RU"/>
        </w:rPr>
        <w:t>День воинской славы России. День полного освобождения Ленинграда от фашистской блокады (январь)</w:t>
      </w:r>
    </w:p>
    <w:p w14:paraId="5556FFD6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color w:val="212529"/>
          <w:sz w:val="24"/>
          <w:szCs w:val="24"/>
          <w:lang w:val="ru-RU"/>
        </w:rPr>
        <w:t>День памяти воинов-интернационалистов (день вывода войск из Афганистана) (февраль)</w:t>
      </w:r>
    </w:p>
    <w:p w14:paraId="05A1A344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Защитников Отечества (февраль)</w:t>
      </w:r>
    </w:p>
    <w:p w14:paraId="2501181C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Праздник 8 Марта (март)</w:t>
      </w:r>
    </w:p>
    <w:p w14:paraId="3606AAB0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птиц (апрель)</w:t>
      </w:r>
    </w:p>
    <w:p w14:paraId="38CEE479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космонавтики (апрель)</w:t>
      </w:r>
    </w:p>
    <w:p w14:paraId="741FDB2F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День победы (май)</w:t>
      </w:r>
    </w:p>
    <w:p w14:paraId="05288321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Последний звонок (май)</w:t>
      </w:r>
    </w:p>
    <w:p w14:paraId="7E3B2F93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 xml:space="preserve">День защиты детей (май-июнь) </w:t>
      </w:r>
    </w:p>
    <w:p w14:paraId="3F9D0926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 xml:space="preserve">Таким образом, все учащиеся проходят через традиционные дела школ. Праздники, которые создают ситуацию успеха для всех, радость человеческого общения в процессе </w:t>
      </w:r>
      <w:r w:rsidRPr="00FB061D">
        <w:rPr>
          <w:sz w:val="24"/>
          <w:szCs w:val="24"/>
          <w:lang w:val="ru-RU"/>
        </w:rPr>
        <w:lastRenderedPageBreak/>
        <w:t xml:space="preserve">подготовки и проведения, удовольствие от хорошо сделанной работы, осознание себя частью большого коллектива – вот что такое наши традиционные дела. </w:t>
      </w:r>
    </w:p>
    <w:p w14:paraId="0674BC44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Педагогические идеи, лежащие в основе построения воспитательной системы:</w:t>
      </w:r>
    </w:p>
    <w:p w14:paraId="47673ECA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-личностный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ребенка;</w:t>
      </w:r>
    </w:p>
    <w:p w14:paraId="5EE0AD2A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- обеспечить доверительные отношения между учителями и учениками, проявлять любовь и уважение к детям;</w:t>
      </w:r>
    </w:p>
    <w:p w14:paraId="6C5FFFAB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- 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самостоятельную деятельность;</w:t>
      </w:r>
    </w:p>
    <w:p w14:paraId="39E0340A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- обеспечение условий для развития и формирования учебной самостоятельности каждого ребёнка, проявления и реализации потенциальных возможностей каждого школьника;</w:t>
      </w:r>
    </w:p>
    <w:p w14:paraId="69393348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 xml:space="preserve">-идея развивающего и воспитывающего обучения, ориентированного не на знания, умения и навыки как на конечную цель, а на формирование комплекса качеств развивающей личности; </w:t>
      </w:r>
    </w:p>
    <w:p w14:paraId="52712E37" w14:textId="77777777" w:rsidR="00FB061D" w:rsidRPr="00FB061D" w:rsidRDefault="00FB061D" w:rsidP="00FB061D">
      <w:pPr>
        <w:shd w:val="clear" w:color="auto" w:fill="FFFFFF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B061D">
        <w:rPr>
          <w:sz w:val="24"/>
          <w:szCs w:val="24"/>
          <w:lang w:val="ru-RU"/>
        </w:rPr>
        <w:t>-единство воспитания, общения и развития - важнейшее условие формирования целостной личности.</w:t>
      </w:r>
    </w:p>
    <w:p w14:paraId="3114EB2D" w14:textId="5B06E4BF" w:rsidR="008E7E70" w:rsidRPr="0008586D" w:rsidRDefault="00105BC2" w:rsidP="00F8350E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858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0A8EDEB0" w14:textId="77777777" w:rsidR="008E7E70" w:rsidRPr="0008586D" w:rsidRDefault="00105BC2" w:rsidP="00A666E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586D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 w:rsidRPr="0008586D">
        <w:rPr>
          <w:rFonts w:hAnsi="Times New Roman" w:cs="Times New Roman"/>
          <w:color w:val="000000"/>
          <w:sz w:val="24"/>
          <w:szCs w:val="24"/>
        </w:rPr>
        <w:t> </w:t>
      </w:r>
      <w:r w:rsidRPr="0008586D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14:paraId="2601C867" w14:textId="77777777" w:rsidR="008E7E70" w:rsidRPr="0008586D" w:rsidRDefault="00105B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8586D"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proofErr w:type="spellEnd"/>
      <w:r w:rsidRPr="0008586D">
        <w:rPr>
          <w:rFonts w:hAnsi="Times New Roman" w:cs="Times New Roman"/>
          <w:color w:val="000000"/>
          <w:sz w:val="24"/>
          <w:szCs w:val="24"/>
        </w:rPr>
        <w:t>;</w:t>
      </w:r>
    </w:p>
    <w:p w14:paraId="2D71CF51" w14:textId="77777777" w:rsidR="008E7E70" w:rsidRPr="0008586D" w:rsidRDefault="00105B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8586D">
        <w:rPr>
          <w:rFonts w:hAnsi="Times New Roman" w:cs="Times New Roman"/>
          <w:color w:val="000000"/>
          <w:sz w:val="24"/>
          <w:szCs w:val="24"/>
        </w:rPr>
        <w:t>техническое</w:t>
      </w:r>
      <w:proofErr w:type="spellEnd"/>
      <w:r w:rsidRPr="0008586D">
        <w:rPr>
          <w:rFonts w:hAnsi="Times New Roman" w:cs="Times New Roman"/>
          <w:color w:val="000000"/>
          <w:sz w:val="24"/>
          <w:szCs w:val="24"/>
        </w:rPr>
        <w:t>;</w:t>
      </w:r>
    </w:p>
    <w:p w14:paraId="022B1D3D" w14:textId="77777777" w:rsidR="008E7E70" w:rsidRPr="0008586D" w:rsidRDefault="00105B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8586D">
        <w:rPr>
          <w:rFonts w:hAnsi="Times New Roman" w:cs="Times New Roman"/>
          <w:color w:val="000000"/>
          <w:sz w:val="24"/>
          <w:szCs w:val="24"/>
        </w:rPr>
        <w:t>художественное</w:t>
      </w:r>
      <w:proofErr w:type="spellEnd"/>
      <w:r w:rsidRPr="0008586D">
        <w:rPr>
          <w:rFonts w:hAnsi="Times New Roman" w:cs="Times New Roman"/>
          <w:color w:val="000000"/>
          <w:sz w:val="24"/>
          <w:szCs w:val="24"/>
        </w:rPr>
        <w:t>;</w:t>
      </w:r>
    </w:p>
    <w:p w14:paraId="4B0D5339" w14:textId="77777777" w:rsidR="008E7E70" w:rsidRPr="0008586D" w:rsidRDefault="00105B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8586D">
        <w:rPr>
          <w:rFonts w:hAnsi="Times New Roman" w:cs="Times New Roman"/>
          <w:color w:val="000000"/>
          <w:sz w:val="24"/>
          <w:szCs w:val="24"/>
        </w:rPr>
        <w:t>физкультурно-спортивное</w:t>
      </w:r>
      <w:proofErr w:type="spellEnd"/>
      <w:r w:rsidRPr="0008586D">
        <w:rPr>
          <w:rFonts w:hAnsi="Times New Roman" w:cs="Times New Roman"/>
          <w:color w:val="000000"/>
          <w:sz w:val="24"/>
          <w:szCs w:val="24"/>
        </w:rPr>
        <w:t>;</w:t>
      </w:r>
    </w:p>
    <w:p w14:paraId="2A3B4480" w14:textId="77777777" w:rsidR="00F8350E" w:rsidRDefault="00105BC2" w:rsidP="00EB282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350E">
        <w:rPr>
          <w:rFonts w:hAnsi="Times New Roman" w:cs="Times New Roman"/>
          <w:color w:val="000000"/>
          <w:sz w:val="24"/>
          <w:szCs w:val="24"/>
          <w:lang w:val="ru-RU"/>
        </w:rPr>
        <w:t>туристско-краеведческое.</w:t>
      </w:r>
      <w:r w:rsidR="00F835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895922C" w14:textId="3EBFBE4A" w:rsidR="0008586D" w:rsidRPr="00F8350E" w:rsidRDefault="0008586D" w:rsidP="00F8350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350E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детей реализуется:</w:t>
      </w: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E174C1A" wp14:editId="2B27313C">
            <wp:extent cx="6263640" cy="3143250"/>
            <wp:effectExtent l="0" t="0" r="2286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10ED06E" w14:textId="5634D698" w:rsidR="008E7E70" w:rsidRDefault="008877B5" w:rsidP="008877B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105BC2" w:rsidRPr="0008586D">
        <w:rPr>
          <w:rFonts w:hAnsi="Times New Roman" w:cs="Times New Roman"/>
          <w:color w:val="000000"/>
          <w:sz w:val="24"/>
          <w:szCs w:val="24"/>
          <w:lang w:val="ru-RU"/>
        </w:rPr>
        <w:t>Выбор направлений осуществлен на</w:t>
      </w:r>
      <w:r w:rsidR="00105BC2" w:rsidRPr="0008586D">
        <w:rPr>
          <w:rFonts w:hAnsi="Times New Roman" w:cs="Times New Roman"/>
          <w:color w:val="000000"/>
          <w:sz w:val="24"/>
          <w:szCs w:val="24"/>
        </w:rPr>
        <w:t> </w:t>
      </w:r>
      <w:r w:rsidR="00105BC2" w:rsidRPr="0008586D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опроса обучающихся и</w:t>
      </w:r>
      <w:r w:rsidR="00105BC2" w:rsidRPr="0008586D">
        <w:rPr>
          <w:rFonts w:hAnsi="Times New Roman" w:cs="Times New Roman"/>
          <w:color w:val="000000"/>
          <w:sz w:val="24"/>
          <w:szCs w:val="24"/>
        </w:rPr>
        <w:t> </w:t>
      </w:r>
      <w:r w:rsidR="00105BC2" w:rsidRPr="0008586D">
        <w:rPr>
          <w:rFonts w:hAnsi="Times New Roman" w:cs="Times New Roman"/>
          <w:color w:val="000000"/>
          <w:sz w:val="24"/>
          <w:szCs w:val="24"/>
          <w:lang w:val="ru-RU"/>
        </w:rPr>
        <w:t>родителей, который провели в</w:t>
      </w:r>
      <w:r w:rsidR="00105BC2" w:rsidRPr="0008586D">
        <w:rPr>
          <w:rFonts w:hAnsi="Times New Roman" w:cs="Times New Roman"/>
          <w:color w:val="000000"/>
          <w:sz w:val="24"/>
          <w:szCs w:val="24"/>
        </w:rPr>
        <w:t> </w:t>
      </w:r>
      <w:r w:rsidR="00105BC2" w:rsidRPr="0008586D">
        <w:rPr>
          <w:rFonts w:hAnsi="Times New Roman" w:cs="Times New Roman"/>
          <w:color w:val="000000"/>
          <w:sz w:val="24"/>
          <w:szCs w:val="24"/>
          <w:lang w:val="ru-RU"/>
        </w:rPr>
        <w:t>сентябре 2022</w:t>
      </w:r>
      <w:r w:rsidR="00105BC2" w:rsidRPr="0008586D">
        <w:rPr>
          <w:rFonts w:hAnsi="Times New Roman" w:cs="Times New Roman"/>
          <w:color w:val="000000"/>
          <w:sz w:val="24"/>
          <w:szCs w:val="24"/>
        </w:rPr>
        <w:t> </w:t>
      </w:r>
      <w:r w:rsidR="00105BC2" w:rsidRPr="0008586D">
        <w:rPr>
          <w:rFonts w:hAnsi="Times New Roman" w:cs="Times New Roman"/>
          <w:color w:val="000000"/>
          <w:sz w:val="24"/>
          <w:szCs w:val="24"/>
          <w:lang w:val="ru-RU"/>
        </w:rPr>
        <w:t xml:space="preserve">года.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Обхват детей дополнительным образованием составляет 100 %</w:t>
      </w:r>
    </w:p>
    <w:p w14:paraId="0EFE20B5" w14:textId="77777777" w:rsidR="00670FC5" w:rsidRPr="0008586D" w:rsidRDefault="00670FC5" w:rsidP="008877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63E787" w14:textId="4639679E" w:rsidR="00670FC5" w:rsidRPr="00341AAC" w:rsidRDefault="00105BC2" w:rsidP="00670FC5">
      <w:pPr>
        <w:shd w:val="clear" w:color="auto" w:fill="FFFFFF"/>
        <w:spacing w:before="0" w:beforeAutospacing="0" w:after="0"/>
        <w:ind w:firstLine="708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="00670FC5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proofErr w:type="gramStart"/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670FC5" w:rsidRPr="00341A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Оценка</w:t>
      </w:r>
      <w:proofErr w:type="gramEnd"/>
      <w:r w:rsidR="00670FC5" w:rsidRPr="00341A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организации учебного процесса</w:t>
      </w:r>
    </w:p>
    <w:p w14:paraId="52B5FA90" w14:textId="77777777" w:rsidR="00670FC5" w:rsidRPr="003B24A5" w:rsidRDefault="00670FC5" w:rsidP="00670FC5">
      <w:pPr>
        <w:pStyle w:val="Default"/>
        <w:ind w:firstLine="708"/>
        <w:jc w:val="both"/>
      </w:pPr>
      <w:r w:rsidRPr="003B24A5">
        <w:t xml:space="preserve">Образовательная деятельность в школе организуется в соответствии с Федеральным законом от 29.12.2012 №273-ФЗ «Об образовании в Российской Федерации» (редакция от 05.01.2019г.), ФГОС начального общего, основного общего и среднего общего образования, </w:t>
      </w:r>
      <w:r w:rsidRPr="00E33849">
        <w:t xml:space="preserve">СанПиН </w:t>
      </w:r>
      <w:r>
        <w:t xml:space="preserve"> СП </w:t>
      </w:r>
      <w:r w:rsidRPr="00E33849">
        <w:t>2.4.</w:t>
      </w:r>
      <w:r>
        <w:t xml:space="preserve">3648-20 </w:t>
      </w:r>
      <w:r w:rsidRPr="00E33849">
        <w:t xml:space="preserve"> «Санитарно-эпидемиологические требования к </w:t>
      </w:r>
      <w:r>
        <w:t>организациям воспитания и обучения, отдыха и оздоровления детей и молодежи</w:t>
      </w:r>
      <w:r w:rsidRPr="00E33849">
        <w:t>» (утверждены постановлением Главного государственного санитарного врача Российской Федерации от 2</w:t>
      </w:r>
      <w:r>
        <w:t>8</w:t>
      </w:r>
      <w:r w:rsidRPr="00E33849">
        <w:t xml:space="preserve"> </w:t>
      </w:r>
      <w:r>
        <w:t>сентября 202</w:t>
      </w:r>
      <w:r w:rsidRPr="00E33849">
        <w:t xml:space="preserve">0 г. № </w:t>
      </w:r>
      <w:r>
        <w:t>28</w:t>
      </w:r>
      <w:r w:rsidRPr="00E33849">
        <w:t xml:space="preserve">, зарегистрированным в Минюсте России </w:t>
      </w:r>
      <w:r>
        <w:t>18 декабря 2020г.</w:t>
      </w:r>
      <w:r w:rsidRPr="00E33849">
        <w:t xml:space="preserve">, регистрационный номер </w:t>
      </w:r>
      <w:r>
        <w:t>61573</w:t>
      </w:r>
      <w:r w:rsidRPr="003B24A5">
        <w:t xml:space="preserve">, основными образовательными программами по уровням, включая учебные планы, годовые календарные графики, расписание занятий. </w:t>
      </w:r>
    </w:p>
    <w:p w14:paraId="2A5A3BF5" w14:textId="77777777" w:rsidR="00670FC5" w:rsidRPr="003B24A5" w:rsidRDefault="00670FC5" w:rsidP="00670FC5">
      <w:pPr>
        <w:pStyle w:val="Default"/>
        <w:ind w:firstLine="708"/>
        <w:jc w:val="both"/>
      </w:pPr>
      <w:r w:rsidRPr="003B24A5">
        <w:t>Учебный план 1-4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</w:t>
      </w:r>
      <w:r>
        <w:t xml:space="preserve"> (реализация ФГОС СОО)</w:t>
      </w:r>
    </w:p>
    <w:p w14:paraId="62BAF115" w14:textId="77777777" w:rsidR="00670FC5" w:rsidRPr="003B24A5" w:rsidRDefault="00670FC5" w:rsidP="00670FC5">
      <w:pPr>
        <w:pStyle w:val="Default"/>
        <w:ind w:firstLine="708"/>
        <w:jc w:val="both"/>
      </w:pPr>
      <w:r w:rsidRPr="003B24A5">
        <w:t>В 20</w:t>
      </w:r>
      <w:r>
        <w:t>22</w:t>
      </w:r>
      <w:r w:rsidRPr="003B24A5">
        <w:t xml:space="preserve"> году в школе сформировано</w:t>
      </w:r>
      <w:r>
        <w:t xml:space="preserve"> 11</w:t>
      </w:r>
      <w:r w:rsidRPr="003B24A5">
        <w:t xml:space="preserve"> классов. На конец 20</w:t>
      </w:r>
      <w:r>
        <w:t>22</w:t>
      </w:r>
      <w:r w:rsidRPr="003B24A5">
        <w:t xml:space="preserve"> года в школе обучалось </w:t>
      </w:r>
      <w:r>
        <w:t>156</w:t>
      </w:r>
      <w:r w:rsidRPr="003B24A5">
        <w:t xml:space="preserve"> учащихся: на уровне начального общего образования </w:t>
      </w:r>
      <w:r>
        <w:t>4</w:t>
      </w:r>
      <w:r w:rsidRPr="003B24A5">
        <w:t xml:space="preserve"> класс</w:t>
      </w:r>
      <w:r>
        <w:t>а</w:t>
      </w:r>
      <w:r w:rsidRPr="003B24A5">
        <w:t xml:space="preserve">, на уровне основного общего образования </w:t>
      </w:r>
      <w:r>
        <w:t>5</w:t>
      </w:r>
      <w:r w:rsidRPr="003B24A5">
        <w:t xml:space="preserve"> классов, на уровне среднего общего образования 2 класса. Обучение проводится в </w:t>
      </w:r>
      <w:r>
        <w:t>одну</w:t>
      </w:r>
      <w:r w:rsidRPr="003B24A5">
        <w:t xml:space="preserve"> смен</w:t>
      </w:r>
      <w:r>
        <w:t>у</w:t>
      </w:r>
      <w:r w:rsidRPr="003B24A5">
        <w:t xml:space="preserve">. С </w:t>
      </w:r>
      <w:r>
        <w:t>2</w:t>
      </w:r>
      <w:r w:rsidRPr="003B24A5">
        <w:t xml:space="preserve"> по 11 классы учатся на основе </w:t>
      </w:r>
      <w:r>
        <w:t>6</w:t>
      </w:r>
      <w:r w:rsidRPr="003B24A5">
        <w:t>-дневной учебной недели</w:t>
      </w:r>
      <w:r>
        <w:t>, 1 класс- 5-дневной учебной недели</w:t>
      </w:r>
      <w:r w:rsidRPr="003B24A5">
        <w:t xml:space="preserve">. Продолжительность уроков 45 минут. Продолжительность учебного года: 1-й класс - 33 учебные недели; 2-4-й классы - 34 учебные недели; 5-9 классы – 34 учебные недели (не включая летний экзаменационный период). 10-11 классы – 34 учебные недели (не включая летний экзаменационный период и проведение учебных сборов по основам военной службы). Максимальная учебная нагрузка учащихся, предусмотренная учебными планами, соответствует требованиям </w:t>
      </w:r>
      <w:proofErr w:type="spellStart"/>
      <w:r w:rsidRPr="003B24A5">
        <w:t>СанПин</w:t>
      </w:r>
      <w:proofErr w:type="spellEnd"/>
      <w:r w:rsidRPr="003B24A5">
        <w:t xml:space="preserve"> </w:t>
      </w:r>
      <w:r>
        <w:t xml:space="preserve">СП </w:t>
      </w:r>
      <w:r w:rsidRPr="00E33849">
        <w:t>2.4.</w:t>
      </w:r>
      <w:r>
        <w:t>3648-20</w:t>
      </w:r>
      <w:r w:rsidRPr="003B24A5">
        <w:t>. В школе реализуется очная форма обучения и</w:t>
      </w:r>
      <w:r>
        <w:t xml:space="preserve"> индивидуальное обучение на дому</w:t>
      </w:r>
      <w:r w:rsidRPr="003B24A5">
        <w:t>. На уровне среднего общего образования реализуются программы профильных направлений по индивидуальным учебным планам</w:t>
      </w:r>
      <w:r w:rsidRPr="003B24A5">
        <w:rPr>
          <w:b/>
          <w:bCs/>
        </w:rPr>
        <w:t xml:space="preserve">. </w:t>
      </w:r>
    </w:p>
    <w:p w14:paraId="38BF8C9E" w14:textId="77777777" w:rsidR="00670FC5" w:rsidRPr="003B24A5" w:rsidRDefault="00670FC5" w:rsidP="00670FC5">
      <w:pPr>
        <w:pStyle w:val="Default"/>
        <w:ind w:firstLine="708"/>
        <w:jc w:val="both"/>
      </w:pPr>
      <w:r w:rsidRPr="003B24A5">
        <w:rPr>
          <w:b/>
          <w:bCs/>
        </w:rPr>
        <w:t xml:space="preserve">Продолжительность урока: </w:t>
      </w:r>
      <w:r w:rsidRPr="003B24A5">
        <w:t xml:space="preserve">1 класс: 35 мин. сентябрь - октябрь 3 урока, ноябрь - декабрь 4 урока; 40 мин. январь - май 4 урока (1 день 5 уроков), 2-11 классы - 45 мин. Перерыв между обязательными и факультативными занятиями </w:t>
      </w:r>
      <w:r>
        <w:t>30</w:t>
      </w:r>
      <w:r w:rsidRPr="003B24A5">
        <w:t xml:space="preserve"> мин. </w:t>
      </w:r>
    </w:p>
    <w:p w14:paraId="27826902" w14:textId="77777777" w:rsidR="00670FC5" w:rsidRPr="003B24A5" w:rsidRDefault="00670FC5" w:rsidP="00670FC5">
      <w:pPr>
        <w:pStyle w:val="Default"/>
        <w:ind w:firstLine="708"/>
        <w:jc w:val="both"/>
      </w:pPr>
      <w:r w:rsidRPr="003B24A5">
        <w:t xml:space="preserve">Количество часов обязательной части учебного плана ОО и части, формируемой участниками образовательного процесса, не превышает недельной образовательной нагрузки. </w:t>
      </w:r>
    </w:p>
    <w:p w14:paraId="510342E0" w14:textId="77777777" w:rsidR="00670FC5" w:rsidRDefault="00670FC5" w:rsidP="00670FC5">
      <w:pPr>
        <w:pStyle w:val="Default"/>
        <w:ind w:firstLine="708"/>
        <w:jc w:val="both"/>
      </w:pPr>
      <w:r w:rsidRPr="003B24A5">
        <w:rPr>
          <w:b/>
          <w:bCs/>
        </w:rPr>
        <w:t xml:space="preserve">Продолжительность каникул: количество дней - 30, </w:t>
      </w:r>
      <w:r w:rsidRPr="003B24A5">
        <w:t xml:space="preserve">дополнительные каникулы для 1-го класса </w:t>
      </w:r>
      <w:r>
        <w:t>в</w:t>
      </w:r>
      <w:r w:rsidRPr="003B24A5">
        <w:t xml:space="preserve"> </w:t>
      </w:r>
      <w:r>
        <w:t>феврале</w:t>
      </w:r>
    </w:p>
    <w:p w14:paraId="05295A5A" w14:textId="77777777" w:rsidR="00670FC5" w:rsidRDefault="00670FC5" w:rsidP="00670FC5">
      <w:pPr>
        <w:pStyle w:val="Default"/>
        <w:ind w:firstLine="708"/>
        <w:jc w:val="center"/>
        <w:rPr>
          <w:b/>
          <w:bCs/>
          <w:sz w:val="23"/>
          <w:szCs w:val="23"/>
        </w:rPr>
      </w:pPr>
    </w:p>
    <w:p w14:paraId="1E7BF368" w14:textId="77777777" w:rsidR="00670FC5" w:rsidRDefault="00670FC5" w:rsidP="00670FC5">
      <w:pPr>
        <w:pStyle w:val="Default"/>
        <w:ind w:firstLine="7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МБОУ «</w:t>
      </w:r>
      <w:proofErr w:type="spellStart"/>
      <w:r>
        <w:rPr>
          <w:b/>
          <w:bCs/>
          <w:sz w:val="23"/>
          <w:szCs w:val="23"/>
        </w:rPr>
        <w:t>Мелекесская</w:t>
      </w:r>
      <w:proofErr w:type="spellEnd"/>
      <w:r>
        <w:rPr>
          <w:b/>
          <w:bCs/>
          <w:sz w:val="23"/>
          <w:szCs w:val="23"/>
        </w:rPr>
        <w:t xml:space="preserve"> СОШ» ведет образовательную деятельность по направлениям: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6"/>
        <w:gridCol w:w="4695"/>
        <w:gridCol w:w="1950"/>
      </w:tblGrid>
      <w:tr w:rsidR="00670FC5" w:rsidRPr="002E6277" w14:paraId="79C398F1" w14:textId="77777777" w:rsidTr="00670FC5">
        <w:trPr>
          <w:trHeight w:val="606"/>
        </w:trPr>
        <w:tc>
          <w:tcPr>
            <w:tcW w:w="29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8"/>
              <w:gridCol w:w="222"/>
            </w:tblGrid>
            <w:tr w:rsidR="00670FC5" w:rsidRPr="002E6277" w14:paraId="281F1519" w14:textId="77777777" w:rsidTr="00EB282E">
              <w:trPr>
                <w:trHeight w:val="107"/>
              </w:trPr>
              <w:tc>
                <w:tcPr>
                  <w:tcW w:w="0" w:type="auto"/>
                </w:tcPr>
                <w:p w14:paraId="1435A5EA" w14:textId="77777777" w:rsidR="00670FC5" w:rsidRPr="002E6277" w:rsidRDefault="00670FC5" w:rsidP="00EB282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E6277">
                    <w:rPr>
                      <w:b/>
                      <w:bCs/>
                      <w:sz w:val="23"/>
                      <w:szCs w:val="23"/>
                    </w:rPr>
                    <w:t xml:space="preserve">Направление </w:t>
                  </w:r>
                </w:p>
              </w:tc>
              <w:tc>
                <w:tcPr>
                  <w:tcW w:w="0" w:type="auto"/>
                </w:tcPr>
                <w:p w14:paraId="692AC045" w14:textId="77777777" w:rsidR="00670FC5" w:rsidRPr="002E6277" w:rsidRDefault="00670FC5" w:rsidP="00EB282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10F02909" w14:textId="77777777" w:rsidR="00670FC5" w:rsidRPr="002E6277" w:rsidRDefault="00670FC5" w:rsidP="00EB282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695" w:type="dxa"/>
          </w:tcPr>
          <w:p w14:paraId="686308F9" w14:textId="77777777" w:rsidR="00670FC5" w:rsidRPr="002E6277" w:rsidRDefault="00670FC5" w:rsidP="00EB282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2E6277">
              <w:rPr>
                <w:b/>
                <w:bCs/>
                <w:sz w:val="23"/>
                <w:szCs w:val="23"/>
              </w:rPr>
              <w:t>Содержание</w:t>
            </w:r>
          </w:p>
        </w:tc>
        <w:tc>
          <w:tcPr>
            <w:tcW w:w="1950" w:type="dxa"/>
          </w:tcPr>
          <w:p w14:paraId="3A5C15F8" w14:textId="77777777" w:rsidR="00670FC5" w:rsidRPr="002E6277" w:rsidRDefault="00670FC5" w:rsidP="00EB282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 реализации </w:t>
            </w:r>
          </w:p>
        </w:tc>
      </w:tr>
      <w:tr w:rsidR="00670FC5" w:rsidRPr="002E6277" w14:paraId="75D0578F" w14:textId="77777777" w:rsidTr="00EB282E">
        <w:tc>
          <w:tcPr>
            <w:tcW w:w="2926" w:type="dxa"/>
          </w:tcPr>
          <w:p w14:paraId="5FCF4B30" w14:textId="77777777" w:rsidR="00670FC5" w:rsidRPr="002E6277" w:rsidRDefault="00670FC5" w:rsidP="00EB282E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Начальное общее образование</w:t>
            </w:r>
          </w:p>
        </w:tc>
        <w:tc>
          <w:tcPr>
            <w:tcW w:w="4695" w:type="dxa"/>
          </w:tcPr>
          <w:p w14:paraId="2E84512C" w14:textId="77777777" w:rsidR="00670FC5" w:rsidRPr="002E6277" w:rsidRDefault="00670FC5" w:rsidP="00EB282E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Общеобразовательная направленность</w:t>
            </w:r>
          </w:p>
        </w:tc>
        <w:tc>
          <w:tcPr>
            <w:tcW w:w="1950" w:type="dxa"/>
          </w:tcPr>
          <w:p w14:paraId="252ACB92" w14:textId="77777777" w:rsidR="00670FC5" w:rsidRPr="002E6277" w:rsidRDefault="00670FC5" w:rsidP="00EB282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года</w:t>
            </w:r>
          </w:p>
        </w:tc>
      </w:tr>
      <w:tr w:rsidR="00670FC5" w:rsidRPr="002E6277" w14:paraId="19700764" w14:textId="77777777" w:rsidTr="00EB282E">
        <w:tc>
          <w:tcPr>
            <w:tcW w:w="2926" w:type="dxa"/>
          </w:tcPr>
          <w:p w14:paraId="54BBF9A4" w14:textId="77777777" w:rsidR="00670FC5" w:rsidRPr="002E6277" w:rsidRDefault="00670FC5" w:rsidP="00EB282E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Основное общее образование</w:t>
            </w:r>
          </w:p>
        </w:tc>
        <w:tc>
          <w:tcPr>
            <w:tcW w:w="4695" w:type="dxa"/>
          </w:tcPr>
          <w:p w14:paraId="4A64E99C" w14:textId="77777777" w:rsidR="00670FC5" w:rsidRPr="002E6277" w:rsidRDefault="00670FC5" w:rsidP="00EB282E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Общеобразовательная направленность</w:t>
            </w:r>
          </w:p>
        </w:tc>
        <w:tc>
          <w:tcPr>
            <w:tcW w:w="1950" w:type="dxa"/>
          </w:tcPr>
          <w:p w14:paraId="1C62E821" w14:textId="77777777" w:rsidR="00670FC5" w:rsidRPr="002E6277" w:rsidRDefault="00670FC5" w:rsidP="00EB282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лет</w:t>
            </w:r>
          </w:p>
        </w:tc>
      </w:tr>
      <w:tr w:rsidR="00670FC5" w:rsidRPr="002E6277" w14:paraId="75060377" w14:textId="77777777" w:rsidTr="00EB282E">
        <w:tc>
          <w:tcPr>
            <w:tcW w:w="2926" w:type="dxa"/>
          </w:tcPr>
          <w:p w14:paraId="79D85327" w14:textId="77777777" w:rsidR="00670FC5" w:rsidRPr="002E6277" w:rsidRDefault="00670FC5" w:rsidP="00EB282E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Среднее общее образование</w:t>
            </w:r>
          </w:p>
        </w:tc>
        <w:tc>
          <w:tcPr>
            <w:tcW w:w="4695" w:type="dxa"/>
          </w:tcPr>
          <w:p w14:paraId="7AFAF879" w14:textId="77777777" w:rsidR="00670FC5" w:rsidRPr="002E6277" w:rsidRDefault="00670FC5" w:rsidP="00EB282E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Предметы, изучаемые на базовом и профильном уровнях по ИУП </w:t>
            </w:r>
          </w:p>
        </w:tc>
        <w:tc>
          <w:tcPr>
            <w:tcW w:w="1950" w:type="dxa"/>
          </w:tcPr>
          <w:p w14:paraId="091B3D29" w14:textId="77777777" w:rsidR="00670FC5" w:rsidRPr="002E6277" w:rsidRDefault="00670FC5" w:rsidP="00EB282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года</w:t>
            </w:r>
          </w:p>
        </w:tc>
      </w:tr>
    </w:tbl>
    <w:p w14:paraId="02BFE791" w14:textId="77777777" w:rsidR="00670FC5" w:rsidRDefault="00670FC5" w:rsidP="00670FC5">
      <w:pPr>
        <w:pStyle w:val="Default"/>
        <w:ind w:firstLine="708"/>
        <w:jc w:val="center"/>
        <w:rPr>
          <w:b/>
          <w:bCs/>
          <w:sz w:val="23"/>
          <w:szCs w:val="23"/>
        </w:rPr>
      </w:pPr>
    </w:p>
    <w:p w14:paraId="7D11213A" w14:textId="77777777" w:rsidR="00670FC5" w:rsidRDefault="00670FC5" w:rsidP="00670FC5">
      <w:pPr>
        <w:pStyle w:val="Default"/>
        <w:ind w:firstLine="708"/>
        <w:jc w:val="center"/>
        <w:rPr>
          <w:b/>
          <w:bCs/>
          <w:sz w:val="23"/>
          <w:szCs w:val="23"/>
        </w:rPr>
      </w:pPr>
    </w:p>
    <w:p w14:paraId="1723588E" w14:textId="77777777" w:rsidR="00670FC5" w:rsidRDefault="00670FC5" w:rsidP="00670FC5">
      <w:pPr>
        <w:pStyle w:val="Default"/>
        <w:ind w:firstLine="708"/>
        <w:jc w:val="center"/>
      </w:pPr>
      <w:r>
        <w:rPr>
          <w:b/>
          <w:bCs/>
          <w:sz w:val="23"/>
          <w:szCs w:val="23"/>
        </w:rPr>
        <w:lastRenderedPageBreak/>
        <w:t xml:space="preserve">Динамика </w:t>
      </w:r>
      <w:proofErr w:type="gramStart"/>
      <w:r>
        <w:rPr>
          <w:b/>
          <w:bCs/>
          <w:sz w:val="23"/>
          <w:szCs w:val="23"/>
        </w:rPr>
        <w:t>численности  обучающихся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76"/>
        <w:gridCol w:w="1274"/>
        <w:gridCol w:w="1419"/>
        <w:gridCol w:w="1419"/>
        <w:gridCol w:w="1419"/>
      </w:tblGrid>
      <w:tr w:rsidR="00670FC5" w:rsidRPr="002E6277" w14:paraId="73D7AD1A" w14:textId="77777777" w:rsidTr="00EB282E">
        <w:trPr>
          <w:trHeight w:val="864"/>
        </w:trPr>
        <w:tc>
          <w:tcPr>
            <w:tcW w:w="2235" w:type="dxa"/>
          </w:tcPr>
          <w:p w14:paraId="4208FFE1" w14:textId="77777777" w:rsidR="00670FC5" w:rsidRPr="002E6277" w:rsidRDefault="00670FC5" w:rsidP="00EB2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039CD0" wp14:editId="5FA390E2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-8255</wp:posOffset>
                      </wp:positionV>
                      <wp:extent cx="1417955" cy="552450"/>
                      <wp:effectExtent l="10795" t="9525" r="9525" b="95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1795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2260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5.45pt;margin-top:-.65pt;width:111.6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"/>
                  </w:pict>
                </mc:Fallback>
              </mc:AlternateContent>
            </w:r>
            <w:r w:rsidRPr="002E6277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Учебный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4D1F5F" w14:textId="77777777" w:rsidR="00670FC5" w:rsidRPr="002E6277" w:rsidRDefault="00670FC5" w:rsidP="00EB2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  <w:p w14:paraId="1FB9680A" w14:textId="77777777" w:rsidR="00670FC5" w:rsidRPr="002E6277" w:rsidRDefault="00670FC5" w:rsidP="00EB2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276" w:type="dxa"/>
          </w:tcPr>
          <w:p w14:paraId="26D90A19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2018/2019</w:t>
            </w:r>
          </w:p>
        </w:tc>
        <w:tc>
          <w:tcPr>
            <w:tcW w:w="1274" w:type="dxa"/>
          </w:tcPr>
          <w:p w14:paraId="6F6518FA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2019/2020</w:t>
            </w:r>
          </w:p>
        </w:tc>
        <w:tc>
          <w:tcPr>
            <w:tcW w:w="1419" w:type="dxa"/>
          </w:tcPr>
          <w:p w14:paraId="147C1BFE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2020\2021</w:t>
            </w:r>
          </w:p>
        </w:tc>
        <w:tc>
          <w:tcPr>
            <w:tcW w:w="1419" w:type="dxa"/>
          </w:tcPr>
          <w:p w14:paraId="784AABC6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2021\2022</w:t>
            </w:r>
          </w:p>
        </w:tc>
        <w:tc>
          <w:tcPr>
            <w:tcW w:w="1419" w:type="dxa"/>
          </w:tcPr>
          <w:p w14:paraId="63ACB63A" w14:textId="77777777" w:rsidR="00670FC5" w:rsidRPr="00206894" w:rsidRDefault="00670FC5" w:rsidP="00EB28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2022/2023</w:t>
            </w:r>
          </w:p>
        </w:tc>
      </w:tr>
      <w:tr w:rsidR="00670FC5" w:rsidRPr="002E6277" w14:paraId="17C1B2EB" w14:textId="77777777" w:rsidTr="00EB282E">
        <w:tc>
          <w:tcPr>
            <w:tcW w:w="2235" w:type="dxa"/>
          </w:tcPr>
          <w:p w14:paraId="3418BD13" w14:textId="77777777" w:rsidR="00670FC5" w:rsidRPr="002E6277" w:rsidRDefault="00670FC5" w:rsidP="00EB2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НОО</w:t>
            </w:r>
          </w:p>
        </w:tc>
        <w:tc>
          <w:tcPr>
            <w:tcW w:w="1276" w:type="dxa"/>
          </w:tcPr>
          <w:p w14:paraId="341A5AD8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4" w:type="dxa"/>
          </w:tcPr>
          <w:p w14:paraId="721BDB3F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19" w:type="dxa"/>
          </w:tcPr>
          <w:p w14:paraId="31B6E45E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19" w:type="dxa"/>
          </w:tcPr>
          <w:p w14:paraId="5063B3F4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9" w:type="dxa"/>
          </w:tcPr>
          <w:p w14:paraId="1BFB6E43" w14:textId="77777777" w:rsidR="00670FC5" w:rsidRPr="00206894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</w:t>
            </w:r>
          </w:p>
        </w:tc>
      </w:tr>
      <w:tr w:rsidR="00670FC5" w:rsidRPr="002E6277" w14:paraId="76B628FD" w14:textId="77777777" w:rsidTr="00EB282E">
        <w:tc>
          <w:tcPr>
            <w:tcW w:w="2235" w:type="dxa"/>
          </w:tcPr>
          <w:p w14:paraId="7CF9AC25" w14:textId="77777777" w:rsidR="00670FC5" w:rsidRPr="002E6277" w:rsidRDefault="00670FC5" w:rsidP="00EB2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1276" w:type="dxa"/>
          </w:tcPr>
          <w:p w14:paraId="114E1249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4" w:type="dxa"/>
          </w:tcPr>
          <w:p w14:paraId="7B204452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19" w:type="dxa"/>
          </w:tcPr>
          <w:p w14:paraId="1FE9FAC6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419" w:type="dxa"/>
          </w:tcPr>
          <w:p w14:paraId="6E463081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19" w:type="dxa"/>
          </w:tcPr>
          <w:p w14:paraId="15BFB602" w14:textId="77777777" w:rsidR="00670FC5" w:rsidRPr="00206894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</w:tr>
      <w:tr w:rsidR="00670FC5" w:rsidRPr="002E6277" w14:paraId="01D07E7E" w14:textId="77777777" w:rsidTr="00EB282E">
        <w:tc>
          <w:tcPr>
            <w:tcW w:w="2235" w:type="dxa"/>
          </w:tcPr>
          <w:p w14:paraId="454F6FF1" w14:textId="77777777" w:rsidR="00670FC5" w:rsidRPr="002E6277" w:rsidRDefault="00670FC5" w:rsidP="00EB2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</w:t>
            </w:r>
          </w:p>
        </w:tc>
        <w:tc>
          <w:tcPr>
            <w:tcW w:w="1276" w:type="dxa"/>
          </w:tcPr>
          <w:p w14:paraId="1386381C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1F234F8F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14:paraId="28AFDC12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9" w:type="dxa"/>
          </w:tcPr>
          <w:p w14:paraId="7D9A5E13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14:paraId="2618004E" w14:textId="77777777" w:rsidR="00670FC5" w:rsidRPr="00206894" w:rsidRDefault="00670FC5" w:rsidP="00EB28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670FC5" w:rsidRPr="002E6277" w14:paraId="5ED09C93" w14:textId="77777777" w:rsidTr="00EB282E">
        <w:tc>
          <w:tcPr>
            <w:tcW w:w="2235" w:type="dxa"/>
          </w:tcPr>
          <w:p w14:paraId="36914632" w14:textId="77777777" w:rsidR="00670FC5" w:rsidRPr="002E6277" w:rsidRDefault="00670FC5" w:rsidP="00EB282E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276" w:type="dxa"/>
          </w:tcPr>
          <w:p w14:paraId="7E3EBC43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152</w:t>
            </w:r>
          </w:p>
        </w:tc>
        <w:tc>
          <w:tcPr>
            <w:tcW w:w="1274" w:type="dxa"/>
          </w:tcPr>
          <w:p w14:paraId="47C94DDA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157</w:t>
            </w:r>
          </w:p>
        </w:tc>
        <w:tc>
          <w:tcPr>
            <w:tcW w:w="1419" w:type="dxa"/>
          </w:tcPr>
          <w:p w14:paraId="10BC733F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174</w:t>
            </w:r>
          </w:p>
        </w:tc>
        <w:tc>
          <w:tcPr>
            <w:tcW w:w="1419" w:type="dxa"/>
          </w:tcPr>
          <w:p w14:paraId="289E0391" w14:textId="77777777" w:rsidR="00670FC5" w:rsidRPr="002E6277" w:rsidRDefault="00670FC5" w:rsidP="00EB282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163</w:t>
            </w:r>
          </w:p>
        </w:tc>
        <w:tc>
          <w:tcPr>
            <w:tcW w:w="1419" w:type="dxa"/>
          </w:tcPr>
          <w:p w14:paraId="50FB96AF" w14:textId="77777777" w:rsidR="00670FC5" w:rsidRPr="00206894" w:rsidRDefault="00670FC5" w:rsidP="00EB282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156</w:t>
            </w:r>
          </w:p>
        </w:tc>
      </w:tr>
    </w:tbl>
    <w:p w14:paraId="0413ADEA" w14:textId="77777777" w:rsidR="00670FC5" w:rsidRPr="00206894" w:rsidRDefault="00670FC5" w:rsidP="00670FC5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52723">
        <w:rPr>
          <w:rFonts w:ascii="Times New Roman" w:hAnsi="Times New Roman"/>
          <w:sz w:val="24"/>
          <w:szCs w:val="24"/>
          <w:lang w:val="ru-RU"/>
        </w:rPr>
        <w:t xml:space="preserve">В последние годы наметившаяся тенденция к повышению количества обучающихся,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C52723">
        <w:rPr>
          <w:rFonts w:ascii="Times New Roman" w:hAnsi="Times New Roman"/>
          <w:sz w:val="24"/>
          <w:szCs w:val="24"/>
          <w:lang w:val="ru-RU"/>
        </w:rPr>
        <w:t xml:space="preserve"> 2021\2022 учебн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 w:rsidRPr="00C52723">
        <w:rPr>
          <w:rFonts w:ascii="Times New Roman" w:hAnsi="Times New Roman"/>
          <w:sz w:val="24"/>
          <w:szCs w:val="24"/>
          <w:lang w:val="ru-RU"/>
        </w:rPr>
        <w:t xml:space="preserve"> год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C52723">
        <w:rPr>
          <w:rFonts w:ascii="Times New Roman" w:hAnsi="Times New Roman"/>
          <w:sz w:val="24"/>
          <w:szCs w:val="24"/>
          <w:lang w:val="ru-RU"/>
        </w:rPr>
        <w:t xml:space="preserve"> пошла на снижение. </w:t>
      </w:r>
      <w:r w:rsidRPr="00206894">
        <w:rPr>
          <w:rFonts w:ascii="Times New Roman" w:hAnsi="Times New Roman"/>
          <w:sz w:val="24"/>
          <w:szCs w:val="24"/>
          <w:lang w:val="ru-RU"/>
        </w:rPr>
        <w:t>По сравнению с 202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206894">
        <w:rPr>
          <w:rFonts w:ascii="Times New Roman" w:hAnsi="Times New Roman"/>
          <w:sz w:val="24"/>
          <w:szCs w:val="24"/>
          <w:lang w:val="ru-RU"/>
        </w:rPr>
        <w:t xml:space="preserve"> годом количество обучающихся снизилось на </w:t>
      </w:r>
      <w:r>
        <w:rPr>
          <w:rFonts w:ascii="Times New Roman" w:hAnsi="Times New Roman"/>
          <w:sz w:val="24"/>
          <w:szCs w:val="24"/>
          <w:lang w:val="ru-RU"/>
        </w:rPr>
        <w:t>13</w:t>
      </w:r>
      <w:r w:rsidRPr="00206894">
        <w:rPr>
          <w:rFonts w:ascii="Times New Roman" w:hAnsi="Times New Roman"/>
          <w:sz w:val="24"/>
          <w:szCs w:val="24"/>
          <w:lang w:val="ru-RU"/>
        </w:rPr>
        <w:t xml:space="preserve"> человек.</w:t>
      </w:r>
    </w:p>
    <w:p w14:paraId="5CE36658" w14:textId="1FEC3251" w:rsidR="008E7E70" w:rsidRPr="00105BC2" w:rsidRDefault="00670F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="00105BC2"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105BC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05BC2"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4465FA4E" w14:textId="45CBAFA2" w:rsidR="002A6DA1" w:rsidRPr="00AF23B4" w:rsidRDefault="002A6DA1" w:rsidP="00670FC5">
      <w:pPr>
        <w:spacing w:before="0" w:beforeAutospacing="0" w:after="0"/>
        <w:ind w:firstLine="708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F23B4">
        <w:rPr>
          <w:rFonts w:ascii="Times New Roman" w:hAnsi="Times New Roman"/>
          <w:b/>
          <w:bCs/>
          <w:sz w:val="24"/>
          <w:szCs w:val="24"/>
          <w:lang w:val="ru-RU"/>
        </w:rPr>
        <w:t>Статистика показателей за 2019–202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AF23B4">
        <w:rPr>
          <w:rFonts w:ascii="Times New Roman" w:hAnsi="Times New Roman"/>
          <w:b/>
          <w:bCs/>
          <w:sz w:val="24"/>
          <w:szCs w:val="24"/>
          <w:lang w:val="ru-RU"/>
        </w:rPr>
        <w:t xml:space="preserve">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3993"/>
        <w:gridCol w:w="1266"/>
        <w:gridCol w:w="1328"/>
        <w:gridCol w:w="1243"/>
        <w:gridCol w:w="1163"/>
      </w:tblGrid>
      <w:tr w:rsidR="002A6DA1" w:rsidRPr="002E6277" w14:paraId="74CCD365" w14:textId="7317D3CA" w:rsidTr="00AF23B4">
        <w:tc>
          <w:tcPr>
            <w:tcW w:w="510" w:type="dxa"/>
          </w:tcPr>
          <w:p w14:paraId="1740500A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93" w:type="dxa"/>
          </w:tcPr>
          <w:p w14:paraId="194B50F9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Параметры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266" w:type="dxa"/>
          </w:tcPr>
          <w:p w14:paraId="113E6FA2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2019\2020</w:t>
            </w:r>
          </w:p>
        </w:tc>
        <w:tc>
          <w:tcPr>
            <w:tcW w:w="1328" w:type="dxa"/>
          </w:tcPr>
          <w:p w14:paraId="234D60D0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2020\2021</w:t>
            </w:r>
          </w:p>
        </w:tc>
        <w:tc>
          <w:tcPr>
            <w:tcW w:w="1243" w:type="dxa"/>
          </w:tcPr>
          <w:p w14:paraId="6A87BF8F" w14:textId="5F0456F1" w:rsidR="002A6DA1" w:rsidRPr="002A6DA1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2021\2022</w:t>
            </w:r>
          </w:p>
        </w:tc>
        <w:tc>
          <w:tcPr>
            <w:tcW w:w="1163" w:type="dxa"/>
          </w:tcPr>
          <w:p w14:paraId="7424DBB9" w14:textId="235B988C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конец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8350E">
              <w:rPr>
                <w:rFonts w:ascii="Times New Roman" w:hAnsi="Times New Roman"/>
                <w:sz w:val="24"/>
                <w:szCs w:val="24"/>
              </w:rPr>
              <w:t>2</w:t>
            </w:r>
            <w:r w:rsidRPr="002E627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  <w:tr w:rsidR="002A6DA1" w:rsidRPr="002E6277" w14:paraId="4B8BC9DF" w14:textId="450E456A" w:rsidTr="00AF23B4">
        <w:tc>
          <w:tcPr>
            <w:tcW w:w="510" w:type="dxa"/>
            <w:vMerge w:val="restart"/>
          </w:tcPr>
          <w:p w14:paraId="70D6D2F5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3" w:type="dxa"/>
          </w:tcPr>
          <w:p w14:paraId="7C67F836" w14:textId="77777777" w:rsidR="002A6DA1" w:rsidRPr="002E6277" w:rsidRDefault="002A6DA1" w:rsidP="00AF23B4">
            <w:pPr>
              <w:pStyle w:val="Default"/>
            </w:pPr>
            <w:r w:rsidRPr="002E6277">
              <w:rPr>
                <w:sz w:val="23"/>
                <w:szCs w:val="23"/>
              </w:rPr>
              <w:t xml:space="preserve">Количество обучающихся на конец учебного года, в том числе </w:t>
            </w:r>
          </w:p>
        </w:tc>
        <w:tc>
          <w:tcPr>
            <w:tcW w:w="1266" w:type="dxa"/>
          </w:tcPr>
          <w:p w14:paraId="0AEDDD8F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328" w:type="dxa"/>
          </w:tcPr>
          <w:p w14:paraId="62595B10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14:paraId="190763C9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163" w:type="dxa"/>
          </w:tcPr>
          <w:p w14:paraId="4F89BB10" w14:textId="32FA0EB8" w:rsidR="002A6DA1" w:rsidRPr="002A6DA1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156</w:t>
            </w:r>
          </w:p>
        </w:tc>
      </w:tr>
      <w:tr w:rsidR="002A6DA1" w:rsidRPr="002E6277" w14:paraId="3D644671" w14:textId="71DA408F" w:rsidTr="00AF23B4">
        <w:tc>
          <w:tcPr>
            <w:tcW w:w="510" w:type="dxa"/>
            <w:vMerge/>
          </w:tcPr>
          <w:p w14:paraId="4CCC3E29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5279960B" w14:textId="77777777" w:rsidR="002A6DA1" w:rsidRPr="002E6277" w:rsidRDefault="002A6DA1" w:rsidP="00AF23B4">
            <w:pPr>
              <w:pStyle w:val="Default"/>
            </w:pPr>
            <w:r w:rsidRPr="002E6277">
              <w:t xml:space="preserve">-уровень начального общего образования </w:t>
            </w:r>
          </w:p>
        </w:tc>
        <w:tc>
          <w:tcPr>
            <w:tcW w:w="1266" w:type="dxa"/>
          </w:tcPr>
          <w:p w14:paraId="040A1D3B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328" w:type="dxa"/>
          </w:tcPr>
          <w:p w14:paraId="1310121D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43" w:type="dxa"/>
          </w:tcPr>
          <w:p w14:paraId="6A93A66B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63" w:type="dxa"/>
          </w:tcPr>
          <w:p w14:paraId="5CEB8F6E" w14:textId="0BA09B3C" w:rsidR="002A6DA1" w:rsidRPr="002A6DA1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</w:t>
            </w:r>
          </w:p>
        </w:tc>
      </w:tr>
      <w:tr w:rsidR="002A6DA1" w:rsidRPr="002E6277" w14:paraId="56F23A09" w14:textId="53EA54F0" w:rsidTr="00AF23B4">
        <w:tc>
          <w:tcPr>
            <w:tcW w:w="510" w:type="dxa"/>
            <w:vMerge/>
          </w:tcPr>
          <w:p w14:paraId="4AEF2249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53031E10" w14:textId="77777777" w:rsidR="002A6DA1" w:rsidRPr="002E6277" w:rsidRDefault="002A6DA1" w:rsidP="00AF23B4">
            <w:pPr>
              <w:pStyle w:val="Default"/>
            </w:pPr>
            <w:r w:rsidRPr="002E6277">
              <w:t xml:space="preserve">-уровень основного общего образования </w:t>
            </w:r>
          </w:p>
        </w:tc>
        <w:tc>
          <w:tcPr>
            <w:tcW w:w="1266" w:type="dxa"/>
          </w:tcPr>
          <w:p w14:paraId="12AD464C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328" w:type="dxa"/>
          </w:tcPr>
          <w:p w14:paraId="1C6E805E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43" w:type="dxa"/>
          </w:tcPr>
          <w:p w14:paraId="563F56CF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63" w:type="dxa"/>
          </w:tcPr>
          <w:p w14:paraId="5FC95D31" w14:textId="04373E8D" w:rsidR="002A6DA1" w:rsidRPr="002A6DA1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</w:tr>
      <w:tr w:rsidR="002A6DA1" w:rsidRPr="002E6277" w14:paraId="4A750E78" w14:textId="4B09111E" w:rsidTr="00AF23B4">
        <w:tc>
          <w:tcPr>
            <w:tcW w:w="510" w:type="dxa"/>
            <w:vMerge/>
          </w:tcPr>
          <w:p w14:paraId="25A94842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6A45CF69" w14:textId="77777777" w:rsidR="002A6DA1" w:rsidRPr="002E6277" w:rsidRDefault="002A6DA1" w:rsidP="00AF23B4">
            <w:pPr>
              <w:pStyle w:val="Default"/>
            </w:pPr>
            <w:r w:rsidRPr="002E6277">
              <w:t xml:space="preserve">-уровень среднего общего образования </w:t>
            </w:r>
          </w:p>
        </w:tc>
        <w:tc>
          <w:tcPr>
            <w:tcW w:w="1266" w:type="dxa"/>
          </w:tcPr>
          <w:p w14:paraId="21129DAA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14:paraId="6237540E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14:paraId="7FA079FE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3" w:type="dxa"/>
          </w:tcPr>
          <w:p w14:paraId="35E29074" w14:textId="566763D7" w:rsidR="002A6DA1" w:rsidRPr="002A6DA1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2A6DA1" w:rsidRPr="002E6277" w14:paraId="03AAF537" w14:textId="4FCC82D6" w:rsidTr="00AF23B4">
        <w:tc>
          <w:tcPr>
            <w:tcW w:w="510" w:type="dxa"/>
            <w:vMerge w:val="restart"/>
          </w:tcPr>
          <w:p w14:paraId="07B8DB8D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93" w:type="dxa"/>
          </w:tcPr>
          <w:p w14:paraId="59CB6E69" w14:textId="77777777" w:rsidR="002A6DA1" w:rsidRPr="002E6277" w:rsidRDefault="002A6DA1" w:rsidP="00AF23B4">
            <w:pPr>
              <w:pStyle w:val="Default"/>
            </w:pPr>
            <w:r w:rsidRPr="002E6277">
              <w:rPr>
                <w:sz w:val="23"/>
                <w:szCs w:val="23"/>
              </w:rPr>
              <w:t xml:space="preserve">Количество детей, обучающихся на дому, по состоянию здоровья </w:t>
            </w:r>
          </w:p>
        </w:tc>
        <w:tc>
          <w:tcPr>
            <w:tcW w:w="1266" w:type="dxa"/>
          </w:tcPr>
          <w:p w14:paraId="7A0321C7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</w:tcPr>
          <w:p w14:paraId="6533D317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14:paraId="103606AE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14:paraId="73C43DA1" w14:textId="5B0C4361" w:rsidR="002A6DA1" w:rsidRPr="00F460B9" w:rsidRDefault="00F460B9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2A6DA1" w:rsidRPr="002E6277" w14:paraId="6F790465" w14:textId="4A7D4D49" w:rsidTr="00AF23B4">
        <w:tc>
          <w:tcPr>
            <w:tcW w:w="510" w:type="dxa"/>
            <w:vMerge/>
          </w:tcPr>
          <w:p w14:paraId="508DF4B4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70F1804B" w14:textId="77777777" w:rsidR="002A6DA1" w:rsidRPr="002E6277" w:rsidRDefault="002A6DA1" w:rsidP="00AF23B4">
            <w:pPr>
              <w:pStyle w:val="Default"/>
            </w:pPr>
            <w:r w:rsidRPr="002E6277">
              <w:t xml:space="preserve">-уровень начального общего образования </w:t>
            </w:r>
          </w:p>
        </w:tc>
        <w:tc>
          <w:tcPr>
            <w:tcW w:w="1266" w:type="dxa"/>
          </w:tcPr>
          <w:p w14:paraId="03BEC60C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</w:tcPr>
          <w:p w14:paraId="48C0703C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14:paraId="199E7847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14:paraId="440AD6D7" w14:textId="0081C672" w:rsidR="002A6DA1" w:rsidRPr="00F460B9" w:rsidRDefault="00F460B9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2A6DA1" w:rsidRPr="002E6277" w14:paraId="360F35CA" w14:textId="6EE0D077" w:rsidTr="00AF23B4">
        <w:tc>
          <w:tcPr>
            <w:tcW w:w="510" w:type="dxa"/>
            <w:vMerge/>
          </w:tcPr>
          <w:p w14:paraId="10AA9746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7B7A0037" w14:textId="77777777" w:rsidR="002A6DA1" w:rsidRPr="002E6277" w:rsidRDefault="002A6DA1" w:rsidP="00AF23B4">
            <w:pPr>
              <w:pStyle w:val="Default"/>
            </w:pPr>
            <w:r w:rsidRPr="002E6277">
              <w:t xml:space="preserve">-уровень основного общего образования </w:t>
            </w:r>
          </w:p>
        </w:tc>
        <w:tc>
          <w:tcPr>
            <w:tcW w:w="1266" w:type="dxa"/>
          </w:tcPr>
          <w:p w14:paraId="1AA1A73D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</w:tcPr>
          <w:p w14:paraId="4699973E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14:paraId="0D4BF553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14:paraId="41AA67AE" w14:textId="0DA6AD9A" w:rsidR="002A6DA1" w:rsidRPr="00F460B9" w:rsidRDefault="00F460B9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2A6DA1" w:rsidRPr="002E6277" w14:paraId="37206F2F" w14:textId="41586131" w:rsidTr="00AF23B4">
        <w:tc>
          <w:tcPr>
            <w:tcW w:w="510" w:type="dxa"/>
          </w:tcPr>
          <w:p w14:paraId="008F488C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93" w:type="dxa"/>
          </w:tcPr>
          <w:p w14:paraId="13DEE540" w14:textId="77777777" w:rsidR="002A6DA1" w:rsidRPr="002E6277" w:rsidRDefault="002A6DA1" w:rsidP="00AF23B4">
            <w:pPr>
              <w:pStyle w:val="Default"/>
            </w:pPr>
            <w:r w:rsidRPr="002E6277">
              <w:rPr>
                <w:sz w:val="23"/>
                <w:szCs w:val="23"/>
              </w:rPr>
              <w:t xml:space="preserve">Количество обучающихся, оставленных на повторный год обучения: </w:t>
            </w:r>
          </w:p>
        </w:tc>
        <w:tc>
          <w:tcPr>
            <w:tcW w:w="1266" w:type="dxa"/>
          </w:tcPr>
          <w:p w14:paraId="44EEB024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</w:tcPr>
          <w:p w14:paraId="13E82FBF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14:paraId="4D7C5D9F" w14:textId="20C13AF3" w:rsidR="002A6DA1" w:rsidRPr="00F460B9" w:rsidRDefault="00F460B9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3" w:type="dxa"/>
          </w:tcPr>
          <w:p w14:paraId="76956C9D" w14:textId="2FFF5119" w:rsidR="002A6DA1" w:rsidRPr="00F460B9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A6DA1" w:rsidRPr="002E6277" w14:paraId="52F7F77B" w14:textId="5D74BEBE" w:rsidTr="00AF23B4">
        <w:tc>
          <w:tcPr>
            <w:tcW w:w="510" w:type="dxa"/>
          </w:tcPr>
          <w:p w14:paraId="7256306B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93" w:type="dxa"/>
          </w:tcPr>
          <w:p w14:paraId="6F8C6A9C" w14:textId="77777777" w:rsidR="002A6DA1" w:rsidRPr="002E6277" w:rsidRDefault="002A6DA1" w:rsidP="00AF23B4">
            <w:pPr>
              <w:pStyle w:val="Default"/>
            </w:pPr>
            <w:r w:rsidRPr="002E6277">
              <w:rPr>
                <w:sz w:val="23"/>
                <w:szCs w:val="23"/>
              </w:rPr>
              <w:t xml:space="preserve">Не получили аттестат </w:t>
            </w:r>
          </w:p>
        </w:tc>
        <w:tc>
          <w:tcPr>
            <w:tcW w:w="1266" w:type="dxa"/>
          </w:tcPr>
          <w:p w14:paraId="319F8EB6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</w:tcPr>
          <w:p w14:paraId="5132AD90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14:paraId="2039582A" w14:textId="70D6F73C" w:rsidR="002A6DA1" w:rsidRPr="00F460B9" w:rsidRDefault="00F460B9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3" w:type="dxa"/>
          </w:tcPr>
          <w:p w14:paraId="62C654AA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DA1" w:rsidRPr="002E6277" w14:paraId="044E99F4" w14:textId="6DAAEF32" w:rsidTr="00AF23B4">
        <w:tc>
          <w:tcPr>
            <w:tcW w:w="510" w:type="dxa"/>
            <w:vMerge w:val="restart"/>
          </w:tcPr>
          <w:p w14:paraId="0DDE1AAE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93" w:type="dxa"/>
          </w:tcPr>
          <w:p w14:paraId="1CB23564" w14:textId="77777777" w:rsidR="002A6DA1" w:rsidRPr="002E6277" w:rsidRDefault="002A6DA1" w:rsidP="00AF23B4">
            <w:pPr>
              <w:pStyle w:val="Default"/>
            </w:pPr>
            <w:r w:rsidRPr="002E6277">
              <w:rPr>
                <w:sz w:val="23"/>
                <w:szCs w:val="23"/>
              </w:rPr>
              <w:t>Окончили школу с аттестатом особого образца (аттестат с отличием)</w:t>
            </w:r>
          </w:p>
        </w:tc>
        <w:tc>
          <w:tcPr>
            <w:tcW w:w="1266" w:type="dxa"/>
          </w:tcPr>
          <w:p w14:paraId="38D2CBDF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</w:tcPr>
          <w:p w14:paraId="09E40E32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14:paraId="0D014206" w14:textId="01D799C2" w:rsidR="002A6DA1" w:rsidRPr="00F460B9" w:rsidRDefault="00F460B9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63" w:type="dxa"/>
          </w:tcPr>
          <w:p w14:paraId="51A75184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DA1" w:rsidRPr="002E6277" w14:paraId="3F61297D" w14:textId="1AEF14A4" w:rsidTr="00AF23B4">
        <w:tc>
          <w:tcPr>
            <w:tcW w:w="510" w:type="dxa"/>
            <w:vMerge/>
          </w:tcPr>
          <w:p w14:paraId="5674DAD7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5BFC4298" w14:textId="77777777" w:rsidR="002A6DA1" w:rsidRPr="002E6277" w:rsidRDefault="002A6DA1" w:rsidP="00AF23B4">
            <w:pPr>
              <w:pStyle w:val="Default"/>
            </w:pPr>
            <w:r w:rsidRPr="002E6277">
              <w:t xml:space="preserve">- об основном общем образовании </w:t>
            </w:r>
          </w:p>
        </w:tc>
        <w:tc>
          <w:tcPr>
            <w:tcW w:w="1266" w:type="dxa"/>
          </w:tcPr>
          <w:p w14:paraId="77AA1DD9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8" w:type="dxa"/>
          </w:tcPr>
          <w:p w14:paraId="5447FBC0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14:paraId="6891E092" w14:textId="47325CC0" w:rsidR="002A6DA1" w:rsidRPr="00F460B9" w:rsidRDefault="00F460B9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3" w:type="dxa"/>
          </w:tcPr>
          <w:p w14:paraId="60F78954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DA1" w:rsidRPr="002E6277" w14:paraId="2AA388DF" w14:textId="135C4CBC" w:rsidTr="00AF23B4">
        <w:tc>
          <w:tcPr>
            <w:tcW w:w="510" w:type="dxa"/>
            <w:vMerge/>
          </w:tcPr>
          <w:p w14:paraId="0D818232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3C6C6D37" w14:textId="77777777" w:rsidR="002A6DA1" w:rsidRPr="002E6277" w:rsidRDefault="002A6DA1" w:rsidP="00AF23B4">
            <w:pPr>
              <w:pStyle w:val="Default"/>
            </w:pPr>
            <w:r w:rsidRPr="002E6277">
              <w:t xml:space="preserve">- о среднем общем образовании </w:t>
            </w:r>
          </w:p>
        </w:tc>
        <w:tc>
          <w:tcPr>
            <w:tcW w:w="1266" w:type="dxa"/>
          </w:tcPr>
          <w:p w14:paraId="618FD457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</w:tcPr>
          <w:p w14:paraId="65D20A0F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14:paraId="45D8D656" w14:textId="721D1135" w:rsidR="002A6DA1" w:rsidRPr="00F460B9" w:rsidRDefault="00F460B9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63" w:type="dxa"/>
          </w:tcPr>
          <w:p w14:paraId="56F88D61" w14:textId="77777777" w:rsidR="002A6DA1" w:rsidRPr="002E6277" w:rsidRDefault="002A6DA1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B7F635" w14:textId="77777777" w:rsidR="00670FC5" w:rsidRDefault="00670FC5" w:rsidP="00670FC5">
      <w:pPr>
        <w:spacing w:before="0" w:before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53089F" w14:textId="77777777" w:rsidR="00670FC5" w:rsidRDefault="00670FC5" w:rsidP="00670FC5">
      <w:pPr>
        <w:spacing w:before="0" w:before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37E8244" w14:textId="77777777" w:rsidR="00670FC5" w:rsidRDefault="00670FC5" w:rsidP="00670FC5">
      <w:pPr>
        <w:spacing w:before="0" w:before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5867FD" w14:textId="77777777" w:rsidR="00670FC5" w:rsidRDefault="00670FC5" w:rsidP="00670FC5">
      <w:pPr>
        <w:spacing w:before="0" w:before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925B6D" w14:textId="3A05B23C" w:rsidR="008E7E70" w:rsidRPr="00670FC5" w:rsidRDefault="00105BC2" w:rsidP="00670FC5">
      <w:pPr>
        <w:spacing w:before="0" w:before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F2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освоения учащимися программ основного общего образования по</w:t>
      </w:r>
      <w:r w:rsidRPr="00AF23B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F2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показателю </w:t>
      </w:r>
      <w:r w:rsidRPr="00670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«успеваемость» в</w:t>
      </w:r>
      <w:r w:rsidRPr="00AF23B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0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 году</w:t>
      </w:r>
    </w:p>
    <w:p w14:paraId="3F65ACF5" w14:textId="70741F05" w:rsidR="000D45B7" w:rsidRDefault="000D45B7" w:rsidP="00670FC5">
      <w:pPr>
        <w:spacing w:before="0" w:beforeAutospacing="0"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И</w:t>
      </w:r>
      <w:r w:rsidRPr="00AC756F">
        <w:rPr>
          <w:rFonts w:ascii="Times New Roman" w:hAnsi="Times New Roman"/>
          <w:b/>
          <w:bCs/>
          <w:sz w:val="24"/>
          <w:szCs w:val="24"/>
        </w:rPr>
        <w:t>тоги</w:t>
      </w:r>
      <w:proofErr w:type="spellEnd"/>
      <w:r w:rsidRPr="00AC756F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AF23B4">
        <w:rPr>
          <w:rFonts w:ascii="Times New Roman" w:hAnsi="Times New Roman"/>
          <w:b/>
          <w:bCs/>
          <w:sz w:val="24"/>
          <w:szCs w:val="24"/>
          <w:lang w:val="ru-RU"/>
        </w:rPr>
        <w:t>1</w:t>
      </w:r>
      <w:r w:rsidRPr="00AC756F">
        <w:rPr>
          <w:rFonts w:ascii="Times New Roman" w:hAnsi="Times New Roman"/>
          <w:b/>
          <w:bCs/>
          <w:sz w:val="24"/>
          <w:szCs w:val="24"/>
        </w:rPr>
        <w:t>-202</w:t>
      </w:r>
      <w:r w:rsidR="00AF23B4"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AC756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C756F">
        <w:rPr>
          <w:rFonts w:ascii="Times New Roman" w:hAnsi="Times New Roman"/>
          <w:b/>
          <w:bCs/>
          <w:sz w:val="24"/>
          <w:szCs w:val="24"/>
        </w:rPr>
        <w:t>учебного</w:t>
      </w:r>
      <w:proofErr w:type="spellEnd"/>
      <w:r w:rsidRPr="00AC756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C756F">
        <w:rPr>
          <w:rFonts w:ascii="Times New Roman" w:hAnsi="Times New Roman"/>
          <w:b/>
          <w:bCs/>
          <w:sz w:val="24"/>
          <w:szCs w:val="24"/>
        </w:rPr>
        <w:t>года</w:t>
      </w:r>
      <w:proofErr w:type="spellEnd"/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134"/>
        <w:gridCol w:w="1134"/>
        <w:gridCol w:w="992"/>
        <w:gridCol w:w="851"/>
        <w:gridCol w:w="992"/>
        <w:gridCol w:w="992"/>
      </w:tblGrid>
      <w:tr w:rsidR="000D45B7" w:rsidRPr="002E6277" w14:paraId="16AA7DF6" w14:textId="77777777" w:rsidTr="0085774D">
        <w:trPr>
          <w:cantSplit/>
          <w:trHeight w:val="1551"/>
        </w:trPr>
        <w:tc>
          <w:tcPr>
            <w:tcW w:w="1418" w:type="dxa"/>
            <w:textDirection w:val="btLr"/>
          </w:tcPr>
          <w:p w14:paraId="3AA9134A" w14:textId="77777777" w:rsidR="000D45B7" w:rsidRPr="002E6277" w:rsidRDefault="000D45B7" w:rsidP="00AF23B4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276" w:type="dxa"/>
            <w:textDirection w:val="btLr"/>
          </w:tcPr>
          <w:p w14:paraId="0355C106" w14:textId="77777777" w:rsidR="000D45B7" w:rsidRPr="002E6277" w:rsidRDefault="000D45B7" w:rsidP="00AF23B4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Количеств</w:t>
            </w:r>
            <w:proofErr w:type="spellEnd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обуч-хся</w:t>
            </w:r>
            <w:proofErr w:type="spellEnd"/>
          </w:p>
        </w:tc>
        <w:tc>
          <w:tcPr>
            <w:tcW w:w="1134" w:type="dxa"/>
            <w:textDirection w:val="btLr"/>
          </w:tcPr>
          <w:p w14:paraId="0BDAAD11" w14:textId="77777777" w:rsidR="000D45B7" w:rsidRPr="002E6277" w:rsidRDefault="000D45B7" w:rsidP="00AF23B4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Отличники</w:t>
            </w:r>
            <w:proofErr w:type="spellEnd"/>
          </w:p>
        </w:tc>
        <w:tc>
          <w:tcPr>
            <w:tcW w:w="1134" w:type="dxa"/>
            <w:textDirection w:val="btLr"/>
          </w:tcPr>
          <w:p w14:paraId="5F2E2D41" w14:textId="77777777" w:rsidR="000D45B7" w:rsidRPr="002E6277" w:rsidRDefault="000D45B7" w:rsidP="00AF23B4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Ударники</w:t>
            </w:r>
            <w:proofErr w:type="spellEnd"/>
          </w:p>
        </w:tc>
        <w:tc>
          <w:tcPr>
            <w:tcW w:w="1134" w:type="dxa"/>
            <w:textDirection w:val="btLr"/>
          </w:tcPr>
          <w:p w14:paraId="098B0CC7" w14:textId="77777777" w:rsidR="000D45B7" w:rsidRPr="002E6277" w:rsidRDefault="000D45B7" w:rsidP="00AF23B4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 xml:space="preserve"> «4» и  «3»</w:t>
            </w:r>
          </w:p>
        </w:tc>
        <w:tc>
          <w:tcPr>
            <w:tcW w:w="992" w:type="dxa"/>
            <w:textDirection w:val="btLr"/>
          </w:tcPr>
          <w:p w14:paraId="3675F2EE" w14:textId="77777777" w:rsidR="000D45B7" w:rsidRPr="000D45B7" w:rsidRDefault="000D45B7" w:rsidP="00AF23B4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D45B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том числе с одной «3»</w:t>
            </w:r>
          </w:p>
        </w:tc>
        <w:tc>
          <w:tcPr>
            <w:tcW w:w="851" w:type="dxa"/>
            <w:textDirection w:val="btLr"/>
          </w:tcPr>
          <w:p w14:paraId="65F5569F" w14:textId="77777777" w:rsidR="000D45B7" w:rsidRPr="002E6277" w:rsidRDefault="000D45B7" w:rsidP="00AF23B4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Неуспевающие</w:t>
            </w:r>
            <w:proofErr w:type="spellEnd"/>
          </w:p>
        </w:tc>
        <w:tc>
          <w:tcPr>
            <w:tcW w:w="992" w:type="dxa"/>
            <w:textDirection w:val="btLr"/>
          </w:tcPr>
          <w:p w14:paraId="437F4AE2" w14:textId="0DA73290" w:rsidR="000D45B7" w:rsidRPr="002E6277" w:rsidRDefault="000D45B7" w:rsidP="0085774D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  <w:textDirection w:val="btLr"/>
          </w:tcPr>
          <w:p w14:paraId="05688B09" w14:textId="77777777" w:rsidR="000D45B7" w:rsidRPr="002E6277" w:rsidRDefault="000D45B7" w:rsidP="00AF23B4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  <w:proofErr w:type="spellEnd"/>
            <w:r w:rsidRPr="002E6277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</w:tr>
      <w:tr w:rsidR="000D45B7" w:rsidRPr="002E6277" w14:paraId="60BCF00B" w14:textId="77777777" w:rsidTr="0085774D">
        <w:trPr>
          <w:cantSplit/>
          <w:trHeight w:val="284"/>
        </w:trPr>
        <w:tc>
          <w:tcPr>
            <w:tcW w:w="1418" w:type="dxa"/>
          </w:tcPr>
          <w:p w14:paraId="25AF07DB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6CD2CF5" w14:textId="6A9D3696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</w:tcPr>
          <w:p w14:paraId="48428905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8F72BD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931820C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B56C17A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A494B39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8D7A4BF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3D80177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45B7" w:rsidRPr="002E6277" w14:paraId="404E4BEC" w14:textId="77777777" w:rsidTr="0085774D">
        <w:trPr>
          <w:trHeight w:val="401"/>
        </w:trPr>
        <w:tc>
          <w:tcPr>
            <w:tcW w:w="1418" w:type="dxa"/>
          </w:tcPr>
          <w:p w14:paraId="4B51D094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BB9DE7" w14:textId="0235B32E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</w:tcPr>
          <w:p w14:paraId="64A55C1D" w14:textId="4A268E30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36CBC364" w14:textId="69663495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134" w:type="dxa"/>
          </w:tcPr>
          <w:p w14:paraId="42139AA9" w14:textId="32D9B6CA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14:paraId="05211C3E" w14:textId="52FAE1A1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</w:tcPr>
          <w:p w14:paraId="624517A4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FA8D35C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14:paraId="5AC12FA9" w14:textId="6D269F02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86</w:t>
            </w:r>
            <w:r w:rsidRPr="002E6277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D45B7" w:rsidRPr="002E6277" w14:paraId="3DA5EEAE" w14:textId="77777777" w:rsidTr="0085774D">
        <w:trPr>
          <w:trHeight w:val="421"/>
        </w:trPr>
        <w:tc>
          <w:tcPr>
            <w:tcW w:w="1418" w:type="dxa"/>
          </w:tcPr>
          <w:p w14:paraId="16C37B4C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45DCEED" w14:textId="6B4B6A2E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</w:tcPr>
          <w:p w14:paraId="7DD83C66" w14:textId="66721410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14:paraId="6B92213E" w14:textId="47960CE2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60124208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77C0626" w14:textId="59B139B7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2C04A018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87E8CB7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14:paraId="39E913B6" w14:textId="17DCD691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  <w:r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D45B7" w:rsidRPr="002E6277" w14:paraId="65D20E55" w14:textId="77777777" w:rsidTr="0085774D">
        <w:tc>
          <w:tcPr>
            <w:tcW w:w="1418" w:type="dxa"/>
          </w:tcPr>
          <w:p w14:paraId="21C26094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8FFDFAA" w14:textId="0524F081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14:paraId="4B3444B0" w14:textId="17A141D2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F3BFC2A" w14:textId="24FF788C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</w:tcPr>
          <w:p w14:paraId="2B45A423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9B69421" w14:textId="271A9A1F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5C5D7F6B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9EE0603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14:paraId="0B696846" w14:textId="543AA0AA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</w:t>
            </w:r>
            <w:r w:rsidRPr="002E6277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D45B7" w:rsidRPr="002E6277" w14:paraId="5C26E9B2" w14:textId="77777777" w:rsidTr="0085774D">
        <w:tc>
          <w:tcPr>
            <w:tcW w:w="1418" w:type="dxa"/>
          </w:tcPr>
          <w:p w14:paraId="467CC8F7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3C368FC3" w14:textId="2DC10BB9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\5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14:paraId="1435F220" w14:textId="5CCB8C40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14:paraId="749677A2" w14:textId="6088963A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14:paraId="4B788307" w14:textId="34DBB1E1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14:paraId="69478313" w14:textId="26489F3B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14:paraId="777C6071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98CC882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14:paraId="28F50E00" w14:textId="460C1B12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74</w:t>
            </w: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 xml:space="preserve">  %</w:t>
            </w:r>
          </w:p>
        </w:tc>
      </w:tr>
      <w:tr w:rsidR="000D45B7" w:rsidRPr="002E6277" w14:paraId="287A3C85" w14:textId="77777777" w:rsidTr="0085774D">
        <w:trPr>
          <w:trHeight w:val="266"/>
        </w:trPr>
        <w:tc>
          <w:tcPr>
            <w:tcW w:w="1418" w:type="dxa"/>
          </w:tcPr>
          <w:p w14:paraId="5BE02761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153ACA6" w14:textId="76B4FDF6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14:paraId="4213322C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78A1F7" w14:textId="7902E002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14:paraId="2FEA74B9" w14:textId="28347790" w:rsidR="000D45B7" w:rsidRPr="000D45B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14:paraId="508C9793" w14:textId="38B74DAB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3C9FCF59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9E26737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14:paraId="5D9E99AC" w14:textId="1082BACF" w:rsidR="000D45B7" w:rsidRPr="002E6277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</w:t>
            </w:r>
            <w:r w:rsidR="000D45B7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D45B7" w:rsidRPr="002E6277" w14:paraId="6C2D9201" w14:textId="77777777" w:rsidTr="0085774D">
        <w:tc>
          <w:tcPr>
            <w:tcW w:w="1418" w:type="dxa"/>
          </w:tcPr>
          <w:p w14:paraId="74707668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97B678C" w14:textId="2ED9B477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14:paraId="2E4031C3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FC1DFC0" w14:textId="52186A2D" w:rsidR="000D45B7" w:rsidRPr="00A63676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3676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7BB1C7C0" w14:textId="6BF2EC50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14:paraId="6E490C74" w14:textId="54DE8C66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036FBA27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0450EF5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14:paraId="245BADF7" w14:textId="08AB73AA" w:rsidR="000D45B7" w:rsidRPr="002E6277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69 </w:t>
            </w:r>
            <w:r w:rsidR="000D45B7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D45B7" w:rsidRPr="002E6277" w14:paraId="5D62AA5B" w14:textId="77777777" w:rsidTr="0085774D">
        <w:tc>
          <w:tcPr>
            <w:tcW w:w="1418" w:type="dxa"/>
          </w:tcPr>
          <w:p w14:paraId="2B470FD3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6036D503" w14:textId="53375875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</w:tcPr>
          <w:p w14:paraId="3296B93F" w14:textId="52974E14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5B4D619A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2A6483B" w14:textId="5094A568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</w:tcPr>
          <w:p w14:paraId="002DDFDF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AF218B8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4AB3937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14:paraId="27BECA46" w14:textId="7377CA51" w:rsidR="000D45B7" w:rsidRPr="002E6277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  <w:r w:rsidR="000D45B7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D45B7" w:rsidRPr="002E6277" w14:paraId="41A43752" w14:textId="77777777" w:rsidTr="0085774D">
        <w:trPr>
          <w:trHeight w:val="405"/>
        </w:trPr>
        <w:tc>
          <w:tcPr>
            <w:tcW w:w="1418" w:type="dxa"/>
          </w:tcPr>
          <w:p w14:paraId="2D2E577A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65DEA4CE" w14:textId="7A470A3C" w:rsidR="000D45B7" w:rsidRPr="00A63676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</w:t>
            </w:r>
            <w:r w:rsidR="00A636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9656999" w14:textId="1E1826A5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3290E89A" w14:textId="589EBEBC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14:paraId="7C382380" w14:textId="1B41AFCF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10B6D140" w14:textId="6E8B0D18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50863F85" w14:textId="77777777" w:rsidR="000D45B7" w:rsidRPr="002E6277" w:rsidRDefault="000D45B7" w:rsidP="00AF23B4">
            <w:pPr>
              <w:spacing w:after="0"/>
              <w:ind w:lef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93F9ECB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14:paraId="28BBA48B" w14:textId="37B54FC2" w:rsidR="000D45B7" w:rsidRPr="002E6277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45,5</w:t>
            </w:r>
            <w:r w:rsidR="000D45B7" w:rsidRPr="002E6277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D45B7" w:rsidRPr="002E6277" w14:paraId="09A2C65E" w14:textId="77777777" w:rsidTr="0085774D">
        <w:tc>
          <w:tcPr>
            <w:tcW w:w="1418" w:type="dxa"/>
          </w:tcPr>
          <w:p w14:paraId="53EB21ED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7E815277" w14:textId="17657087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14:paraId="4245A979" w14:textId="2EE7E1A6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58365BF" w14:textId="746D452C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14:paraId="1CE2FB40" w14:textId="698FD2D7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14:paraId="4ACD75D4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72E2CF8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17FEF99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</w:tcPr>
          <w:p w14:paraId="3417A1B1" w14:textId="6E3F08B5" w:rsidR="000D45B7" w:rsidRPr="002E6277" w:rsidRDefault="00A63676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0D45B7">
              <w:rPr>
                <w:rFonts w:ascii="Times New Roman" w:hAnsi="Times New Roman"/>
                <w:sz w:val="24"/>
                <w:szCs w:val="24"/>
              </w:rPr>
              <w:t>0</w:t>
            </w:r>
            <w:r w:rsidR="000D45B7" w:rsidRPr="002E6277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D45B7" w:rsidRPr="002E6277" w14:paraId="64BF78BC" w14:textId="77777777" w:rsidTr="0085774D">
        <w:tc>
          <w:tcPr>
            <w:tcW w:w="1418" w:type="dxa"/>
          </w:tcPr>
          <w:p w14:paraId="44A0A711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14:paraId="62360360" w14:textId="79772534" w:rsidR="000D45B7" w:rsidRPr="00A63676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6367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4D2C6FA9" w14:textId="785DE4CD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3CC494EA" w14:textId="64E36BEC" w:rsidR="000D45B7" w:rsidRPr="00A63676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6367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14:paraId="5C91ABC6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14:paraId="5B77B1CE" w14:textId="189D91B4" w:rsidR="000D45B7" w:rsidRPr="00A63676" w:rsidRDefault="00A63676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14:paraId="19ED14BD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7415587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607ADEBA" w14:textId="7E5336EC" w:rsidR="000D45B7" w:rsidRPr="002E6277" w:rsidRDefault="00A63676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48 </w:t>
            </w:r>
            <w:r w:rsidR="000D45B7" w:rsidRPr="002E627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D45B7" w:rsidRPr="002E6277" w14:paraId="4DD59BFA" w14:textId="77777777" w:rsidTr="0085774D">
        <w:tc>
          <w:tcPr>
            <w:tcW w:w="1418" w:type="dxa"/>
          </w:tcPr>
          <w:p w14:paraId="2087A51B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ED5CA5D" w14:textId="04396C0C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14:paraId="3AC10530" w14:textId="772023C1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35BD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19F0CD25" w14:textId="701B3945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45FABB97" w14:textId="0FCAFAFD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3EFB5DB5" w14:textId="6CC4A9D4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4C46B807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00EC520" w14:textId="77777777" w:rsidR="000D45B7" w:rsidRPr="002E6277" w:rsidRDefault="000D45B7" w:rsidP="00AF23B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</w:tcPr>
          <w:p w14:paraId="61AD3BA2" w14:textId="1EEC9104" w:rsidR="000D45B7" w:rsidRPr="002E6277" w:rsidRDefault="00735BDF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0D45B7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D45B7" w:rsidRPr="002E6277" w14:paraId="75A0224F" w14:textId="77777777" w:rsidTr="0085774D">
        <w:tc>
          <w:tcPr>
            <w:tcW w:w="1418" w:type="dxa"/>
          </w:tcPr>
          <w:p w14:paraId="16CDB5C4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6CC2E1EA" w14:textId="60D4CA23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14:paraId="0B61B350" w14:textId="27089A07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3E28CDB8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E68D486" w14:textId="77777777" w:rsidR="000D45B7" w:rsidRPr="00735BDF" w:rsidRDefault="000D45B7" w:rsidP="00AF23B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BD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6ADF9DC" w14:textId="4DB338DE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35BD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6B575D50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A3B196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</w:tcPr>
          <w:p w14:paraId="4FE09425" w14:textId="055AE6F3" w:rsidR="000D45B7" w:rsidRPr="002E6277" w:rsidRDefault="00735BDF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80 </w:t>
            </w:r>
            <w:r w:rsidR="000D4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45B7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D45B7" w:rsidRPr="002E6277" w14:paraId="353E6ECC" w14:textId="77777777" w:rsidTr="0085774D">
        <w:tc>
          <w:tcPr>
            <w:tcW w:w="1418" w:type="dxa"/>
          </w:tcPr>
          <w:p w14:paraId="1B512CDC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14:paraId="1432A6A7" w14:textId="2E9349C4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14:paraId="76300704" w14:textId="608629E6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14:paraId="2B8A270E" w14:textId="3F97DC65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6E090EA3" w14:textId="4802E19E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14:paraId="6C837926" w14:textId="6C52575E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0ACBA36A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148CFAE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992" w:type="dxa"/>
          </w:tcPr>
          <w:p w14:paraId="21542C91" w14:textId="4A40035A" w:rsidR="000D45B7" w:rsidRPr="002E6277" w:rsidRDefault="00735BDF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87,5</w:t>
            </w:r>
            <w:r w:rsidR="000D45B7" w:rsidRPr="002E627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D45B7" w:rsidRPr="002E6277" w14:paraId="31CC3B8D" w14:textId="77777777" w:rsidTr="0085774D">
        <w:tc>
          <w:tcPr>
            <w:tcW w:w="1418" w:type="dxa"/>
          </w:tcPr>
          <w:p w14:paraId="372D63D3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По</w:t>
            </w:r>
            <w:proofErr w:type="spellEnd"/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276" w:type="dxa"/>
          </w:tcPr>
          <w:p w14:paraId="41F432EF" w14:textId="51A3CD44" w:rsidR="000D45B7" w:rsidRPr="00735BDF" w:rsidRDefault="000D45B7" w:rsidP="00735BDF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735BD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63/ </w:t>
            </w:r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735BD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48</w:t>
            </w:r>
          </w:p>
        </w:tc>
        <w:tc>
          <w:tcPr>
            <w:tcW w:w="1134" w:type="dxa"/>
          </w:tcPr>
          <w:p w14:paraId="5052D26A" w14:textId="233D0049" w:rsidR="000D45B7" w:rsidRPr="00735BDF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735BD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145F1350" w14:textId="366E183D" w:rsidR="000D45B7" w:rsidRPr="00735BDF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  <w:r w:rsidR="00735BD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14:paraId="1E749FA2" w14:textId="02A95EB8" w:rsidR="000D45B7" w:rsidRPr="00735BDF" w:rsidRDefault="00735BDF" w:rsidP="00AF23B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59</w:t>
            </w:r>
          </w:p>
        </w:tc>
        <w:tc>
          <w:tcPr>
            <w:tcW w:w="992" w:type="dxa"/>
          </w:tcPr>
          <w:p w14:paraId="7B1CCCD6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1AEB166B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7C7D745" w14:textId="77777777" w:rsidR="000D45B7" w:rsidRPr="002E6277" w:rsidRDefault="000D45B7" w:rsidP="00AF23B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100 </w:t>
            </w:r>
            <w:r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589A4815" w14:textId="07F2B32F" w:rsidR="000D45B7" w:rsidRPr="002E6277" w:rsidRDefault="00735BDF" w:rsidP="00AF23B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60 </w:t>
            </w:r>
            <w:r w:rsidR="000D45B7" w:rsidRPr="002E6277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</w:tbl>
    <w:p w14:paraId="5CE7EF84" w14:textId="149D833A" w:rsidR="00735BDF" w:rsidRDefault="00735BDF" w:rsidP="00735BD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75CC5">
        <w:rPr>
          <w:bCs/>
          <w:color w:val="000000"/>
        </w:rPr>
        <w:t xml:space="preserve">По итогам </w:t>
      </w:r>
      <w:r>
        <w:rPr>
          <w:bCs/>
          <w:color w:val="000000"/>
        </w:rPr>
        <w:t xml:space="preserve">2021\2022 учебного </w:t>
      </w:r>
      <w:r w:rsidRPr="00E75CC5">
        <w:rPr>
          <w:bCs/>
          <w:color w:val="000000"/>
        </w:rPr>
        <w:t>года в 2-11 классах аттестации подлежали 1</w:t>
      </w:r>
      <w:r>
        <w:rPr>
          <w:bCs/>
          <w:color w:val="000000"/>
        </w:rPr>
        <w:t xml:space="preserve">48 </w:t>
      </w:r>
      <w:r w:rsidRPr="00E75CC5">
        <w:rPr>
          <w:bCs/>
          <w:color w:val="000000"/>
        </w:rPr>
        <w:t>обучающихся.</w:t>
      </w:r>
      <w:r w:rsidRPr="00E75CC5">
        <w:rPr>
          <w:bCs/>
          <w:color w:val="FF0000"/>
        </w:rPr>
        <w:t> </w:t>
      </w:r>
      <w:r w:rsidRPr="00E75CC5">
        <w:rPr>
          <w:bCs/>
          <w:color w:val="000000"/>
        </w:rPr>
        <w:t>Аттестованы положительно 1</w:t>
      </w:r>
      <w:r>
        <w:rPr>
          <w:bCs/>
          <w:color w:val="000000"/>
        </w:rPr>
        <w:t>48</w:t>
      </w:r>
      <w:r w:rsidRPr="00E75CC5">
        <w:rPr>
          <w:bCs/>
          <w:color w:val="000000"/>
        </w:rPr>
        <w:t xml:space="preserve"> </w:t>
      </w:r>
      <w:r>
        <w:rPr>
          <w:bCs/>
          <w:color w:val="000000"/>
        </w:rPr>
        <w:t>обучающих</w:t>
      </w:r>
      <w:r w:rsidRPr="00E75CC5">
        <w:rPr>
          <w:bCs/>
          <w:color w:val="000000"/>
        </w:rPr>
        <w:t xml:space="preserve">ся </w:t>
      </w:r>
      <w:r>
        <w:rPr>
          <w:bCs/>
          <w:color w:val="000000"/>
        </w:rPr>
        <w:t>(</w:t>
      </w:r>
      <w:r w:rsidRPr="00E75CC5">
        <w:rPr>
          <w:bCs/>
          <w:color w:val="000000"/>
        </w:rPr>
        <w:t>100 %</w:t>
      </w:r>
      <w:r>
        <w:rPr>
          <w:bCs/>
          <w:color w:val="000000"/>
        </w:rPr>
        <w:t>)</w:t>
      </w:r>
      <w:r w:rsidRPr="00E75CC5">
        <w:rPr>
          <w:bCs/>
          <w:color w:val="000000"/>
        </w:rPr>
        <w:t xml:space="preserve">. Неуспевающих нет. </w:t>
      </w:r>
      <w:r w:rsidRPr="00E75CC5">
        <w:rPr>
          <w:color w:val="000000"/>
        </w:rPr>
        <w:t>Количество обучающихся с одной тройкой</w:t>
      </w:r>
      <w:r>
        <w:rPr>
          <w:color w:val="000000"/>
        </w:rPr>
        <w:t xml:space="preserve"> по сравнению с прошлым учебным </w:t>
      </w:r>
      <w:proofErr w:type="gramStart"/>
      <w:r>
        <w:rPr>
          <w:color w:val="000000"/>
        </w:rPr>
        <w:t xml:space="preserve">годом </w:t>
      </w:r>
      <w:r w:rsidRPr="00E75CC5">
        <w:rPr>
          <w:color w:val="000000"/>
        </w:rPr>
        <w:t xml:space="preserve"> </w:t>
      </w:r>
      <w:r>
        <w:rPr>
          <w:color w:val="000000"/>
        </w:rPr>
        <w:t>осталось</w:t>
      </w:r>
      <w:proofErr w:type="gramEnd"/>
      <w:r>
        <w:rPr>
          <w:color w:val="000000"/>
        </w:rPr>
        <w:t xml:space="preserve"> на уровне прошлого года и  составило</w:t>
      </w:r>
      <w:r w:rsidRPr="00E75CC5">
        <w:rPr>
          <w:color w:val="000000"/>
        </w:rPr>
        <w:t xml:space="preserve"> </w:t>
      </w:r>
      <w:r>
        <w:rPr>
          <w:color w:val="000000"/>
        </w:rPr>
        <w:t>10 (10)</w:t>
      </w:r>
      <w:r w:rsidRPr="00E75CC5">
        <w:rPr>
          <w:color w:val="000000"/>
        </w:rPr>
        <w:t xml:space="preserve"> обучающихся. Количество обучающихся с отметками </w:t>
      </w:r>
      <w:r>
        <w:rPr>
          <w:color w:val="000000"/>
        </w:rPr>
        <w:t xml:space="preserve">«4» и «5» по сравнению с прошлым учебным </w:t>
      </w:r>
      <w:proofErr w:type="gramStart"/>
      <w:r>
        <w:rPr>
          <w:color w:val="000000"/>
        </w:rPr>
        <w:t xml:space="preserve">годом </w:t>
      </w:r>
      <w:r w:rsidRPr="00E75CC5">
        <w:rPr>
          <w:color w:val="000000"/>
        </w:rPr>
        <w:t xml:space="preserve"> </w:t>
      </w:r>
      <w:r>
        <w:rPr>
          <w:color w:val="000000"/>
        </w:rPr>
        <w:t>осталось</w:t>
      </w:r>
      <w:proofErr w:type="gramEnd"/>
      <w:r>
        <w:rPr>
          <w:color w:val="000000"/>
        </w:rPr>
        <w:t xml:space="preserve"> на уровне и составило 89 (89) обучающихся. Качество образования по сравнению с прошлым учебным годом повысилось на 1% (59%).</w:t>
      </w:r>
    </w:p>
    <w:p w14:paraId="15FB7E0C" w14:textId="79C0098E" w:rsidR="00735BDF" w:rsidRPr="00735BDF" w:rsidRDefault="00735BDF" w:rsidP="00735BDF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35BDF">
        <w:rPr>
          <w:rFonts w:ascii="Times New Roman" w:hAnsi="Times New Roman"/>
          <w:b/>
          <w:bCs/>
          <w:sz w:val="24"/>
          <w:szCs w:val="24"/>
          <w:lang w:val="ru-RU"/>
        </w:rPr>
        <w:t>Успеваемость и качество знаний за три года по уровням образования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4"/>
        <w:gridCol w:w="1647"/>
        <w:gridCol w:w="1155"/>
        <w:gridCol w:w="1647"/>
        <w:gridCol w:w="1264"/>
        <w:gridCol w:w="1811"/>
        <w:gridCol w:w="1211"/>
      </w:tblGrid>
      <w:tr w:rsidR="007E068B" w:rsidRPr="002E6277" w14:paraId="16E754F0" w14:textId="77777777" w:rsidTr="00AF23B4">
        <w:trPr>
          <w:trHeight w:val="266"/>
        </w:trPr>
        <w:tc>
          <w:tcPr>
            <w:tcW w:w="1154" w:type="dxa"/>
            <w:vMerge w:val="restart"/>
          </w:tcPr>
          <w:p w14:paraId="09CF1180" w14:textId="5087E1EA" w:rsidR="00735BDF" w:rsidRPr="007E068B" w:rsidRDefault="00735BDF" w:rsidP="007E068B">
            <w:pPr>
              <w:spacing w:before="0" w:beforeAutospacing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6277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EFBB90" wp14:editId="5A7468CE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11430</wp:posOffset>
                      </wp:positionV>
                      <wp:extent cx="676275" cy="642620"/>
                      <wp:effectExtent l="0" t="0" r="28575" b="2413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275" cy="642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09494" id="Прямая со стрелкой 3" o:spid="_x0000_s1026" type="#_x0000_t32" style="position:absolute;margin-left:-4.05pt;margin-top:.9pt;width:53.25pt;height:5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"/>
                  </w:pict>
                </mc:Fallback>
              </mc:AlternateConten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Учебный</w:t>
            </w:r>
            <w:proofErr w:type="spellEnd"/>
            <w:r w:rsidR="007E06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7E06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Классы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709" w:type="dxa"/>
            <w:gridSpan w:val="2"/>
          </w:tcPr>
          <w:p w14:paraId="67DF0E60" w14:textId="14C22F80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2019\2020</w:t>
            </w:r>
          </w:p>
        </w:tc>
        <w:tc>
          <w:tcPr>
            <w:tcW w:w="2908" w:type="dxa"/>
            <w:gridSpan w:val="2"/>
          </w:tcPr>
          <w:p w14:paraId="73375F86" w14:textId="6F11418E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Pr="002E6277">
              <w:rPr>
                <w:rFonts w:ascii="Times New Roman" w:hAnsi="Times New Roman"/>
                <w:sz w:val="24"/>
                <w:szCs w:val="24"/>
              </w:rPr>
              <w:t>\202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</w:tcPr>
          <w:p w14:paraId="2E58920A" w14:textId="076427D7" w:rsidR="00735BDF" w:rsidRPr="00735BDF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2E6277">
              <w:rPr>
                <w:rFonts w:ascii="Times New Roman" w:hAnsi="Times New Roman"/>
                <w:sz w:val="24"/>
                <w:szCs w:val="24"/>
              </w:rPr>
              <w:t>\202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7E068B" w:rsidRPr="002E6277" w14:paraId="7B2D3174" w14:textId="77777777" w:rsidTr="007E068B">
        <w:trPr>
          <w:trHeight w:val="620"/>
        </w:trPr>
        <w:tc>
          <w:tcPr>
            <w:tcW w:w="1154" w:type="dxa"/>
            <w:vMerge/>
          </w:tcPr>
          <w:p w14:paraId="43B243B8" w14:textId="77777777" w:rsidR="00735BDF" w:rsidRPr="002E6277" w:rsidRDefault="00735BDF" w:rsidP="00735BDF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97" w:type="dxa"/>
          </w:tcPr>
          <w:p w14:paraId="374EEDA1" w14:textId="5F89C1BB" w:rsidR="00735BDF" w:rsidRPr="002E6277" w:rsidRDefault="007E068B" w:rsidP="007E068B">
            <w:pPr>
              <w:spacing w:before="0" w:beforeAutospacing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У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спеваемость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12" w:type="dxa"/>
          </w:tcPr>
          <w:p w14:paraId="765F342C" w14:textId="3B59C54D" w:rsidR="00735BDF" w:rsidRPr="002E6277" w:rsidRDefault="007E068B" w:rsidP="007E068B">
            <w:pPr>
              <w:spacing w:before="0" w:beforeAutospacing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ачество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97" w:type="dxa"/>
          </w:tcPr>
          <w:p w14:paraId="5E3CA253" w14:textId="25EDB3D0" w:rsidR="00735BDF" w:rsidRPr="002E6277" w:rsidRDefault="007E068B" w:rsidP="007E068B">
            <w:pPr>
              <w:spacing w:before="0" w:beforeAutospacing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У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спеваемость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11" w:type="dxa"/>
          </w:tcPr>
          <w:p w14:paraId="53D2346B" w14:textId="7A8139AA" w:rsidR="00735BDF" w:rsidRPr="002E6277" w:rsidRDefault="007E068B" w:rsidP="007E068B">
            <w:pPr>
              <w:spacing w:before="0" w:beforeAutospacing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ачество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83" w:type="dxa"/>
          </w:tcPr>
          <w:p w14:paraId="0BF156A9" w14:textId="1AB9BCCA" w:rsidR="00735BDF" w:rsidRPr="002E6277" w:rsidRDefault="007E068B" w:rsidP="007E068B">
            <w:pPr>
              <w:spacing w:before="0" w:beforeAutospacing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У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спеваемость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35" w:type="dxa"/>
          </w:tcPr>
          <w:p w14:paraId="5646F4E1" w14:textId="2B60800C" w:rsidR="00735BDF" w:rsidRPr="002E6277" w:rsidRDefault="007E068B" w:rsidP="007E068B">
            <w:pPr>
              <w:spacing w:before="0" w:beforeAutospacing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ачество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35BDF" w:rsidRPr="002E62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068B" w:rsidRPr="002E6277" w14:paraId="598E07FA" w14:textId="77777777" w:rsidTr="00AF23B4">
        <w:tc>
          <w:tcPr>
            <w:tcW w:w="1154" w:type="dxa"/>
          </w:tcPr>
          <w:p w14:paraId="0FCF278E" w14:textId="77777777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597" w:type="dxa"/>
          </w:tcPr>
          <w:p w14:paraId="192D222B" w14:textId="377C7BC4" w:rsidR="00735BDF" w:rsidRPr="002E6277" w:rsidRDefault="00735BDF" w:rsidP="00735BDF">
            <w:pPr>
              <w:spacing w:after="0"/>
              <w:ind w:firstLine="461"/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</w:tcPr>
          <w:p w14:paraId="73848C35" w14:textId="3DA4F0F6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597" w:type="dxa"/>
          </w:tcPr>
          <w:p w14:paraId="3F03BD1F" w14:textId="7BBCD046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14:paraId="0D7B2F72" w14:textId="158F1581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68,5</w:t>
            </w:r>
          </w:p>
        </w:tc>
        <w:tc>
          <w:tcPr>
            <w:tcW w:w="1883" w:type="dxa"/>
          </w:tcPr>
          <w:p w14:paraId="49D7F271" w14:textId="4C97723A" w:rsidR="00735BDF" w:rsidRPr="007E068B" w:rsidRDefault="007E068B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5" w:type="dxa"/>
          </w:tcPr>
          <w:p w14:paraId="7C7CC492" w14:textId="2800F8BF" w:rsidR="00735BDF" w:rsidRPr="007E068B" w:rsidRDefault="007E068B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</w:t>
            </w:r>
          </w:p>
        </w:tc>
      </w:tr>
      <w:tr w:rsidR="007E068B" w:rsidRPr="002E6277" w14:paraId="330B51F0" w14:textId="77777777" w:rsidTr="00AF23B4">
        <w:tc>
          <w:tcPr>
            <w:tcW w:w="1154" w:type="dxa"/>
          </w:tcPr>
          <w:p w14:paraId="38D4F43D" w14:textId="77777777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97" w:type="dxa"/>
          </w:tcPr>
          <w:p w14:paraId="5CAA89A5" w14:textId="2D38A3F2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</w:tcPr>
          <w:p w14:paraId="156F75B5" w14:textId="70F64996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97" w:type="dxa"/>
          </w:tcPr>
          <w:p w14:paraId="70035068" w14:textId="3371F50E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14:paraId="4A3093B3" w14:textId="35D2F3C7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883" w:type="dxa"/>
          </w:tcPr>
          <w:p w14:paraId="449F25D9" w14:textId="33BCDFF2" w:rsidR="00735BDF" w:rsidRPr="007E068B" w:rsidRDefault="007E068B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100 </w:t>
            </w:r>
          </w:p>
        </w:tc>
        <w:tc>
          <w:tcPr>
            <w:tcW w:w="1235" w:type="dxa"/>
          </w:tcPr>
          <w:p w14:paraId="287BDE49" w14:textId="43E3EA33" w:rsidR="00735BDF" w:rsidRPr="007E068B" w:rsidRDefault="007E068B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</w:tr>
      <w:tr w:rsidR="007E068B" w:rsidRPr="002E6277" w14:paraId="42FDECA5" w14:textId="77777777" w:rsidTr="00AF23B4">
        <w:tc>
          <w:tcPr>
            <w:tcW w:w="1154" w:type="dxa"/>
          </w:tcPr>
          <w:p w14:paraId="54533F99" w14:textId="77777777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97" w:type="dxa"/>
          </w:tcPr>
          <w:p w14:paraId="18BBC180" w14:textId="78DEDD06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</w:tcPr>
          <w:p w14:paraId="75FB1B12" w14:textId="18D2372D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1597" w:type="dxa"/>
          </w:tcPr>
          <w:p w14:paraId="3D4A7DFF" w14:textId="539B86E6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14:paraId="6DD06E3C" w14:textId="1092FF52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883" w:type="dxa"/>
          </w:tcPr>
          <w:p w14:paraId="7021E263" w14:textId="55DBFCD8" w:rsidR="00735BDF" w:rsidRPr="007E068B" w:rsidRDefault="007E068B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100 </w:t>
            </w:r>
          </w:p>
        </w:tc>
        <w:tc>
          <w:tcPr>
            <w:tcW w:w="1235" w:type="dxa"/>
          </w:tcPr>
          <w:p w14:paraId="5EF6F410" w14:textId="4C3DDDFD" w:rsidR="00735BDF" w:rsidRPr="007E068B" w:rsidRDefault="007E068B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87,5</w:t>
            </w:r>
          </w:p>
        </w:tc>
      </w:tr>
      <w:tr w:rsidR="007E068B" w:rsidRPr="002E6277" w14:paraId="29BB8DC0" w14:textId="77777777" w:rsidTr="00AF23B4">
        <w:tc>
          <w:tcPr>
            <w:tcW w:w="1154" w:type="dxa"/>
          </w:tcPr>
          <w:p w14:paraId="226C3FD3" w14:textId="77777777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1597" w:type="dxa"/>
          </w:tcPr>
          <w:p w14:paraId="2DD938E0" w14:textId="7259B77D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</w:tcPr>
          <w:p w14:paraId="0167BE33" w14:textId="76E13A48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97" w:type="dxa"/>
          </w:tcPr>
          <w:p w14:paraId="03F84F52" w14:textId="3985D05F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14:paraId="6807B762" w14:textId="5D979BDC" w:rsidR="00735BDF" w:rsidRPr="002E6277" w:rsidRDefault="00735BDF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83" w:type="dxa"/>
          </w:tcPr>
          <w:p w14:paraId="0B131197" w14:textId="27DE40BF" w:rsidR="00735BDF" w:rsidRPr="007E068B" w:rsidRDefault="007E068B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5" w:type="dxa"/>
          </w:tcPr>
          <w:p w14:paraId="7596800E" w14:textId="71EEABEB" w:rsidR="00735BDF" w:rsidRPr="007E068B" w:rsidRDefault="007E068B" w:rsidP="0073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</w:tr>
    </w:tbl>
    <w:p w14:paraId="360F8B5E" w14:textId="77777777" w:rsidR="007E068B" w:rsidRDefault="007E068B" w:rsidP="00735BDF">
      <w:pPr>
        <w:pStyle w:val="Default"/>
        <w:ind w:firstLine="708"/>
        <w:rPr>
          <w:sz w:val="23"/>
          <w:szCs w:val="23"/>
        </w:rPr>
      </w:pPr>
    </w:p>
    <w:p w14:paraId="1428B6B0" w14:textId="13AA6F08" w:rsidR="00735BDF" w:rsidRDefault="00735BDF" w:rsidP="00735BDF">
      <w:pPr>
        <w:pStyle w:val="Default"/>
        <w:ind w:firstLine="708"/>
        <w:rPr>
          <w:sz w:val="23"/>
          <w:szCs w:val="23"/>
        </w:rPr>
      </w:pPr>
      <w:r w:rsidRPr="00645172">
        <w:rPr>
          <w:sz w:val="23"/>
          <w:szCs w:val="23"/>
        </w:rPr>
        <w:t>В 202</w:t>
      </w:r>
      <w:r>
        <w:rPr>
          <w:sz w:val="23"/>
          <w:szCs w:val="23"/>
        </w:rPr>
        <w:t>1</w:t>
      </w:r>
      <w:r w:rsidRPr="00645172">
        <w:rPr>
          <w:sz w:val="23"/>
          <w:szCs w:val="23"/>
        </w:rPr>
        <w:t>\202</w:t>
      </w:r>
      <w:r>
        <w:rPr>
          <w:sz w:val="23"/>
          <w:szCs w:val="23"/>
        </w:rPr>
        <w:t>2</w:t>
      </w:r>
      <w:r w:rsidR="003C7796">
        <w:rPr>
          <w:sz w:val="23"/>
          <w:szCs w:val="23"/>
        </w:rPr>
        <w:t xml:space="preserve"> </w:t>
      </w:r>
      <w:r w:rsidRPr="00645172">
        <w:rPr>
          <w:sz w:val="23"/>
          <w:szCs w:val="23"/>
        </w:rPr>
        <w:t xml:space="preserve">учебном году в 11 классе </w:t>
      </w:r>
      <w:r w:rsidR="003C7796">
        <w:rPr>
          <w:sz w:val="23"/>
          <w:szCs w:val="23"/>
        </w:rPr>
        <w:t>организовано</w:t>
      </w:r>
      <w:r w:rsidRPr="00645172">
        <w:rPr>
          <w:sz w:val="23"/>
          <w:szCs w:val="23"/>
        </w:rPr>
        <w:t xml:space="preserve"> обучение по индивидуальному </w:t>
      </w:r>
      <w:r>
        <w:rPr>
          <w:sz w:val="23"/>
          <w:szCs w:val="23"/>
        </w:rPr>
        <w:t>у</w:t>
      </w:r>
      <w:r w:rsidRPr="00645172">
        <w:rPr>
          <w:sz w:val="23"/>
          <w:szCs w:val="23"/>
        </w:rPr>
        <w:t xml:space="preserve">чебному плану </w:t>
      </w:r>
      <w:r w:rsidR="007E068B">
        <w:rPr>
          <w:sz w:val="23"/>
          <w:szCs w:val="23"/>
        </w:rPr>
        <w:t xml:space="preserve">социально-экономического </w:t>
      </w:r>
      <w:r w:rsidRPr="00645172">
        <w:rPr>
          <w:sz w:val="23"/>
          <w:szCs w:val="23"/>
        </w:rPr>
        <w:t xml:space="preserve">профиля, в 10 классе обучающиеся осваивают </w:t>
      </w:r>
      <w:r w:rsidR="007E068B">
        <w:rPr>
          <w:sz w:val="23"/>
          <w:szCs w:val="23"/>
        </w:rPr>
        <w:t xml:space="preserve">естественно-научный </w:t>
      </w:r>
      <w:r w:rsidRPr="00645172">
        <w:rPr>
          <w:sz w:val="23"/>
          <w:szCs w:val="23"/>
        </w:rPr>
        <w:t>профиль.</w:t>
      </w:r>
    </w:p>
    <w:p w14:paraId="54B2405F" w14:textId="77777777" w:rsidR="007E068B" w:rsidRDefault="007E068B" w:rsidP="007E068B">
      <w:pPr>
        <w:pStyle w:val="Default"/>
        <w:jc w:val="center"/>
        <w:rPr>
          <w:b/>
          <w:bCs/>
          <w:sz w:val="23"/>
          <w:szCs w:val="23"/>
        </w:rPr>
      </w:pPr>
    </w:p>
    <w:p w14:paraId="2851CB20" w14:textId="201EB27E" w:rsidR="007E068B" w:rsidRDefault="007E068B" w:rsidP="007E068B">
      <w:pPr>
        <w:pStyle w:val="Default"/>
        <w:jc w:val="center"/>
        <w:rPr>
          <w:sz w:val="23"/>
          <w:szCs w:val="23"/>
        </w:rPr>
      </w:pPr>
      <w:r w:rsidRPr="00E825CC">
        <w:rPr>
          <w:b/>
          <w:bCs/>
          <w:sz w:val="23"/>
          <w:szCs w:val="23"/>
        </w:rPr>
        <w:lastRenderedPageBreak/>
        <w:t>Результаты независимой оценки качества</w:t>
      </w:r>
    </w:p>
    <w:p w14:paraId="370B807C" w14:textId="127929B5" w:rsidR="00285948" w:rsidRPr="00285948" w:rsidRDefault="007E068B" w:rsidP="00285948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  <w:r w:rsidRPr="007E068B">
        <w:rPr>
          <w:rFonts w:ascii="Times New Roman" w:eastAsia="Calibri" w:hAnsi="Times New Roman"/>
          <w:sz w:val="24"/>
          <w:szCs w:val="24"/>
          <w:lang w:val="ru-RU"/>
        </w:rPr>
        <w:t xml:space="preserve">Всероссийские проверочные работы выполнялись  </w:t>
      </w:r>
      <w:r w:rsidR="0028594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285948" w:rsidRPr="00285948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соответствии с приказом Федеральной службы по надзору в сфере образования и науки от 28.03.2022 №467 «О внесении изменений в приказ Федеральной службы по надзору в сфере образования и науки от 16.08.2021  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писем Федеральной службы по надзору в сфере образования и науки от 22.03.2022   №01-31/08-01 «О переносе сроков проведения ВПР»,</w:t>
      </w:r>
      <w:r w:rsidR="00285948" w:rsidRPr="00285948">
        <w:rPr>
          <w:rFonts w:ascii="Times New Roman" w:hAnsi="Times New Roman" w:cs="Times New Roman"/>
          <w:sz w:val="24"/>
          <w:szCs w:val="24"/>
          <w:lang w:val="ru-RU"/>
        </w:rPr>
        <w:tab/>
        <w:t xml:space="preserve"> от 09.08.2022 №08-197 «О проведении ВПР осенью 2022 года»</w:t>
      </w:r>
    </w:p>
    <w:p w14:paraId="62F17163" w14:textId="79F0DFD9" w:rsidR="007E068B" w:rsidRPr="007E068B" w:rsidRDefault="007E068B" w:rsidP="007E068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E068B">
        <w:rPr>
          <w:rFonts w:ascii="Times New Roman" w:hAnsi="Times New Roman"/>
          <w:sz w:val="24"/>
          <w:szCs w:val="24"/>
          <w:u w:val="single"/>
          <w:lang w:val="ru-RU"/>
        </w:rPr>
        <w:t>Цель проведения ВПР</w:t>
      </w:r>
      <w:r w:rsidRPr="007E068B">
        <w:rPr>
          <w:rFonts w:ascii="Times New Roman" w:hAnsi="Times New Roman"/>
          <w:sz w:val="24"/>
          <w:szCs w:val="24"/>
          <w:lang w:val="ru-RU"/>
        </w:rPr>
        <w:t>: входной мониторинг качества образования, результаты которого должны помочь выявить имеющиеся пробелы в знаниях у обучающихся для корректировки рабочих программ по учебным предметам на 202</w:t>
      </w:r>
      <w:r w:rsidR="00285948">
        <w:rPr>
          <w:rFonts w:ascii="Times New Roman" w:hAnsi="Times New Roman"/>
          <w:sz w:val="24"/>
          <w:szCs w:val="24"/>
          <w:lang w:val="ru-RU"/>
        </w:rPr>
        <w:t>2</w:t>
      </w:r>
      <w:r w:rsidRPr="007E068B">
        <w:rPr>
          <w:rFonts w:ascii="Times New Roman" w:hAnsi="Times New Roman"/>
          <w:sz w:val="24"/>
          <w:szCs w:val="24"/>
          <w:lang w:val="ru-RU"/>
        </w:rPr>
        <w:t>/202</w:t>
      </w:r>
      <w:r w:rsidR="00285948">
        <w:rPr>
          <w:rFonts w:ascii="Times New Roman" w:hAnsi="Times New Roman"/>
          <w:sz w:val="24"/>
          <w:szCs w:val="24"/>
          <w:lang w:val="ru-RU"/>
        </w:rPr>
        <w:t>3</w:t>
      </w:r>
      <w:r w:rsidRPr="007E068B">
        <w:rPr>
          <w:rFonts w:ascii="Times New Roman" w:hAnsi="Times New Roman"/>
          <w:sz w:val="24"/>
          <w:szCs w:val="24"/>
          <w:lang w:val="ru-RU"/>
        </w:rPr>
        <w:t xml:space="preserve"> учебный год.</w:t>
      </w:r>
    </w:p>
    <w:p w14:paraId="6397D9B9" w14:textId="43988518" w:rsidR="007E068B" w:rsidRPr="007E068B" w:rsidRDefault="007E068B" w:rsidP="007E068B">
      <w:pPr>
        <w:widowControl w:val="0"/>
        <w:tabs>
          <w:tab w:val="left" w:pos="142"/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7E068B">
        <w:rPr>
          <w:rFonts w:ascii="Times New Roman" w:hAnsi="Times New Roman"/>
          <w:sz w:val="24"/>
          <w:szCs w:val="24"/>
          <w:lang w:val="ru-RU"/>
        </w:rPr>
        <w:tab/>
      </w:r>
      <w:r w:rsidRPr="007E068B">
        <w:rPr>
          <w:rFonts w:ascii="Times New Roman" w:hAnsi="Times New Roman"/>
          <w:sz w:val="24"/>
          <w:szCs w:val="24"/>
          <w:lang w:val="ru-RU"/>
        </w:rPr>
        <w:tab/>
      </w:r>
      <w:r w:rsidRPr="007E068B">
        <w:rPr>
          <w:rFonts w:ascii="Times New Roman" w:hAnsi="Times New Roman"/>
          <w:sz w:val="24"/>
          <w:szCs w:val="24"/>
          <w:lang w:val="ru-RU"/>
        </w:rPr>
        <w:tab/>
        <w:t xml:space="preserve">ВПР в  </w:t>
      </w:r>
      <w:r w:rsidR="0028594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068B">
        <w:rPr>
          <w:rFonts w:ascii="Times New Roman" w:hAnsi="Times New Roman"/>
          <w:sz w:val="24"/>
          <w:szCs w:val="24"/>
          <w:lang w:val="ru-RU"/>
        </w:rPr>
        <w:t>5, 6, 7, 8</w:t>
      </w:r>
      <w:r w:rsidR="00285948">
        <w:rPr>
          <w:rFonts w:ascii="Times New Roman" w:hAnsi="Times New Roman"/>
          <w:sz w:val="24"/>
          <w:szCs w:val="24"/>
          <w:lang w:val="ru-RU"/>
        </w:rPr>
        <w:t>, 9</w:t>
      </w:r>
      <w:r w:rsidRPr="007E068B">
        <w:rPr>
          <w:rFonts w:ascii="Times New Roman" w:hAnsi="Times New Roman"/>
          <w:sz w:val="24"/>
          <w:szCs w:val="24"/>
          <w:lang w:val="ru-RU"/>
        </w:rPr>
        <w:t xml:space="preserve"> классах проводились в штатном режим</w:t>
      </w:r>
      <w:r w:rsidR="00285948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53888A96" w14:textId="3DC67482" w:rsidR="007E068B" w:rsidRDefault="007E068B" w:rsidP="007E068B">
      <w:pPr>
        <w:pStyle w:val="Default"/>
        <w:ind w:firstLine="7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Сводная таблица результатов ВПР -202</w:t>
      </w:r>
      <w:r w:rsidR="00285948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:</w:t>
      </w:r>
    </w:p>
    <w:p w14:paraId="3C8E30D3" w14:textId="77777777" w:rsidR="00285948" w:rsidRDefault="00285948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  <w:r w:rsidRPr="003B24A5">
        <w:rPr>
          <w:b/>
          <w:sz w:val="23"/>
          <w:szCs w:val="23"/>
          <w:u w:val="single"/>
        </w:rPr>
        <w:t>Русский язык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67"/>
        <w:gridCol w:w="561"/>
        <w:gridCol w:w="567"/>
        <w:gridCol w:w="567"/>
        <w:gridCol w:w="573"/>
        <w:gridCol w:w="567"/>
        <w:gridCol w:w="567"/>
        <w:gridCol w:w="851"/>
        <w:gridCol w:w="850"/>
        <w:gridCol w:w="709"/>
        <w:gridCol w:w="1984"/>
      </w:tblGrid>
      <w:tr w:rsidR="00285948" w:rsidRPr="00B154D6" w14:paraId="72B24E1A" w14:textId="77777777" w:rsidTr="00670FC5">
        <w:trPr>
          <w:cantSplit/>
          <w:trHeight w:val="2013"/>
        </w:trPr>
        <w:tc>
          <w:tcPr>
            <w:tcW w:w="534" w:type="dxa"/>
            <w:textDirection w:val="btLr"/>
          </w:tcPr>
          <w:p w14:paraId="35F3D888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Класс</w:t>
            </w:r>
          </w:p>
        </w:tc>
        <w:tc>
          <w:tcPr>
            <w:tcW w:w="850" w:type="dxa"/>
            <w:textDirection w:val="btLr"/>
          </w:tcPr>
          <w:p w14:paraId="66C6B6FD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всего </w:t>
            </w:r>
            <w:proofErr w:type="spellStart"/>
            <w:r w:rsidRPr="002E6277">
              <w:rPr>
                <w:b/>
              </w:rPr>
              <w:t>обуч-ся</w:t>
            </w:r>
            <w:proofErr w:type="spellEnd"/>
            <w:r w:rsidRPr="002E6277">
              <w:rPr>
                <w:b/>
              </w:rPr>
              <w:t xml:space="preserve"> \ участвовало</w:t>
            </w:r>
          </w:p>
        </w:tc>
        <w:tc>
          <w:tcPr>
            <w:tcW w:w="567" w:type="dxa"/>
            <w:textDirection w:val="btLr"/>
          </w:tcPr>
          <w:p w14:paraId="70670317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«5»</w:t>
            </w:r>
          </w:p>
        </w:tc>
        <w:tc>
          <w:tcPr>
            <w:tcW w:w="561" w:type="dxa"/>
            <w:textDirection w:val="btLr"/>
          </w:tcPr>
          <w:p w14:paraId="3AEE7ADF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«4»</w:t>
            </w:r>
          </w:p>
        </w:tc>
        <w:tc>
          <w:tcPr>
            <w:tcW w:w="567" w:type="dxa"/>
            <w:textDirection w:val="btLr"/>
          </w:tcPr>
          <w:p w14:paraId="69EC9E0B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«3»</w:t>
            </w:r>
          </w:p>
        </w:tc>
        <w:tc>
          <w:tcPr>
            <w:tcW w:w="567" w:type="dxa"/>
            <w:textDirection w:val="btLr"/>
          </w:tcPr>
          <w:p w14:paraId="3577EE74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«2»</w:t>
            </w:r>
          </w:p>
        </w:tc>
        <w:tc>
          <w:tcPr>
            <w:tcW w:w="573" w:type="dxa"/>
            <w:textDirection w:val="btLr"/>
          </w:tcPr>
          <w:p w14:paraId="5503A58A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Качество %</w:t>
            </w:r>
          </w:p>
        </w:tc>
        <w:tc>
          <w:tcPr>
            <w:tcW w:w="567" w:type="dxa"/>
            <w:textDirection w:val="btLr"/>
          </w:tcPr>
          <w:p w14:paraId="07F29154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Успеваемость %</w:t>
            </w:r>
          </w:p>
        </w:tc>
        <w:tc>
          <w:tcPr>
            <w:tcW w:w="567" w:type="dxa"/>
            <w:textDirection w:val="btLr"/>
          </w:tcPr>
          <w:p w14:paraId="7FBDF018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Средняя отметка</w:t>
            </w:r>
          </w:p>
        </w:tc>
        <w:tc>
          <w:tcPr>
            <w:tcW w:w="851" w:type="dxa"/>
            <w:textDirection w:val="btLr"/>
          </w:tcPr>
          <w:p w14:paraId="34B0CBD8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Подтвердили,</w:t>
            </w:r>
          </w:p>
          <w:p w14:paraId="7D88F282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850" w:type="dxa"/>
            <w:textDirection w:val="btLr"/>
          </w:tcPr>
          <w:p w14:paraId="09CC6BA7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Повысили,</w:t>
            </w:r>
          </w:p>
          <w:p w14:paraId="024A940D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 кол-во \ %</w:t>
            </w:r>
          </w:p>
        </w:tc>
        <w:tc>
          <w:tcPr>
            <w:tcW w:w="709" w:type="dxa"/>
            <w:textDirection w:val="btLr"/>
          </w:tcPr>
          <w:p w14:paraId="021E7AE9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Понизили,</w:t>
            </w:r>
          </w:p>
          <w:p w14:paraId="665DFB5C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1984" w:type="dxa"/>
            <w:textDirection w:val="btLr"/>
          </w:tcPr>
          <w:p w14:paraId="3E80EA89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Учитель</w:t>
            </w:r>
          </w:p>
        </w:tc>
      </w:tr>
      <w:tr w:rsidR="00285948" w:rsidRPr="002E6277" w14:paraId="5DEF3A9C" w14:textId="77777777" w:rsidTr="00670FC5">
        <w:tc>
          <w:tcPr>
            <w:tcW w:w="534" w:type="dxa"/>
          </w:tcPr>
          <w:p w14:paraId="3D6B2E76" w14:textId="77777777" w:rsidR="00285948" w:rsidRPr="0084391E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 w:rsidRPr="0084391E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850" w:type="dxa"/>
          </w:tcPr>
          <w:p w14:paraId="53E237D0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 w:rsidRPr="0084391E">
              <w:rPr>
                <w:sz w:val="23"/>
                <w:szCs w:val="23"/>
              </w:rPr>
              <w:t>16/16</w:t>
            </w:r>
          </w:p>
        </w:tc>
        <w:tc>
          <w:tcPr>
            <w:tcW w:w="567" w:type="dxa"/>
          </w:tcPr>
          <w:p w14:paraId="28840353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 w:rsidRPr="0084391E">
              <w:rPr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14:paraId="6B805C0B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 w:rsidRPr="0084391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36580A7B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 w:rsidRPr="0084391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6A96ED84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 w:rsidRPr="0084391E">
              <w:rPr>
                <w:sz w:val="23"/>
                <w:szCs w:val="23"/>
              </w:rPr>
              <w:t>0</w:t>
            </w:r>
          </w:p>
        </w:tc>
        <w:tc>
          <w:tcPr>
            <w:tcW w:w="573" w:type="dxa"/>
          </w:tcPr>
          <w:p w14:paraId="3B22E32E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 w:rsidRPr="0084391E">
              <w:rPr>
                <w:sz w:val="23"/>
                <w:szCs w:val="23"/>
              </w:rPr>
              <w:t>56</w:t>
            </w:r>
          </w:p>
        </w:tc>
        <w:tc>
          <w:tcPr>
            <w:tcW w:w="567" w:type="dxa"/>
          </w:tcPr>
          <w:p w14:paraId="447229B6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 w:rsidRPr="0084391E"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6AB70853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 w:rsidRPr="0084391E">
              <w:rPr>
                <w:sz w:val="23"/>
                <w:szCs w:val="23"/>
              </w:rPr>
              <w:t>3,6</w:t>
            </w:r>
          </w:p>
        </w:tc>
        <w:tc>
          <w:tcPr>
            <w:tcW w:w="851" w:type="dxa"/>
            <w:shd w:val="clear" w:color="auto" w:fill="auto"/>
          </w:tcPr>
          <w:p w14:paraId="0AC756DC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1C5BEF52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1/6</w:t>
            </w:r>
          </w:p>
        </w:tc>
        <w:tc>
          <w:tcPr>
            <w:tcW w:w="709" w:type="dxa"/>
            <w:shd w:val="clear" w:color="auto" w:fill="auto"/>
          </w:tcPr>
          <w:p w14:paraId="0DF8D583" w14:textId="77777777" w:rsidR="00285948" w:rsidRPr="0084391E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5/31</w:t>
            </w:r>
          </w:p>
        </w:tc>
        <w:tc>
          <w:tcPr>
            <w:tcW w:w="1984" w:type="dxa"/>
          </w:tcPr>
          <w:p w14:paraId="1E23C95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Умнова Л. И.</w:t>
            </w:r>
          </w:p>
        </w:tc>
      </w:tr>
      <w:tr w:rsidR="00285948" w:rsidRPr="00B154D6" w14:paraId="0D35F0F2" w14:textId="77777777" w:rsidTr="00670FC5">
        <w:tc>
          <w:tcPr>
            <w:tcW w:w="534" w:type="dxa"/>
          </w:tcPr>
          <w:p w14:paraId="3DA85B1F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850" w:type="dxa"/>
          </w:tcPr>
          <w:p w14:paraId="7EBC960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18/18</w:t>
            </w:r>
          </w:p>
        </w:tc>
        <w:tc>
          <w:tcPr>
            <w:tcW w:w="567" w:type="dxa"/>
          </w:tcPr>
          <w:p w14:paraId="23D4FF6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14:paraId="3D5729B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53E7879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7449F50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73" w:type="dxa"/>
          </w:tcPr>
          <w:p w14:paraId="544A4F2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</w:t>
            </w:r>
          </w:p>
        </w:tc>
        <w:tc>
          <w:tcPr>
            <w:tcW w:w="567" w:type="dxa"/>
          </w:tcPr>
          <w:p w14:paraId="41CB992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3ABF756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3.7</w:t>
            </w:r>
          </w:p>
        </w:tc>
        <w:tc>
          <w:tcPr>
            <w:tcW w:w="851" w:type="dxa"/>
          </w:tcPr>
          <w:p w14:paraId="5E073958" w14:textId="77777777" w:rsidR="00285948" w:rsidRPr="00370623" w:rsidRDefault="00285948" w:rsidP="00AF23B4">
            <w:pPr>
              <w:pStyle w:val="Default"/>
              <w:rPr>
                <w:sz w:val="22"/>
                <w:szCs w:val="22"/>
              </w:rPr>
            </w:pPr>
            <w:r w:rsidRPr="00370623">
              <w:rPr>
                <w:sz w:val="22"/>
                <w:szCs w:val="22"/>
              </w:rPr>
              <w:t>16/89</w:t>
            </w:r>
          </w:p>
        </w:tc>
        <w:tc>
          <w:tcPr>
            <w:tcW w:w="850" w:type="dxa"/>
          </w:tcPr>
          <w:p w14:paraId="562FD1C3" w14:textId="77777777" w:rsidR="00285948" w:rsidRPr="00370623" w:rsidRDefault="00285948" w:rsidP="00AF23B4">
            <w:pPr>
              <w:pStyle w:val="Default"/>
              <w:rPr>
                <w:sz w:val="22"/>
                <w:szCs w:val="22"/>
              </w:rPr>
            </w:pPr>
            <w:r w:rsidRPr="00370623">
              <w:rPr>
                <w:sz w:val="22"/>
                <w:szCs w:val="22"/>
              </w:rPr>
              <w:t>2/11</w:t>
            </w:r>
          </w:p>
        </w:tc>
        <w:tc>
          <w:tcPr>
            <w:tcW w:w="709" w:type="dxa"/>
          </w:tcPr>
          <w:p w14:paraId="038F1C2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437D6B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Прокопьева Т. И.</w:t>
            </w:r>
          </w:p>
        </w:tc>
      </w:tr>
      <w:tr w:rsidR="00285948" w:rsidRPr="00B154D6" w14:paraId="492BE830" w14:textId="77777777" w:rsidTr="00670FC5">
        <w:tc>
          <w:tcPr>
            <w:tcW w:w="534" w:type="dxa"/>
          </w:tcPr>
          <w:p w14:paraId="6969370C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850" w:type="dxa"/>
          </w:tcPr>
          <w:p w14:paraId="0471BDF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17/17</w:t>
            </w:r>
          </w:p>
        </w:tc>
        <w:tc>
          <w:tcPr>
            <w:tcW w:w="567" w:type="dxa"/>
          </w:tcPr>
          <w:p w14:paraId="1A91C18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1" w:type="dxa"/>
          </w:tcPr>
          <w:p w14:paraId="64BA9AE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65D68775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72177C07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73" w:type="dxa"/>
          </w:tcPr>
          <w:p w14:paraId="09FE014C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</w:t>
            </w:r>
          </w:p>
        </w:tc>
        <w:tc>
          <w:tcPr>
            <w:tcW w:w="567" w:type="dxa"/>
          </w:tcPr>
          <w:p w14:paraId="708471A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240A45C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3,8</w:t>
            </w:r>
          </w:p>
        </w:tc>
        <w:tc>
          <w:tcPr>
            <w:tcW w:w="851" w:type="dxa"/>
          </w:tcPr>
          <w:p w14:paraId="3924B3CC" w14:textId="77777777" w:rsidR="00285948" w:rsidRPr="00370623" w:rsidRDefault="00285948" w:rsidP="00AF23B4">
            <w:pPr>
              <w:pStyle w:val="Default"/>
              <w:rPr>
                <w:sz w:val="22"/>
                <w:szCs w:val="22"/>
              </w:rPr>
            </w:pPr>
            <w:r w:rsidRPr="00370623">
              <w:rPr>
                <w:sz w:val="22"/>
                <w:szCs w:val="22"/>
              </w:rPr>
              <w:t>17/100</w:t>
            </w:r>
          </w:p>
        </w:tc>
        <w:tc>
          <w:tcPr>
            <w:tcW w:w="850" w:type="dxa"/>
          </w:tcPr>
          <w:p w14:paraId="50126948" w14:textId="77777777" w:rsidR="00285948" w:rsidRPr="00370623" w:rsidRDefault="00285948" w:rsidP="00AF23B4">
            <w:pPr>
              <w:pStyle w:val="Default"/>
              <w:rPr>
                <w:sz w:val="22"/>
                <w:szCs w:val="22"/>
              </w:rPr>
            </w:pPr>
            <w:r w:rsidRPr="00370623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6D5DD6A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3FFD8C5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Прокопьева Т. И.</w:t>
            </w:r>
          </w:p>
        </w:tc>
      </w:tr>
      <w:tr w:rsidR="00285948" w:rsidRPr="00B154D6" w14:paraId="06109600" w14:textId="77777777" w:rsidTr="00670FC5">
        <w:tc>
          <w:tcPr>
            <w:tcW w:w="534" w:type="dxa"/>
          </w:tcPr>
          <w:p w14:paraId="3477657C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850" w:type="dxa"/>
          </w:tcPr>
          <w:p w14:paraId="637D1D0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18/18</w:t>
            </w:r>
          </w:p>
        </w:tc>
        <w:tc>
          <w:tcPr>
            <w:tcW w:w="567" w:type="dxa"/>
          </w:tcPr>
          <w:p w14:paraId="51CFDE0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1" w:type="dxa"/>
          </w:tcPr>
          <w:p w14:paraId="2E86754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774D4B5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B4FB3F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</w:tcPr>
          <w:p w14:paraId="6BB93FC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</w:t>
            </w:r>
          </w:p>
        </w:tc>
        <w:tc>
          <w:tcPr>
            <w:tcW w:w="567" w:type="dxa"/>
          </w:tcPr>
          <w:p w14:paraId="3CD0EF7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</w:t>
            </w:r>
          </w:p>
        </w:tc>
        <w:tc>
          <w:tcPr>
            <w:tcW w:w="567" w:type="dxa"/>
          </w:tcPr>
          <w:p w14:paraId="368076C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3,7</w:t>
            </w:r>
          </w:p>
        </w:tc>
        <w:tc>
          <w:tcPr>
            <w:tcW w:w="851" w:type="dxa"/>
          </w:tcPr>
          <w:p w14:paraId="7959D7D4" w14:textId="77777777" w:rsidR="00285948" w:rsidRPr="00370623" w:rsidRDefault="00285948" w:rsidP="00AF23B4">
            <w:pPr>
              <w:pStyle w:val="Default"/>
              <w:rPr>
                <w:sz w:val="22"/>
                <w:szCs w:val="22"/>
              </w:rPr>
            </w:pPr>
            <w:r w:rsidRPr="00370623">
              <w:rPr>
                <w:sz w:val="22"/>
                <w:szCs w:val="22"/>
              </w:rPr>
              <w:t>17/94</w:t>
            </w:r>
          </w:p>
        </w:tc>
        <w:tc>
          <w:tcPr>
            <w:tcW w:w="850" w:type="dxa"/>
          </w:tcPr>
          <w:p w14:paraId="06B9E5EB" w14:textId="77777777" w:rsidR="00285948" w:rsidRPr="00370623" w:rsidRDefault="00285948" w:rsidP="00AF23B4">
            <w:pPr>
              <w:pStyle w:val="Default"/>
              <w:rPr>
                <w:sz w:val="22"/>
                <w:szCs w:val="22"/>
              </w:rPr>
            </w:pPr>
            <w:r w:rsidRPr="00370623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24B60C4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1/6</w:t>
            </w:r>
          </w:p>
        </w:tc>
        <w:tc>
          <w:tcPr>
            <w:tcW w:w="1984" w:type="dxa"/>
          </w:tcPr>
          <w:p w14:paraId="77014067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Кузнецова И. Н.</w:t>
            </w:r>
          </w:p>
        </w:tc>
      </w:tr>
      <w:tr w:rsidR="00285948" w:rsidRPr="00B154D6" w14:paraId="1CF52134" w14:textId="77777777" w:rsidTr="00670FC5">
        <w:tc>
          <w:tcPr>
            <w:tcW w:w="534" w:type="dxa"/>
          </w:tcPr>
          <w:p w14:paraId="455724BD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850" w:type="dxa"/>
          </w:tcPr>
          <w:p w14:paraId="3B293CF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12/12</w:t>
            </w:r>
          </w:p>
        </w:tc>
        <w:tc>
          <w:tcPr>
            <w:tcW w:w="567" w:type="dxa"/>
          </w:tcPr>
          <w:p w14:paraId="38152640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14:paraId="1E69408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46DCC49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E6DECD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73" w:type="dxa"/>
          </w:tcPr>
          <w:p w14:paraId="7A2462E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</w:t>
            </w:r>
          </w:p>
        </w:tc>
        <w:tc>
          <w:tcPr>
            <w:tcW w:w="567" w:type="dxa"/>
          </w:tcPr>
          <w:p w14:paraId="60F30D7C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675938A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1" w:type="dxa"/>
          </w:tcPr>
          <w:p w14:paraId="64DFE42A" w14:textId="77777777" w:rsidR="00285948" w:rsidRPr="00370623" w:rsidRDefault="00285948" w:rsidP="00AF23B4">
            <w:pPr>
              <w:pStyle w:val="Default"/>
              <w:rPr>
                <w:sz w:val="22"/>
                <w:szCs w:val="22"/>
              </w:rPr>
            </w:pPr>
            <w:r w:rsidRPr="00370623">
              <w:rPr>
                <w:sz w:val="22"/>
                <w:szCs w:val="22"/>
              </w:rPr>
              <w:t>12/100</w:t>
            </w:r>
          </w:p>
        </w:tc>
        <w:tc>
          <w:tcPr>
            <w:tcW w:w="850" w:type="dxa"/>
          </w:tcPr>
          <w:p w14:paraId="7C411C9C" w14:textId="77777777" w:rsidR="00285948" w:rsidRPr="00370623" w:rsidRDefault="00285948" w:rsidP="00AF23B4">
            <w:pPr>
              <w:pStyle w:val="Default"/>
              <w:rPr>
                <w:sz w:val="22"/>
                <w:szCs w:val="22"/>
              </w:rPr>
            </w:pPr>
            <w:r w:rsidRPr="00370623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68F3887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984" w:type="dxa"/>
          </w:tcPr>
          <w:p w14:paraId="61C6A6A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Прокопьева Т. И.</w:t>
            </w:r>
          </w:p>
        </w:tc>
      </w:tr>
      <w:tr w:rsidR="00285948" w:rsidRPr="00B154D6" w14:paraId="4235F11A" w14:textId="77777777" w:rsidTr="00670FC5">
        <w:tc>
          <w:tcPr>
            <w:tcW w:w="534" w:type="dxa"/>
          </w:tcPr>
          <w:p w14:paraId="03078004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5-9</w:t>
            </w:r>
          </w:p>
        </w:tc>
        <w:tc>
          <w:tcPr>
            <w:tcW w:w="850" w:type="dxa"/>
          </w:tcPr>
          <w:p w14:paraId="51C6CECD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81/81</w:t>
            </w:r>
          </w:p>
        </w:tc>
        <w:tc>
          <w:tcPr>
            <w:tcW w:w="567" w:type="dxa"/>
          </w:tcPr>
          <w:p w14:paraId="52F874E7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8</w:t>
            </w:r>
          </w:p>
        </w:tc>
        <w:tc>
          <w:tcPr>
            <w:tcW w:w="561" w:type="dxa"/>
          </w:tcPr>
          <w:p w14:paraId="20A99803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42</w:t>
            </w:r>
          </w:p>
        </w:tc>
        <w:tc>
          <w:tcPr>
            <w:tcW w:w="567" w:type="dxa"/>
          </w:tcPr>
          <w:p w14:paraId="2539799E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31</w:t>
            </w:r>
          </w:p>
        </w:tc>
        <w:tc>
          <w:tcPr>
            <w:tcW w:w="567" w:type="dxa"/>
          </w:tcPr>
          <w:p w14:paraId="28FB63AA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573" w:type="dxa"/>
          </w:tcPr>
          <w:p w14:paraId="4F2B2C40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62</w:t>
            </w:r>
          </w:p>
        </w:tc>
        <w:tc>
          <w:tcPr>
            <w:tcW w:w="567" w:type="dxa"/>
          </w:tcPr>
          <w:p w14:paraId="464D75A1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99</w:t>
            </w:r>
          </w:p>
        </w:tc>
        <w:tc>
          <w:tcPr>
            <w:tcW w:w="567" w:type="dxa"/>
          </w:tcPr>
          <w:p w14:paraId="24A68E49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3,7</w:t>
            </w:r>
          </w:p>
        </w:tc>
        <w:tc>
          <w:tcPr>
            <w:tcW w:w="851" w:type="dxa"/>
          </w:tcPr>
          <w:p w14:paraId="24AD5678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72/89</w:t>
            </w:r>
          </w:p>
        </w:tc>
        <w:tc>
          <w:tcPr>
            <w:tcW w:w="850" w:type="dxa"/>
          </w:tcPr>
          <w:p w14:paraId="28DB0C2B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3/4</w:t>
            </w:r>
          </w:p>
        </w:tc>
        <w:tc>
          <w:tcPr>
            <w:tcW w:w="709" w:type="dxa"/>
          </w:tcPr>
          <w:p w14:paraId="766E878A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6/7</w:t>
            </w:r>
          </w:p>
        </w:tc>
        <w:tc>
          <w:tcPr>
            <w:tcW w:w="1984" w:type="dxa"/>
          </w:tcPr>
          <w:p w14:paraId="0952A2A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2D911AE8" w14:textId="77777777" w:rsidR="007E068B" w:rsidRDefault="007E068B" w:rsidP="007E068B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0DB20AAE" w14:textId="77777777" w:rsidR="00285948" w:rsidRDefault="00285948" w:rsidP="00285948">
      <w:pPr>
        <w:pStyle w:val="Default"/>
        <w:ind w:firstLine="7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М</w:t>
      </w:r>
      <w:r w:rsidRPr="003B24A5">
        <w:rPr>
          <w:b/>
          <w:bCs/>
          <w:sz w:val="23"/>
          <w:szCs w:val="23"/>
          <w:u w:val="single"/>
        </w:rPr>
        <w:t>атематика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789"/>
        <w:gridCol w:w="567"/>
        <w:gridCol w:w="567"/>
        <w:gridCol w:w="567"/>
        <w:gridCol w:w="425"/>
        <w:gridCol w:w="567"/>
        <w:gridCol w:w="567"/>
        <w:gridCol w:w="567"/>
        <w:gridCol w:w="851"/>
        <w:gridCol w:w="850"/>
        <w:gridCol w:w="851"/>
        <w:gridCol w:w="1808"/>
      </w:tblGrid>
      <w:tr w:rsidR="00285948" w:rsidRPr="00B154D6" w14:paraId="7965DA19" w14:textId="77777777" w:rsidTr="00AF23B4">
        <w:trPr>
          <w:cantSplit/>
          <w:trHeight w:val="2151"/>
        </w:trPr>
        <w:tc>
          <w:tcPr>
            <w:tcW w:w="595" w:type="dxa"/>
            <w:textDirection w:val="btLr"/>
          </w:tcPr>
          <w:p w14:paraId="02506F96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Класс</w:t>
            </w:r>
          </w:p>
        </w:tc>
        <w:tc>
          <w:tcPr>
            <w:tcW w:w="789" w:type="dxa"/>
            <w:textDirection w:val="btLr"/>
          </w:tcPr>
          <w:p w14:paraId="62D56DB6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всего </w:t>
            </w:r>
            <w:proofErr w:type="spellStart"/>
            <w:r w:rsidRPr="002E6277">
              <w:rPr>
                <w:b/>
              </w:rPr>
              <w:t>обуч-ся</w:t>
            </w:r>
            <w:proofErr w:type="spellEnd"/>
            <w:r w:rsidRPr="002E6277">
              <w:rPr>
                <w:b/>
              </w:rPr>
              <w:t xml:space="preserve"> \ участвовало</w:t>
            </w:r>
          </w:p>
        </w:tc>
        <w:tc>
          <w:tcPr>
            <w:tcW w:w="567" w:type="dxa"/>
            <w:textDirection w:val="btLr"/>
          </w:tcPr>
          <w:p w14:paraId="30DEBD02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«5»</w:t>
            </w:r>
          </w:p>
        </w:tc>
        <w:tc>
          <w:tcPr>
            <w:tcW w:w="567" w:type="dxa"/>
            <w:textDirection w:val="btLr"/>
          </w:tcPr>
          <w:p w14:paraId="6C05B0B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«4»</w:t>
            </w:r>
          </w:p>
        </w:tc>
        <w:tc>
          <w:tcPr>
            <w:tcW w:w="567" w:type="dxa"/>
            <w:textDirection w:val="btLr"/>
          </w:tcPr>
          <w:p w14:paraId="315874A2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«3»</w:t>
            </w:r>
          </w:p>
        </w:tc>
        <w:tc>
          <w:tcPr>
            <w:tcW w:w="425" w:type="dxa"/>
            <w:textDirection w:val="btLr"/>
          </w:tcPr>
          <w:p w14:paraId="297F27EB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«2»</w:t>
            </w:r>
          </w:p>
        </w:tc>
        <w:tc>
          <w:tcPr>
            <w:tcW w:w="567" w:type="dxa"/>
            <w:textDirection w:val="btLr"/>
          </w:tcPr>
          <w:p w14:paraId="0E2B3DA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Качество %</w:t>
            </w:r>
          </w:p>
        </w:tc>
        <w:tc>
          <w:tcPr>
            <w:tcW w:w="567" w:type="dxa"/>
            <w:textDirection w:val="btLr"/>
          </w:tcPr>
          <w:p w14:paraId="2BE852D5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Успеваемость %</w:t>
            </w:r>
          </w:p>
        </w:tc>
        <w:tc>
          <w:tcPr>
            <w:tcW w:w="567" w:type="dxa"/>
            <w:textDirection w:val="btLr"/>
          </w:tcPr>
          <w:p w14:paraId="0ABE8D3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Средняя отметка</w:t>
            </w:r>
          </w:p>
        </w:tc>
        <w:tc>
          <w:tcPr>
            <w:tcW w:w="851" w:type="dxa"/>
            <w:textDirection w:val="btLr"/>
          </w:tcPr>
          <w:p w14:paraId="4B3B8C82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Подтвердили,</w:t>
            </w:r>
          </w:p>
          <w:p w14:paraId="468A2CCB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850" w:type="dxa"/>
            <w:textDirection w:val="btLr"/>
          </w:tcPr>
          <w:p w14:paraId="3DE55238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Повысили,</w:t>
            </w:r>
          </w:p>
          <w:p w14:paraId="21900C75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 кол-во \ %</w:t>
            </w:r>
          </w:p>
        </w:tc>
        <w:tc>
          <w:tcPr>
            <w:tcW w:w="851" w:type="dxa"/>
            <w:textDirection w:val="btLr"/>
          </w:tcPr>
          <w:p w14:paraId="2E3A9D60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Понизили,</w:t>
            </w:r>
          </w:p>
          <w:p w14:paraId="19B4408C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1808" w:type="dxa"/>
            <w:textDirection w:val="btLr"/>
          </w:tcPr>
          <w:p w14:paraId="331CF814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Учитель</w:t>
            </w:r>
          </w:p>
        </w:tc>
      </w:tr>
      <w:tr w:rsidR="00285948" w:rsidRPr="002E6277" w14:paraId="0EE289F2" w14:textId="77777777" w:rsidTr="00AF23B4">
        <w:tc>
          <w:tcPr>
            <w:tcW w:w="595" w:type="dxa"/>
          </w:tcPr>
          <w:p w14:paraId="536CF22F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789" w:type="dxa"/>
          </w:tcPr>
          <w:p w14:paraId="1593CDB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16/16</w:t>
            </w:r>
          </w:p>
        </w:tc>
        <w:tc>
          <w:tcPr>
            <w:tcW w:w="567" w:type="dxa"/>
          </w:tcPr>
          <w:p w14:paraId="6247BAB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74D4265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9D012E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0E72EBD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69CE2D2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14:paraId="25A65AA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79EF8DD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1" w:type="dxa"/>
          </w:tcPr>
          <w:p w14:paraId="7620F8D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13/81</w:t>
            </w:r>
          </w:p>
        </w:tc>
        <w:tc>
          <w:tcPr>
            <w:tcW w:w="850" w:type="dxa"/>
          </w:tcPr>
          <w:p w14:paraId="69F6856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2/12,5</w:t>
            </w:r>
          </w:p>
        </w:tc>
        <w:tc>
          <w:tcPr>
            <w:tcW w:w="851" w:type="dxa"/>
          </w:tcPr>
          <w:p w14:paraId="316896A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1/6,5</w:t>
            </w:r>
          </w:p>
        </w:tc>
        <w:tc>
          <w:tcPr>
            <w:tcW w:w="1808" w:type="dxa"/>
            <w:vMerge w:val="restart"/>
          </w:tcPr>
          <w:p w14:paraId="1468ADDC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Солдатова Т. П.</w:t>
            </w:r>
          </w:p>
        </w:tc>
      </w:tr>
      <w:tr w:rsidR="00285948" w:rsidRPr="00B154D6" w14:paraId="5060541B" w14:textId="77777777" w:rsidTr="00AF23B4">
        <w:tc>
          <w:tcPr>
            <w:tcW w:w="595" w:type="dxa"/>
          </w:tcPr>
          <w:p w14:paraId="23D2C529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789" w:type="dxa"/>
          </w:tcPr>
          <w:p w14:paraId="67E26AD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18/18</w:t>
            </w:r>
          </w:p>
        </w:tc>
        <w:tc>
          <w:tcPr>
            <w:tcW w:w="567" w:type="dxa"/>
          </w:tcPr>
          <w:p w14:paraId="742AB09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24C5B147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4F2EC69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14:paraId="5085418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232EE9F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14:paraId="59D2D5D0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08617D0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3,7</w:t>
            </w:r>
          </w:p>
        </w:tc>
        <w:tc>
          <w:tcPr>
            <w:tcW w:w="851" w:type="dxa"/>
          </w:tcPr>
          <w:p w14:paraId="1F06680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16/89</w:t>
            </w:r>
          </w:p>
        </w:tc>
        <w:tc>
          <w:tcPr>
            <w:tcW w:w="850" w:type="dxa"/>
          </w:tcPr>
          <w:p w14:paraId="53D1E9B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70050D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2/11</w:t>
            </w:r>
          </w:p>
        </w:tc>
        <w:tc>
          <w:tcPr>
            <w:tcW w:w="1808" w:type="dxa"/>
            <w:vMerge/>
          </w:tcPr>
          <w:p w14:paraId="222A6B3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  <w:tr w:rsidR="00285948" w:rsidRPr="00B154D6" w14:paraId="75D3234C" w14:textId="77777777" w:rsidTr="00AF23B4">
        <w:tc>
          <w:tcPr>
            <w:tcW w:w="595" w:type="dxa"/>
          </w:tcPr>
          <w:p w14:paraId="1A8766F4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789" w:type="dxa"/>
          </w:tcPr>
          <w:p w14:paraId="57855BA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17/17</w:t>
            </w:r>
          </w:p>
        </w:tc>
        <w:tc>
          <w:tcPr>
            <w:tcW w:w="567" w:type="dxa"/>
          </w:tcPr>
          <w:p w14:paraId="32192A2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A72B48C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6D850FE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24C1430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2536340C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14:paraId="2B77808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228AC8E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3,7</w:t>
            </w:r>
          </w:p>
        </w:tc>
        <w:tc>
          <w:tcPr>
            <w:tcW w:w="851" w:type="dxa"/>
          </w:tcPr>
          <w:p w14:paraId="41495A0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14/82</w:t>
            </w:r>
          </w:p>
        </w:tc>
        <w:tc>
          <w:tcPr>
            <w:tcW w:w="850" w:type="dxa"/>
          </w:tcPr>
          <w:p w14:paraId="360F5C7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65A20B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3/18</w:t>
            </w:r>
          </w:p>
        </w:tc>
        <w:tc>
          <w:tcPr>
            <w:tcW w:w="1808" w:type="dxa"/>
            <w:vMerge/>
          </w:tcPr>
          <w:p w14:paraId="4AA6A34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  <w:tr w:rsidR="00285948" w:rsidRPr="00B154D6" w14:paraId="1EA392A1" w14:textId="77777777" w:rsidTr="00AF23B4">
        <w:tc>
          <w:tcPr>
            <w:tcW w:w="595" w:type="dxa"/>
          </w:tcPr>
          <w:p w14:paraId="3FFE1D82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789" w:type="dxa"/>
          </w:tcPr>
          <w:p w14:paraId="12BEEAA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18/18</w:t>
            </w:r>
          </w:p>
        </w:tc>
        <w:tc>
          <w:tcPr>
            <w:tcW w:w="567" w:type="dxa"/>
          </w:tcPr>
          <w:p w14:paraId="413CEE1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987F2D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4F7C7BF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14:paraId="75ADC79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26CDEF07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14:paraId="4557A20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4DEEDE9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3,6</w:t>
            </w:r>
          </w:p>
        </w:tc>
        <w:tc>
          <w:tcPr>
            <w:tcW w:w="851" w:type="dxa"/>
          </w:tcPr>
          <w:p w14:paraId="5FDF66E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15/83</w:t>
            </w:r>
          </w:p>
        </w:tc>
        <w:tc>
          <w:tcPr>
            <w:tcW w:w="850" w:type="dxa"/>
          </w:tcPr>
          <w:p w14:paraId="187CAB4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851" w:type="dxa"/>
          </w:tcPr>
          <w:p w14:paraId="01C29A95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2/11</w:t>
            </w:r>
          </w:p>
        </w:tc>
        <w:tc>
          <w:tcPr>
            <w:tcW w:w="1808" w:type="dxa"/>
            <w:vMerge/>
          </w:tcPr>
          <w:p w14:paraId="21B101E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  <w:tr w:rsidR="00285948" w:rsidRPr="00B154D6" w14:paraId="5F340C7D" w14:textId="77777777" w:rsidTr="00AF23B4">
        <w:tc>
          <w:tcPr>
            <w:tcW w:w="595" w:type="dxa"/>
          </w:tcPr>
          <w:p w14:paraId="043CF772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789" w:type="dxa"/>
          </w:tcPr>
          <w:p w14:paraId="31ED726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12/12</w:t>
            </w:r>
          </w:p>
        </w:tc>
        <w:tc>
          <w:tcPr>
            <w:tcW w:w="567" w:type="dxa"/>
          </w:tcPr>
          <w:p w14:paraId="7D4BD1A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0B60E5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351EFC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3969B2D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26FF99E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</w:tcPr>
          <w:p w14:paraId="36BF458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62DAF80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3,4</w:t>
            </w:r>
          </w:p>
        </w:tc>
        <w:tc>
          <w:tcPr>
            <w:tcW w:w="851" w:type="dxa"/>
          </w:tcPr>
          <w:p w14:paraId="0569EFE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9/75</w:t>
            </w:r>
          </w:p>
        </w:tc>
        <w:tc>
          <w:tcPr>
            <w:tcW w:w="850" w:type="dxa"/>
          </w:tcPr>
          <w:p w14:paraId="4C26003C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851" w:type="dxa"/>
          </w:tcPr>
          <w:p w14:paraId="68E3CCE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2/17</w:t>
            </w:r>
          </w:p>
        </w:tc>
        <w:tc>
          <w:tcPr>
            <w:tcW w:w="1808" w:type="dxa"/>
            <w:vMerge/>
          </w:tcPr>
          <w:p w14:paraId="06394C6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  <w:tr w:rsidR="00285948" w:rsidRPr="00B154D6" w14:paraId="434C34C8" w14:textId="77777777" w:rsidTr="00AF23B4">
        <w:tc>
          <w:tcPr>
            <w:tcW w:w="595" w:type="dxa"/>
          </w:tcPr>
          <w:p w14:paraId="6ACFFCC9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5</w:t>
            </w:r>
            <w:r w:rsidRPr="002E6277">
              <w:rPr>
                <w:b/>
                <w:i/>
                <w:sz w:val="23"/>
                <w:szCs w:val="23"/>
              </w:rPr>
              <w:t>-</w:t>
            </w:r>
            <w:r>
              <w:rPr>
                <w:b/>
                <w:i/>
                <w:sz w:val="23"/>
                <w:szCs w:val="23"/>
              </w:rPr>
              <w:t>9</w:t>
            </w:r>
          </w:p>
        </w:tc>
        <w:tc>
          <w:tcPr>
            <w:tcW w:w="789" w:type="dxa"/>
          </w:tcPr>
          <w:p w14:paraId="4821A201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81/81</w:t>
            </w:r>
          </w:p>
        </w:tc>
        <w:tc>
          <w:tcPr>
            <w:tcW w:w="567" w:type="dxa"/>
          </w:tcPr>
          <w:p w14:paraId="4D50EB49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13</w:t>
            </w:r>
          </w:p>
        </w:tc>
        <w:tc>
          <w:tcPr>
            <w:tcW w:w="567" w:type="dxa"/>
          </w:tcPr>
          <w:p w14:paraId="345F3114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30</w:t>
            </w:r>
          </w:p>
        </w:tc>
        <w:tc>
          <w:tcPr>
            <w:tcW w:w="567" w:type="dxa"/>
          </w:tcPr>
          <w:p w14:paraId="42EA92C6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38</w:t>
            </w:r>
          </w:p>
        </w:tc>
        <w:tc>
          <w:tcPr>
            <w:tcW w:w="425" w:type="dxa"/>
          </w:tcPr>
          <w:p w14:paraId="3C0D8CD9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6EE12F48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53</w:t>
            </w:r>
          </w:p>
        </w:tc>
        <w:tc>
          <w:tcPr>
            <w:tcW w:w="567" w:type="dxa"/>
          </w:tcPr>
          <w:p w14:paraId="4FDFBDD0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5581BAB0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3.7</w:t>
            </w:r>
          </w:p>
        </w:tc>
        <w:tc>
          <w:tcPr>
            <w:tcW w:w="851" w:type="dxa"/>
          </w:tcPr>
          <w:p w14:paraId="6CE3E1E1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67/83</w:t>
            </w:r>
          </w:p>
        </w:tc>
        <w:tc>
          <w:tcPr>
            <w:tcW w:w="850" w:type="dxa"/>
          </w:tcPr>
          <w:p w14:paraId="7D5D5CCF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4/5</w:t>
            </w:r>
          </w:p>
        </w:tc>
        <w:tc>
          <w:tcPr>
            <w:tcW w:w="851" w:type="dxa"/>
          </w:tcPr>
          <w:p w14:paraId="01BE7CF2" w14:textId="77777777" w:rsidR="00285948" w:rsidRPr="002E6277" w:rsidRDefault="00285948" w:rsidP="00AF23B4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10/12</w:t>
            </w:r>
          </w:p>
        </w:tc>
        <w:tc>
          <w:tcPr>
            <w:tcW w:w="1808" w:type="dxa"/>
            <w:vMerge/>
          </w:tcPr>
          <w:p w14:paraId="03CBFA4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AB183A8" w14:textId="77777777" w:rsidR="007E068B" w:rsidRDefault="007E068B" w:rsidP="007E068B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77B4633F" w14:textId="77777777" w:rsidR="0085774D" w:rsidRDefault="0085774D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5E505DBF" w14:textId="77777777" w:rsidR="0085774D" w:rsidRDefault="0085774D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5F9ECA8D" w14:textId="77777777" w:rsidR="00285948" w:rsidRDefault="00285948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lastRenderedPageBreak/>
        <w:t>Окружающий мир</w:t>
      </w:r>
    </w:p>
    <w:tbl>
      <w:tblPr>
        <w:tblW w:w="989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789"/>
        <w:gridCol w:w="425"/>
        <w:gridCol w:w="567"/>
        <w:gridCol w:w="567"/>
        <w:gridCol w:w="454"/>
        <w:gridCol w:w="680"/>
        <w:gridCol w:w="567"/>
        <w:gridCol w:w="709"/>
        <w:gridCol w:w="709"/>
        <w:gridCol w:w="850"/>
        <w:gridCol w:w="851"/>
        <w:gridCol w:w="1984"/>
      </w:tblGrid>
      <w:tr w:rsidR="00285948" w:rsidRPr="00B154D6" w14:paraId="5EA3ACD7" w14:textId="77777777" w:rsidTr="00AF23B4">
        <w:trPr>
          <w:cantSplit/>
          <w:trHeight w:val="1865"/>
        </w:trPr>
        <w:tc>
          <w:tcPr>
            <w:tcW w:w="742" w:type="dxa"/>
            <w:textDirection w:val="btLr"/>
          </w:tcPr>
          <w:p w14:paraId="69CD760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Класс</w:t>
            </w:r>
          </w:p>
        </w:tc>
        <w:tc>
          <w:tcPr>
            <w:tcW w:w="789" w:type="dxa"/>
            <w:textDirection w:val="btLr"/>
          </w:tcPr>
          <w:p w14:paraId="0A35356C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всего </w:t>
            </w:r>
            <w:proofErr w:type="spellStart"/>
            <w:r w:rsidRPr="002E6277">
              <w:rPr>
                <w:b/>
              </w:rPr>
              <w:t>обуч-ся</w:t>
            </w:r>
            <w:proofErr w:type="spellEnd"/>
            <w:r w:rsidRPr="002E6277">
              <w:rPr>
                <w:b/>
              </w:rPr>
              <w:t xml:space="preserve"> \ участвовало</w:t>
            </w:r>
          </w:p>
        </w:tc>
        <w:tc>
          <w:tcPr>
            <w:tcW w:w="425" w:type="dxa"/>
            <w:textDirection w:val="btLr"/>
          </w:tcPr>
          <w:p w14:paraId="364F2C07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«5»</w:t>
            </w:r>
          </w:p>
        </w:tc>
        <w:tc>
          <w:tcPr>
            <w:tcW w:w="567" w:type="dxa"/>
            <w:textDirection w:val="btLr"/>
          </w:tcPr>
          <w:p w14:paraId="1658E070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«4»</w:t>
            </w:r>
          </w:p>
        </w:tc>
        <w:tc>
          <w:tcPr>
            <w:tcW w:w="567" w:type="dxa"/>
            <w:textDirection w:val="btLr"/>
          </w:tcPr>
          <w:p w14:paraId="6AA6DEA2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«3»</w:t>
            </w:r>
          </w:p>
        </w:tc>
        <w:tc>
          <w:tcPr>
            <w:tcW w:w="454" w:type="dxa"/>
            <w:textDirection w:val="btLr"/>
          </w:tcPr>
          <w:p w14:paraId="1EB7E4AA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«2»</w:t>
            </w:r>
          </w:p>
        </w:tc>
        <w:tc>
          <w:tcPr>
            <w:tcW w:w="680" w:type="dxa"/>
            <w:textDirection w:val="btLr"/>
          </w:tcPr>
          <w:p w14:paraId="0FCC123F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Качество %</w:t>
            </w:r>
          </w:p>
        </w:tc>
        <w:tc>
          <w:tcPr>
            <w:tcW w:w="567" w:type="dxa"/>
            <w:textDirection w:val="btLr"/>
          </w:tcPr>
          <w:p w14:paraId="22E4AF1D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Успеваемость %</w:t>
            </w:r>
          </w:p>
        </w:tc>
        <w:tc>
          <w:tcPr>
            <w:tcW w:w="709" w:type="dxa"/>
            <w:textDirection w:val="btLr"/>
          </w:tcPr>
          <w:p w14:paraId="3A1EB62A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Средняя отметка</w:t>
            </w:r>
          </w:p>
        </w:tc>
        <w:tc>
          <w:tcPr>
            <w:tcW w:w="709" w:type="dxa"/>
            <w:textDirection w:val="btLr"/>
          </w:tcPr>
          <w:p w14:paraId="473F3FCD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Подтвердили,</w:t>
            </w:r>
          </w:p>
          <w:p w14:paraId="607F6D7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850" w:type="dxa"/>
            <w:textDirection w:val="btLr"/>
          </w:tcPr>
          <w:p w14:paraId="13967D5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Повысили,</w:t>
            </w:r>
          </w:p>
          <w:p w14:paraId="0F524A2C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 кол-во \ %</w:t>
            </w:r>
          </w:p>
        </w:tc>
        <w:tc>
          <w:tcPr>
            <w:tcW w:w="851" w:type="dxa"/>
            <w:textDirection w:val="btLr"/>
          </w:tcPr>
          <w:p w14:paraId="62F420DF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Понизили,</w:t>
            </w:r>
          </w:p>
          <w:p w14:paraId="4A9DEF44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1984" w:type="dxa"/>
            <w:textDirection w:val="btLr"/>
          </w:tcPr>
          <w:p w14:paraId="27F0DEE5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Учитель</w:t>
            </w:r>
          </w:p>
        </w:tc>
      </w:tr>
      <w:tr w:rsidR="00285948" w:rsidRPr="00B154D6" w14:paraId="11F60C48" w14:textId="77777777" w:rsidTr="00AF23B4">
        <w:tc>
          <w:tcPr>
            <w:tcW w:w="742" w:type="dxa"/>
          </w:tcPr>
          <w:p w14:paraId="482A900B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5(4)</w:t>
            </w:r>
          </w:p>
        </w:tc>
        <w:tc>
          <w:tcPr>
            <w:tcW w:w="789" w:type="dxa"/>
          </w:tcPr>
          <w:p w14:paraId="23E4CAF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16/16</w:t>
            </w:r>
          </w:p>
        </w:tc>
        <w:tc>
          <w:tcPr>
            <w:tcW w:w="425" w:type="dxa"/>
          </w:tcPr>
          <w:p w14:paraId="1B4B3ED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0B5D70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4B061D9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</w:tcPr>
          <w:p w14:paraId="44AA676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680" w:type="dxa"/>
          </w:tcPr>
          <w:p w14:paraId="584E893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87,5</w:t>
            </w:r>
          </w:p>
        </w:tc>
        <w:tc>
          <w:tcPr>
            <w:tcW w:w="567" w:type="dxa"/>
          </w:tcPr>
          <w:p w14:paraId="57F26A1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14:paraId="09DD5BF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3,9</w:t>
            </w:r>
          </w:p>
        </w:tc>
        <w:tc>
          <w:tcPr>
            <w:tcW w:w="709" w:type="dxa"/>
          </w:tcPr>
          <w:p w14:paraId="0C1DB12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7/44</w:t>
            </w:r>
          </w:p>
        </w:tc>
        <w:tc>
          <w:tcPr>
            <w:tcW w:w="850" w:type="dxa"/>
          </w:tcPr>
          <w:p w14:paraId="6A21F54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3CB123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9/56</w:t>
            </w:r>
          </w:p>
        </w:tc>
        <w:tc>
          <w:tcPr>
            <w:tcW w:w="1984" w:type="dxa"/>
          </w:tcPr>
          <w:p w14:paraId="108679A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Иванова Ч. В.</w:t>
            </w:r>
          </w:p>
        </w:tc>
      </w:tr>
    </w:tbl>
    <w:p w14:paraId="73BCD7B0" w14:textId="77777777" w:rsidR="007E068B" w:rsidRDefault="007E068B" w:rsidP="007E068B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5F8E085F" w14:textId="77777777" w:rsidR="00285948" w:rsidRDefault="00285948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Английский язык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789"/>
        <w:gridCol w:w="425"/>
        <w:gridCol w:w="567"/>
        <w:gridCol w:w="567"/>
        <w:gridCol w:w="567"/>
        <w:gridCol w:w="567"/>
        <w:gridCol w:w="567"/>
        <w:gridCol w:w="567"/>
        <w:gridCol w:w="851"/>
        <w:gridCol w:w="850"/>
        <w:gridCol w:w="851"/>
        <w:gridCol w:w="2155"/>
      </w:tblGrid>
      <w:tr w:rsidR="00285948" w:rsidRPr="00B154D6" w14:paraId="7DF4727D" w14:textId="77777777" w:rsidTr="00670FC5">
        <w:trPr>
          <w:cantSplit/>
          <w:trHeight w:val="1960"/>
        </w:trPr>
        <w:tc>
          <w:tcPr>
            <w:tcW w:w="595" w:type="dxa"/>
            <w:textDirection w:val="btLr"/>
          </w:tcPr>
          <w:p w14:paraId="66E412CE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Класс</w:t>
            </w:r>
          </w:p>
        </w:tc>
        <w:tc>
          <w:tcPr>
            <w:tcW w:w="789" w:type="dxa"/>
            <w:textDirection w:val="btLr"/>
          </w:tcPr>
          <w:p w14:paraId="56B2510F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всего </w:t>
            </w:r>
            <w:proofErr w:type="spellStart"/>
            <w:r w:rsidRPr="002E6277">
              <w:rPr>
                <w:b/>
              </w:rPr>
              <w:t>обуч-ся</w:t>
            </w:r>
            <w:proofErr w:type="spellEnd"/>
            <w:r w:rsidRPr="002E6277">
              <w:rPr>
                <w:b/>
              </w:rPr>
              <w:t xml:space="preserve"> \ участвовало</w:t>
            </w:r>
          </w:p>
        </w:tc>
        <w:tc>
          <w:tcPr>
            <w:tcW w:w="425" w:type="dxa"/>
            <w:textDirection w:val="btLr"/>
          </w:tcPr>
          <w:p w14:paraId="11DC9FB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«5»</w:t>
            </w:r>
          </w:p>
        </w:tc>
        <w:tc>
          <w:tcPr>
            <w:tcW w:w="567" w:type="dxa"/>
            <w:textDirection w:val="btLr"/>
          </w:tcPr>
          <w:p w14:paraId="57E70AB6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«4»</w:t>
            </w:r>
          </w:p>
        </w:tc>
        <w:tc>
          <w:tcPr>
            <w:tcW w:w="567" w:type="dxa"/>
            <w:textDirection w:val="btLr"/>
          </w:tcPr>
          <w:p w14:paraId="5592D7E9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«3»</w:t>
            </w:r>
          </w:p>
        </w:tc>
        <w:tc>
          <w:tcPr>
            <w:tcW w:w="567" w:type="dxa"/>
            <w:textDirection w:val="btLr"/>
          </w:tcPr>
          <w:p w14:paraId="7D71DFC8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«2»</w:t>
            </w:r>
          </w:p>
        </w:tc>
        <w:tc>
          <w:tcPr>
            <w:tcW w:w="567" w:type="dxa"/>
            <w:textDirection w:val="btLr"/>
          </w:tcPr>
          <w:p w14:paraId="14A2E934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Качество %</w:t>
            </w:r>
          </w:p>
        </w:tc>
        <w:tc>
          <w:tcPr>
            <w:tcW w:w="567" w:type="dxa"/>
            <w:textDirection w:val="btLr"/>
          </w:tcPr>
          <w:p w14:paraId="48D938F2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Успеваемость %</w:t>
            </w:r>
          </w:p>
        </w:tc>
        <w:tc>
          <w:tcPr>
            <w:tcW w:w="567" w:type="dxa"/>
            <w:textDirection w:val="btLr"/>
          </w:tcPr>
          <w:p w14:paraId="506A799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Средняя отметка</w:t>
            </w:r>
          </w:p>
        </w:tc>
        <w:tc>
          <w:tcPr>
            <w:tcW w:w="851" w:type="dxa"/>
            <w:textDirection w:val="btLr"/>
          </w:tcPr>
          <w:p w14:paraId="1FC6D83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Подтвердили,</w:t>
            </w:r>
          </w:p>
          <w:p w14:paraId="2A6096D6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850" w:type="dxa"/>
            <w:textDirection w:val="btLr"/>
          </w:tcPr>
          <w:p w14:paraId="56874AB6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Повысили,</w:t>
            </w:r>
          </w:p>
          <w:p w14:paraId="1F4A0016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 кол-во \ %</w:t>
            </w:r>
          </w:p>
        </w:tc>
        <w:tc>
          <w:tcPr>
            <w:tcW w:w="851" w:type="dxa"/>
            <w:textDirection w:val="btLr"/>
          </w:tcPr>
          <w:p w14:paraId="74F208E8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Понизили,</w:t>
            </w:r>
          </w:p>
          <w:p w14:paraId="044C9FF9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2155" w:type="dxa"/>
            <w:textDirection w:val="btLr"/>
          </w:tcPr>
          <w:p w14:paraId="0AA1D852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Учитель</w:t>
            </w:r>
          </w:p>
        </w:tc>
      </w:tr>
      <w:tr w:rsidR="00285948" w:rsidRPr="00B154D6" w14:paraId="41CD88AB" w14:textId="77777777" w:rsidTr="00AF23B4">
        <w:tc>
          <w:tcPr>
            <w:tcW w:w="595" w:type="dxa"/>
          </w:tcPr>
          <w:p w14:paraId="25D92829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789" w:type="dxa"/>
          </w:tcPr>
          <w:p w14:paraId="16E6856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18/18</w:t>
            </w:r>
          </w:p>
        </w:tc>
        <w:tc>
          <w:tcPr>
            <w:tcW w:w="425" w:type="dxa"/>
          </w:tcPr>
          <w:p w14:paraId="2497EE4C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14:paraId="739DB07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</w:tcPr>
          <w:p w14:paraId="038719A0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</w:tcPr>
          <w:p w14:paraId="70EECDB0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1455CC7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</w:t>
            </w:r>
          </w:p>
        </w:tc>
        <w:tc>
          <w:tcPr>
            <w:tcW w:w="567" w:type="dxa"/>
          </w:tcPr>
          <w:p w14:paraId="3A9241C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17F1765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3,8</w:t>
            </w:r>
          </w:p>
        </w:tc>
        <w:tc>
          <w:tcPr>
            <w:tcW w:w="851" w:type="dxa"/>
          </w:tcPr>
          <w:p w14:paraId="25567AD2" w14:textId="77777777" w:rsidR="00285948" w:rsidRPr="00FE1369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en-US"/>
              </w:rPr>
              <w:t>14</w:t>
            </w:r>
            <w:r>
              <w:rPr>
                <w:sz w:val="20"/>
                <w:szCs w:val="20"/>
              </w:rPr>
              <w:t>/78</w:t>
            </w:r>
          </w:p>
        </w:tc>
        <w:tc>
          <w:tcPr>
            <w:tcW w:w="850" w:type="dxa"/>
          </w:tcPr>
          <w:p w14:paraId="01B28423" w14:textId="77777777" w:rsidR="00285948" w:rsidRPr="00FE1369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  <w:lang w:val="en-US"/>
              </w:rPr>
              <w:t xml:space="preserve">   3</w:t>
            </w:r>
            <w:r>
              <w:rPr>
                <w:sz w:val="20"/>
                <w:szCs w:val="20"/>
              </w:rPr>
              <w:t>/17</w:t>
            </w:r>
          </w:p>
        </w:tc>
        <w:tc>
          <w:tcPr>
            <w:tcW w:w="851" w:type="dxa"/>
          </w:tcPr>
          <w:p w14:paraId="3883EEE2" w14:textId="77777777" w:rsidR="00285948" w:rsidRPr="00FE1369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  <w:lang w:val="en-US"/>
              </w:rPr>
              <w:t xml:space="preserve">     1</w:t>
            </w:r>
            <w:r>
              <w:rPr>
                <w:sz w:val="20"/>
                <w:szCs w:val="20"/>
              </w:rPr>
              <w:t>/5</w:t>
            </w:r>
          </w:p>
        </w:tc>
        <w:tc>
          <w:tcPr>
            <w:tcW w:w="2155" w:type="dxa"/>
          </w:tcPr>
          <w:p w14:paraId="3870287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Калислясмова</w:t>
            </w:r>
            <w:proofErr w:type="spellEnd"/>
            <w:r>
              <w:rPr>
                <w:sz w:val="23"/>
                <w:szCs w:val="23"/>
              </w:rPr>
              <w:t xml:space="preserve"> Д. Р.</w:t>
            </w:r>
          </w:p>
        </w:tc>
      </w:tr>
    </w:tbl>
    <w:p w14:paraId="1437CD4D" w14:textId="77777777" w:rsidR="007E068B" w:rsidRDefault="007E068B" w:rsidP="007E068B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33071D44" w14:textId="77777777" w:rsidR="00285948" w:rsidRDefault="00285948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История</w:t>
      </w:r>
    </w:p>
    <w:tbl>
      <w:tblPr>
        <w:tblW w:w="989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789"/>
        <w:gridCol w:w="425"/>
        <w:gridCol w:w="567"/>
        <w:gridCol w:w="567"/>
        <w:gridCol w:w="567"/>
        <w:gridCol w:w="567"/>
        <w:gridCol w:w="567"/>
        <w:gridCol w:w="567"/>
        <w:gridCol w:w="851"/>
        <w:gridCol w:w="850"/>
        <w:gridCol w:w="851"/>
        <w:gridCol w:w="1984"/>
      </w:tblGrid>
      <w:tr w:rsidR="00285948" w:rsidRPr="00B154D6" w14:paraId="676782E5" w14:textId="77777777" w:rsidTr="00AF23B4">
        <w:trPr>
          <w:cantSplit/>
          <w:trHeight w:val="2151"/>
        </w:trPr>
        <w:tc>
          <w:tcPr>
            <w:tcW w:w="742" w:type="dxa"/>
            <w:textDirection w:val="btLr"/>
          </w:tcPr>
          <w:p w14:paraId="32FA792B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Класс</w:t>
            </w:r>
          </w:p>
        </w:tc>
        <w:tc>
          <w:tcPr>
            <w:tcW w:w="789" w:type="dxa"/>
            <w:textDirection w:val="btLr"/>
          </w:tcPr>
          <w:p w14:paraId="4E073AB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всего </w:t>
            </w:r>
            <w:proofErr w:type="spellStart"/>
            <w:r w:rsidRPr="002E6277">
              <w:rPr>
                <w:b/>
              </w:rPr>
              <w:t>обуч-ся</w:t>
            </w:r>
            <w:proofErr w:type="spellEnd"/>
            <w:r w:rsidRPr="002E6277">
              <w:rPr>
                <w:b/>
              </w:rPr>
              <w:t xml:space="preserve"> \ участвовало</w:t>
            </w:r>
          </w:p>
        </w:tc>
        <w:tc>
          <w:tcPr>
            <w:tcW w:w="425" w:type="dxa"/>
            <w:textDirection w:val="btLr"/>
          </w:tcPr>
          <w:p w14:paraId="06636A80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«5»</w:t>
            </w:r>
          </w:p>
        </w:tc>
        <w:tc>
          <w:tcPr>
            <w:tcW w:w="567" w:type="dxa"/>
            <w:textDirection w:val="btLr"/>
          </w:tcPr>
          <w:p w14:paraId="2EF96DF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«4»</w:t>
            </w:r>
          </w:p>
        </w:tc>
        <w:tc>
          <w:tcPr>
            <w:tcW w:w="567" w:type="dxa"/>
            <w:textDirection w:val="btLr"/>
          </w:tcPr>
          <w:p w14:paraId="31FB8E4B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«3»</w:t>
            </w:r>
          </w:p>
        </w:tc>
        <w:tc>
          <w:tcPr>
            <w:tcW w:w="567" w:type="dxa"/>
            <w:textDirection w:val="btLr"/>
          </w:tcPr>
          <w:p w14:paraId="1A8EA1A0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«2»</w:t>
            </w:r>
          </w:p>
        </w:tc>
        <w:tc>
          <w:tcPr>
            <w:tcW w:w="567" w:type="dxa"/>
            <w:textDirection w:val="btLr"/>
          </w:tcPr>
          <w:p w14:paraId="6CDB2A7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Качество %</w:t>
            </w:r>
          </w:p>
        </w:tc>
        <w:tc>
          <w:tcPr>
            <w:tcW w:w="567" w:type="dxa"/>
            <w:textDirection w:val="btLr"/>
          </w:tcPr>
          <w:p w14:paraId="2EF867E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Успеваемость %</w:t>
            </w:r>
          </w:p>
        </w:tc>
        <w:tc>
          <w:tcPr>
            <w:tcW w:w="567" w:type="dxa"/>
            <w:textDirection w:val="btLr"/>
          </w:tcPr>
          <w:p w14:paraId="0AB5DE0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Средняя отметка</w:t>
            </w:r>
          </w:p>
        </w:tc>
        <w:tc>
          <w:tcPr>
            <w:tcW w:w="851" w:type="dxa"/>
            <w:textDirection w:val="btLr"/>
          </w:tcPr>
          <w:p w14:paraId="7E12C03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Подтвердили,</w:t>
            </w:r>
          </w:p>
          <w:p w14:paraId="30645DB0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850" w:type="dxa"/>
            <w:textDirection w:val="btLr"/>
          </w:tcPr>
          <w:p w14:paraId="156AF7D7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Повысили,</w:t>
            </w:r>
          </w:p>
          <w:p w14:paraId="43B2B0D9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 кол-во \ %</w:t>
            </w:r>
          </w:p>
        </w:tc>
        <w:tc>
          <w:tcPr>
            <w:tcW w:w="851" w:type="dxa"/>
            <w:textDirection w:val="btLr"/>
          </w:tcPr>
          <w:p w14:paraId="39374215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Понизили,</w:t>
            </w:r>
          </w:p>
          <w:p w14:paraId="17EF03E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1984" w:type="dxa"/>
            <w:textDirection w:val="btLr"/>
          </w:tcPr>
          <w:p w14:paraId="4774D04A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Учитель</w:t>
            </w:r>
          </w:p>
        </w:tc>
      </w:tr>
      <w:tr w:rsidR="00285948" w:rsidRPr="002E6277" w14:paraId="2791DECE" w14:textId="77777777" w:rsidTr="00AF23B4">
        <w:tc>
          <w:tcPr>
            <w:tcW w:w="742" w:type="dxa"/>
          </w:tcPr>
          <w:p w14:paraId="09156722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789" w:type="dxa"/>
          </w:tcPr>
          <w:p w14:paraId="152231F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18/18</w:t>
            </w:r>
          </w:p>
        </w:tc>
        <w:tc>
          <w:tcPr>
            <w:tcW w:w="425" w:type="dxa"/>
          </w:tcPr>
          <w:p w14:paraId="5BE35D1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C773A6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45099090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1AFBAEC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446D6A5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</w:t>
            </w:r>
          </w:p>
        </w:tc>
        <w:tc>
          <w:tcPr>
            <w:tcW w:w="567" w:type="dxa"/>
          </w:tcPr>
          <w:p w14:paraId="3495D8E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73AF30C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3,7</w:t>
            </w:r>
          </w:p>
        </w:tc>
        <w:tc>
          <w:tcPr>
            <w:tcW w:w="851" w:type="dxa"/>
          </w:tcPr>
          <w:p w14:paraId="22EFC6E5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15/83</w:t>
            </w:r>
          </w:p>
        </w:tc>
        <w:tc>
          <w:tcPr>
            <w:tcW w:w="850" w:type="dxa"/>
          </w:tcPr>
          <w:p w14:paraId="63AE0F70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851" w:type="dxa"/>
          </w:tcPr>
          <w:p w14:paraId="27932A2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2/11</w:t>
            </w:r>
          </w:p>
        </w:tc>
        <w:tc>
          <w:tcPr>
            <w:tcW w:w="1984" w:type="dxa"/>
            <w:vMerge w:val="restart"/>
          </w:tcPr>
          <w:p w14:paraId="53C42A2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Васильева Р. И.</w:t>
            </w:r>
          </w:p>
        </w:tc>
      </w:tr>
      <w:tr w:rsidR="00285948" w:rsidRPr="002E6277" w14:paraId="2489D1AB" w14:textId="77777777" w:rsidTr="00AF23B4">
        <w:tc>
          <w:tcPr>
            <w:tcW w:w="742" w:type="dxa"/>
          </w:tcPr>
          <w:p w14:paraId="221D4700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789" w:type="dxa"/>
          </w:tcPr>
          <w:p w14:paraId="58398D6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17/17</w:t>
            </w:r>
          </w:p>
        </w:tc>
        <w:tc>
          <w:tcPr>
            <w:tcW w:w="425" w:type="dxa"/>
          </w:tcPr>
          <w:p w14:paraId="32F1E64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51B3CE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00FC5C5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6C6F10B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7BE1A65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</w:t>
            </w:r>
          </w:p>
        </w:tc>
        <w:tc>
          <w:tcPr>
            <w:tcW w:w="567" w:type="dxa"/>
          </w:tcPr>
          <w:p w14:paraId="1AB6EC8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769C2B2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3,5</w:t>
            </w:r>
          </w:p>
        </w:tc>
        <w:tc>
          <w:tcPr>
            <w:tcW w:w="851" w:type="dxa"/>
          </w:tcPr>
          <w:p w14:paraId="602FDDD7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12/71</w:t>
            </w:r>
          </w:p>
        </w:tc>
        <w:tc>
          <w:tcPr>
            <w:tcW w:w="850" w:type="dxa"/>
          </w:tcPr>
          <w:p w14:paraId="275E725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D549F3C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5/29</w:t>
            </w:r>
          </w:p>
        </w:tc>
        <w:tc>
          <w:tcPr>
            <w:tcW w:w="1984" w:type="dxa"/>
            <w:vMerge/>
          </w:tcPr>
          <w:p w14:paraId="626DACC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  <w:tr w:rsidR="00285948" w:rsidRPr="002E6277" w14:paraId="32B7D7C6" w14:textId="77777777" w:rsidTr="00AF23B4">
        <w:tc>
          <w:tcPr>
            <w:tcW w:w="742" w:type="dxa"/>
          </w:tcPr>
          <w:p w14:paraId="563D4744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789" w:type="dxa"/>
          </w:tcPr>
          <w:p w14:paraId="07E3D3B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12/12</w:t>
            </w:r>
          </w:p>
        </w:tc>
        <w:tc>
          <w:tcPr>
            <w:tcW w:w="425" w:type="dxa"/>
          </w:tcPr>
          <w:p w14:paraId="4A3F0A45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F79E8A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32DE7A7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1C0C615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21FE74F0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567" w:type="dxa"/>
          </w:tcPr>
          <w:p w14:paraId="39D8CF1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67" w:type="dxa"/>
          </w:tcPr>
          <w:p w14:paraId="4D8E60A7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3,5</w:t>
            </w:r>
          </w:p>
        </w:tc>
        <w:tc>
          <w:tcPr>
            <w:tcW w:w="851" w:type="dxa"/>
          </w:tcPr>
          <w:p w14:paraId="6A1ECDB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9/75</w:t>
            </w:r>
          </w:p>
        </w:tc>
        <w:tc>
          <w:tcPr>
            <w:tcW w:w="850" w:type="dxa"/>
          </w:tcPr>
          <w:p w14:paraId="3AC5F62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78079B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3/25</w:t>
            </w:r>
          </w:p>
        </w:tc>
        <w:tc>
          <w:tcPr>
            <w:tcW w:w="1984" w:type="dxa"/>
            <w:vMerge/>
          </w:tcPr>
          <w:p w14:paraId="76C9B1D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  <w:tr w:rsidR="00285948" w:rsidRPr="002E6277" w14:paraId="2E3FB9D7" w14:textId="77777777" w:rsidTr="00AF23B4">
        <w:tc>
          <w:tcPr>
            <w:tcW w:w="742" w:type="dxa"/>
          </w:tcPr>
          <w:p w14:paraId="51DDA4F7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6,7,9</w:t>
            </w:r>
          </w:p>
        </w:tc>
        <w:tc>
          <w:tcPr>
            <w:tcW w:w="789" w:type="dxa"/>
          </w:tcPr>
          <w:p w14:paraId="3F0E6FF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47/47</w:t>
            </w:r>
          </w:p>
        </w:tc>
        <w:tc>
          <w:tcPr>
            <w:tcW w:w="425" w:type="dxa"/>
          </w:tcPr>
          <w:p w14:paraId="27EB626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67" w:type="dxa"/>
          </w:tcPr>
          <w:p w14:paraId="0C2BD2C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567" w:type="dxa"/>
          </w:tcPr>
          <w:p w14:paraId="0842EF3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567" w:type="dxa"/>
          </w:tcPr>
          <w:p w14:paraId="0ADF1A2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2BFAD42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</w:t>
            </w:r>
          </w:p>
        </w:tc>
        <w:tc>
          <w:tcPr>
            <w:tcW w:w="567" w:type="dxa"/>
          </w:tcPr>
          <w:p w14:paraId="50A8FC4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7DE25CF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3,6</w:t>
            </w:r>
          </w:p>
        </w:tc>
        <w:tc>
          <w:tcPr>
            <w:tcW w:w="851" w:type="dxa"/>
          </w:tcPr>
          <w:p w14:paraId="7016877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36/77</w:t>
            </w:r>
          </w:p>
        </w:tc>
        <w:tc>
          <w:tcPr>
            <w:tcW w:w="850" w:type="dxa"/>
          </w:tcPr>
          <w:p w14:paraId="2B58B32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1/2</w:t>
            </w:r>
          </w:p>
        </w:tc>
        <w:tc>
          <w:tcPr>
            <w:tcW w:w="851" w:type="dxa"/>
          </w:tcPr>
          <w:p w14:paraId="04DCE86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10/21</w:t>
            </w:r>
          </w:p>
        </w:tc>
        <w:tc>
          <w:tcPr>
            <w:tcW w:w="1984" w:type="dxa"/>
            <w:vMerge/>
          </w:tcPr>
          <w:p w14:paraId="29CCBB7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00131F65" w14:textId="77777777" w:rsidR="007E068B" w:rsidRDefault="007E068B" w:rsidP="007E068B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16527514" w14:textId="77777777" w:rsidR="00285948" w:rsidRDefault="00285948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Обществознание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789"/>
        <w:gridCol w:w="425"/>
        <w:gridCol w:w="567"/>
        <w:gridCol w:w="567"/>
        <w:gridCol w:w="426"/>
        <w:gridCol w:w="708"/>
        <w:gridCol w:w="567"/>
        <w:gridCol w:w="567"/>
        <w:gridCol w:w="851"/>
        <w:gridCol w:w="709"/>
        <w:gridCol w:w="992"/>
        <w:gridCol w:w="1984"/>
      </w:tblGrid>
      <w:tr w:rsidR="00285948" w:rsidRPr="00B154D6" w14:paraId="369A8B73" w14:textId="77777777" w:rsidTr="00AF23B4">
        <w:trPr>
          <w:cantSplit/>
          <w:trHeight w:val="2151"/>
        </w:trPr>
        <w:tc>
          <w:tcPr>
            <w:tcW w:w="595" w:type="dxa"/>
            <w:textDirection w:val="btLr"/>
          </w:tcPr>
          <w:p w14:paraId="74624978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Класс</w:t>
            </w:r>
          </w:p>
        </w:tc>
        <w:tc>
          <w:tcPr>
            <w:tcW w:w="789" w:type="dxa"/>
            <w:textDirection w:val="btLr"/>
          </w:tcPr>
          <w:p w14:paraId="79A96C30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всего </w:t>
            </w:r>
            <w:proofErr w:type="spellStart"/>
            <w:r w:rsidRPr="002E6277">
              <w:rPr>
                <w:b/>
              </w:rPr>
              <w:t>обуч-ся</w:t>
            </w:r>
            <w:proofErr w:type="spellEnd"/>
            <w:r w:rsidRPr="002E6277">
              <w:rPr>
                <w:b/>
              </w:rPr>
              <w:t xml:space="preserve"> \ участвовало</w:t>
            </w:r>
          </w:p>
        </w:tc>
        <w:tc>
          <w:tcPr>
            <w:tcW w:w="425" w:type="dxa"/>
            <w:textDirection w:val="btLr"/>
          </w:tcPr>
          <w:p w14:paraId="73A86758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«5»</w:t>
            </w:r>
          </w:p>
        </w:tc>
        <w:tc>
          <w:tcPr>
            <w:tcW w:w="567" w:type="dxa"/>
            <w:textDirection w:val="btLr"/>
          </w:tcPr>
          <w:p w14:paraId="1E91893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«4»</w:t>
            </w:r>
          </w:p>
        </w:tc>
        <w:tc>
          <w:tcPr>
            <w:tcW w:w="567" w:type="dxa"/>
            <w:textDirection w:val="btLr"/>
          </w:tcPr>
          <w:p w14:paraId="5048D7C5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«3»</w:t>
            </w:r>
          </w:p>
        </w:tc>
        <w:tc>
          <w:tcPr>
            <w:tcW w:w="426" w:type="dxa"/>
            <w:textDirection w:val="btLr"/>
          </w:tcPr>
          <w:p w14:paraId="158A7889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«2»</w:t>
            </w:r>
          </w:p>
        </w:tc>
        <w:tc>
          <w:tcPr>
            <w:tcW w:w="708" w:type="dxa"/>
            <w:textDirection w:val="btLr"/>
          </w:tcPr>
          <w:p w14:paraId="7C3EDCAF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Качество %</w:t>
            </w:r>
          </w:p>
        </w:tc>
        <w:tc>
          <w:tcPr>
            <w:tcW w:w="567" w:type="dxa"/>
            <w:textDirection w:val="btLr"/>
          </w:tcPr>
          <w:p w14:paraId="12A51944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Успеваемость %</w:t>
            </w:r>
          </w:p>
        </w:tc>
        <w:tc>
          <w:tcPr>
            <w:tcW w:w="567" w:type="dxa"/>
            <w:textDirection w:val="btLr"/>
          </w:tcPr>
          <w:p w14:paraId="62C70A8F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Средняя отметка</w:t>
            </w:r>
          </w:p>
        </w:tc>
        <w:tc>
          <w:tcPr>
            <w:tcW w:w="851" w:type="dxa"/>
            <w:textDirection w:val="btLr"/>
          </w:tcPr>
          <w:p w14:paraId="08ED0D62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Подтвердили,</w:t>
            </w:r>
          </w:p>
          <w:p w14:paraId="09271EA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709" w:type="dxa"/>
            <w:textDirection w:val="btLr"/>
          </w:tcPr>
          <w:p w14:paraId="3CCEB88A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Повысили,</w:t>
            </w:r>
          </w:p>
          <w:p w14:paraId="618A6CDC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 кол-во \ %</w:t>
            </w:r>
          </w:p>
        </w:tc>
        <w:tc>
          <w:tcPr>
            <w:tcW w:w="992" w:type="dxa"/>
            <w:textDirection w:val="btLr"/>
          </w:tcPr>
          <w:p w14:paraId="167F0EE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Понизили,</w:t>
            </w:r>
          </w:p>
          <w:p w14:paraId="236AE19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1984" w:type="dxa"/>
            <w:textDirection w:val="btLr"/>
          </w:tcPr>
          <w:p w14:paraId="565C8657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Учитель</w:t>
            </w:r>
          </w:p>
        </w:tc>
      </w:tr>
      <w:tr w:rsidR="00285948" w:rsidRPr="00B154D6" w14:paraId="68E1BD16" w14:textId="77777777" w:rsidTr="00AF23B4">
        <w:tc>
          <w:tcPr>
            <w:tcW w:w="595" w:type="dxa"/>
          </w:tcPr>
          <w:p w14:paraId="61E49E6E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789" w:type="dxa"/>
          </w:tcPr>
          <w:p w14:paraId="1A9ED22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18/18</w:t>
            </w:r>
          </w:p>
        </w:tc>
        <w:tc>
          <w:tcPr>
            <w:tcW w:w="425" w:type="dxa"/>
          </w:tcPr>
          <w:p w14:paraId="59F0129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6A069D3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</w:tcPr>
          <w:p w14:paraId="1ACB6B0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426" w:type="dxa"/>
          </w:tcPr>
          <w:p w14:paraId="08D5D007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08" w:type="dxa"/>
          </w:tcPr>
          <w:p w14:paraId="0D9A3FE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</w:t>
            </w:r>
          </w:p>
        </w:tc>
        <w:tc>
          <w:tcPr>
            <w:tcW w:w="567" w:type="dxa"/>
          </w:tcPr>
          <w:p w14:paraId="71929D4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20A9234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3,4</w:t>
            </w:r>
          </w:p>
        </w:tc>
        <w:tc>
          <w:tcPr>
            <w:tcW w:w="851" w:type="dxa"/>
          </w:tcPr>
          <w:p w14:paraId="13BC584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12/67</w:t>
            </w:r>
          </w:p>
        </w:tc>
        <w:tc>
          <w:tcPr>
            <w:tcW w:w="709" w:type="dxa"/>
          </w:tcPr>
          <w:p w14:paraId="3B928530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0C5887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6/33</w:t>
            </w:r>
          </w:p>
        </w:tc>
        <w:tc>
          <w:tcPr>
            <w:tcW w:w="1984" w:type="dxa"/>
          </w:tcPr>
          <w:p w14:paraId="17AD27E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Васильева Р. И.</w:t>
            </w:r>
          </w:p>
        </w:tc>
      </w:tr>
    </w:tbl>
    <w:p w14:paraId="059E622D" w14:textId="77777777" w:rsidR="007E068B" w:rsidRDefault="007E068B" w:rsidP="007E068B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4C295DF3" w14:textId="77777777" w:rsidR="0085774D" w:rsidRDefault="0085774D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6A060CE4" w14:textId="77777777" w:rsidR="0085774D" w:rsidRDefault="0085774D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052969F6" w14:textId="77777777" w:rsidR="0085774D" w:rsidRDefault="0085774D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20D2C1C2" w14:textId="77777777" w:rsidR="0085774D" w:rsidRDefault="0085774D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505FFC94" w14:textId="77777777" w:rsidR="0085774D" w:rsidRDefault="0085774D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0D699016" w14:textId="77777777" w:rsidR="0085774D" w:rsidRDefault="0085774D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25C95910" w14:textId="77777777" w:rsidR="0085774D" w:rsidRDefault="0085774D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5093682F" w14:textId="77777777" w:rsidR="00285948" w:rsidRDefault="00285948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lastRenderedPageBreak/>
        <w:t>Биология</w:t>
      </w:r>
    </w:p>
    <w:tbl>
      <w:tblPr>
        <w:tblW w:w="989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789"/>
        <w:gridCol w:w="425"/>
        <w:gridCol w:w="567"/>
        <w:gridCol w:w="567"/>
        <w:gridCol w:w="567"/>
        <w:gridCol w:w="567"/>
        <w:gridCol w:w="567"/>
        <w:gridCol w:w="567"/>
        <w:gridCol w:w="851"/>
        <w:gridCol w:w="850"/>
        <w:gridCol w:w="851"/>
        <w:gridCol w:w="1984"/>
      </w:tblGrid>
      <w:tr w:rsidR="00285948" w:rsidRPr="00B154D6" w14:paraId="3D452B6B" w14:textId="77777777" w:rsidTr="00AF23B4">
        <w:trPr>
          <w:cantSplit/>
          <w:trHeight w:val="2151"/>
        </w:trPr>
        <w:tc>
          <w:tcPr>
            <w:tcW w:w="742" w:type="dxa"/>
            <w:textDirection w:val="btLr"/>
          </w:tcPr>
          <w:p w14:paraId="4210A5B8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Класс</w:t>
            </w:r>
          </w:p>
        </w:tc>
        <w:tc>
          <w:tcPr>
            <w:tcW w:w="789" w:type="dxa"/>
            <w:textDirection w:val="btLr"/>
          </w:tcPr>
          <w:p w14:paraId="13B26B19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всего </w:t>
            </w:r>
            <w:proofErr w:type="spellStart"/>
            <w:r w:rsidRPr="002E6277">
              <w:rPr>
                <w:b/>
              </w:rPr>
              <w:t>обуч-ся</w:t>
            </w:r>
            <w:proofErr w:type="spellEnd"/>
            <w:r w:rsidRPr="002E6277">
              <w:rPr>
                <w:b/>
              </w:rPr>
              <w:t xml:space="preserve"> \ участвовало</w:t>
            </w:r>
          </w:p>
        </w:tc>
        <w:tc>
          <w:tcPr>
            <w:tcW w:w="425" w:type="dxa"/>
            <w:textDirection w:val="btLr"/>
          </w:tcPr>
          <w:p w14:paraId="3EC35D19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«5»</w:t>
            </w:r>
          </w:p>
        </w:tc>
        <w:tc>
          <w:tcPr>
            <w:tcW w:w="567" w:type="dxa"/>
            <w:textDirection w:val="btLr"/>
          </w:tcPr>
          <w:p w14:paraId="67D758B4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«4»</w:t>
            </w:r>
          </w:p>
        </w:tc>
        <w:tc>
          <w:tcPr>
            <w:tcW w:w="567" w:type="dxa"/>
            <w:textDirection w:val="btLr"/>
          </w:tcPr>
          <w:p w14:paraId="4B72DC50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«3»</w:t>
            </w:r>
          </w:p>
        </w:tc>
        <w:tc>
          <w:tcPr>
            <w:tcW w:w="567" w:type="dxa"/>
            <w:textDirection w:val="btLr"/>
          </w:tcPr>
          <w:p w14:paraId="107ACA9F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«2»</w:t>
            </w:r>
          </w:p>
        </w:tc>
        <w:tc>
          <w:tcPr>
            <w:tcW w:w="567" w:type="dxa"/>
            <w:textDirection w:val="btLr"/>
          </w:tcPr>
          <w:p w14:paraId="51BBFC45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Качество %</w:t>
            </w:r>
          </w:p>
        </w:tc>
        <w:tc>
          <w:tcPr>
            <w:tcW w:w="567" w:type="dxa"/>
            <w:textDirection w:val="btLr"/>
          </w:tcPr>
          <w:p w14:paraId="33C9B9FC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Успеваемость %</w:t>
            </w:r>
          </w:p>
        </w:tc>
        <w:tc>
          <w:tcPr>
            <w:tcW w:w="567" w:type="dxa"/>
            <w:textDirection w:val="btLr"/>
          </w:tcPr>
          <w:p w14:paraId="5CF0C6FF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Средняя отметка</w:t>
            </w:r>
          </w:p>
        </w:tc>
        <w:tc>
          <w:tcPr>
            <w:tcW w:w="851" w:type="dxa"/>
            <w:textDirection w:val="btLr"/>
          </w:tcPr>
          <w:p w14:paraId="1C0F054C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Подтвердили,</w:t>
            </w:r>
          </w:p>
          <w:p w14:paraId="074AF43A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850" w:type="dxa"/>
            <w:textDirection w:val="btLr"/>
          </w:tcPr>
          <w:p w14:paraId="618810B6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Повысили,</w:t>
            </w:r>
          </w:p>
          <w:p w14:paraId="3BF6066F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 кол-во \ %</w:t>
            </w:r>
          </w:p>
        </w:tc>
        <w:tc>
          <w:tcPr>
            <w:tcW w:w="851" w:type="dxa"/>
            <w:textDirection w:val="btLr"/>
          </w:tcPr>
          <w:p w14:paraId="6861B4E0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Понизили,</w:t>
            </w:r>
          </w:p>
          <w:p w14:paraId="0764EC7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1984" w:type="dxa"/>
            <w:textDirection w:val="btLr"/>
          </w:tcPr>
          <w:p w14:paraId="45CF5037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Учитель</w:t>
            </w:r>
          </w:p>
        </w:tc>
      </w:tr>
      <w:tr w:rsidR="00285948" w:rsidRPr="00B154D6" w14:paraId="444E56A5" w14:textId="77777777" w:rsidTr="00AF23B4">
        <w:tc>
          <w:tcPr>
            <w:tcW w:w="742" w:type="dxa"/>
          </w:tcPr>
          <w:p w14:paraId="219F6EC1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789" w:type="dxa"/>
          </w:tcPr>
          <w:p w14:paraId="7C68B58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18/18</w:t>
            </w:r>
          </w:p>
        </w:tc>
        <w:tc>
          <w:tcPr>
            <w:tcW w:w="425" w:type="dxa"/>
          </w:tcPr>
          <w:p w14:paraId="58081C6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A37B0D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558895E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73EC932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5D6ABF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567" w:type="dxa"/>
          </w:tcPr>
          <w:p w14:paraId="278F15C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3743CD0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3,5</w:t>
            </w:r>
          </w:p>
        </w:tc>
        <w:tc>
          <w:tcPr>
            <w:tcW w:w="851" w:type="dxa"/>
          </w:tcPr>
          <w:p w14:paraId="3F1DA64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8/44</w:t>
            </w:r>
          </w:p>
        </w:tc>
        <w:tc>
          <w:tcPr>
            <w:tcW w:w="850" w:type="dxa"/>
          </w:tcPr>
          <w:p w14:paraId="6F8049E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7A1176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10/56</w:t>
            </w:r>
          </w:p>
        </w:tc>
        <w:tc>
          <w:tcPr>
            <w:tcW w:w="1984" w:type="dxa"/>
            <w:vMerge w:val="restart"/>
          </w:tcPr>
          <w:p w14:paraId="6A0B0867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Иванова Ч. В</w:t>
            </w:r>
          </w:p>
        </w:tc>
      </w:tr>
      <w:tr w:rsidR="00285948" w:rsidRPr="00B154D6" w14:paraId="620EC1F7" w14:textId="77777777" w:rsidTr="00AF23B4">
        <w:tc>
          <w:tcPr>
            <w:tcW w:w="742" w:type="dxa"/>
          </w:tcPr>
          <w:p w14:paraId="0C5EE21E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789" w:type="dxa"/>
          </w:tcPr>
          <w:p w14:paraId="2F155B2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17/17</w:t>
            </w:r>
          </w:p>
        </w:tc>
        <w:tc>
          <w:tcPr>
            <w:tcW w:w="425" w:type="dxa"/>
          </w:tcPr>
          <w:p w14:paraId="6156171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EBFE0B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621C716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783804C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81BA67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</w:t>
            </w:r>
          </w:p>
        </w:tc>
        <w:tc>
          <w:tcPr>
            <w:tcW w:w="567" w:type="dxa"/>
          </w:tcPr>
          <w:p w14:paraId="77CD5C1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1C54030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3,6</w:t>
            </w:r>
          </w:p>
        </w:tc>
        <w:tc>
          <w:tcPr>
            <w:tcW w:w="851" w:type="dxa"/>
          </w:tcPr>
          <w:p w14:paraId="5E040D0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7/41</w:t>
            </w:r>
          </w:p>
        </w:tc>
        <w:tc>
          <w:tcPr>
            <w:tcW w:w="850" w:type="dxa"/>
          </w:tcPr>
          <w:p w14:paraId="5C74092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3/18</w:t>
            </w:r>
          </w:p>
        </w:tc>
        <w:tc>
          <w:tcPr>
            <w:tcW w:w="851" w:type="dxa"/>
          </w:tcPr>
          <w:p w14:paraId="6A8FE79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7/41</w:t>
            </w:r>
          </w:p>
        </w:tc>
        <w:tc>
          <w:tcPr>
            <w:tcW w:w="1984" w:type="dxa"/>
            <w:vMerge/>
          </w:tcPr>
          <w:p w14:paraId="2DB3B40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  <w:tr w:rsidR="00285948" w:rsidRPr="00B154D6" w14:paraId="000F6A00" w14:textId="77777777" w:rsidTr="00AF23B4">
        <w:tc>
          <w:tcPr>
            <w:tcW w:w="742" w:type="dxa"/>
          </w:tcPr>
          <w:p w14:paraId="6B3414DE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789" w:type="dxa"/>
          </w:tcPr>
          <w:p w14:paraId="4811775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12/12</w:t>
            </w:r>
          </w:p>
        </w:tc>
        <w:tc>
          <w:tcPr>
            <w:tcW w:w="425" w:type="dxa"/>
          </w:tcPr>
          <w:p w14:paraId="611B4334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DEE077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5FA2524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13C329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D6E4DF5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  <w:tc>
          <w:tcPr>
            <w:tcW w:w="567" w:type="dxa"/>
          </w:tcPr>
          <w:p w14:paraId="7BB18E5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65AE6D6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3,7</w:t>
            </w:r>
          </w:p>
        </w:tc>
        <w:tc>
          <w:tcPr>
            <w:tcW w:w="851" w:type="dxa"/>
          </w:tcPr>
          <w:p w14:paraId="6FA7110E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7/58</w:t>
            </w:r>
          </w:p>
        </w:tc>
        <w:tc>
          <w:tcPr>
            <w:tcW w:w="850" w:type="dxa"/>
          </w:tcPr>
          <w:p w14:paraId="774638B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851" w:type="dxa"/>
          </w:tcPr>
          <w:p w14:paraId="5BFB0E1C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4/34</w:t>
            </w:r>
          </w:p>
        </w:tc>
        <w:tc>
          <w:tcPr>
            <w:tcW w:w="1984" w:type="dxa"/>
            <w:vMerge/>
          </w:tcPr>
          <w:p w14:paraId="49594095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  <w:tr w:rsidR="00285948" w:rsidRPr="00B154D6" w14:paraId="320C67C3" w14:textId="77777777" w:rsidTr="00AF23B4">
        <w:tc>
          <w:tcPr>
            <w:tcW w:w="742" w:type="dxa"/>
          </w:tcPr>
          <w:p w14:paraId="6A623B9E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6,7,9</w:t>
            </w:r>
          </w:p>
        </w:tc>
        <w:tc>
          <w:tcPr>
            <w:tcW w:w="789" w:type="dxa"/>
          </w:tcPr>
          <w:p w14:paraId="5596106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47/47</w:t>
            </w:r>
          </w:p>
        </w:tc>
        <w:tc>
          <w:tcPr>
            <w:tcW w:w="425" w:type="dxa"/>
          </w:tcPr>
          <w:p w14:paraId="78FF9455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67" w:type="dxa"/>
          </w:tcPr>
          <w:p w14:paraId="7FEA701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567" w:type="dxa"/>
          </w:tcPr>
          <w:p w14:paraId="5FDA51A8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567" w:type="dxa"/>
          </w:tcPr>
          <w:p w14:paraId="557B824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7" w:type="dxa"/>
          </w:tcPr>
          <w:p w14:paraId="7E40EAD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</w:t>
            </w:r>
          </w:p>
        </w:tc>
        <w:tc>
          <w:tcPr>
            <w:tcW w:w="567" w:type="dxa"/>
          </w:tcPr>
          <w:p w14:paraId="1B7E94F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6225DDF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3,6</w:t>
            </w:r>
          </w:p>
        </w:tc>
        <w:tc>
          <w:tcPr>
            <w:tcW w:w="851" w:type="dxa"/>
          </w:tcPr>
          <w:p w14:paraId="61C1077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22/47</w:t>
            </w:r>
          </w:p>
        </w:tc>
        <w:tc>
          <w:tcPr>
            <w:tcW w:w="850" w:type="dxa"/>
          </w:tcPr>
          <w:p w14:paraId="45489662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4/8</w:t>
            </w:r>
          </w:p>
        </w:tc>
        <w:tc>
          <w:tcPr>
            <w:tcW w:w="851" w:type="dxa"/>
          </w:tcPr>
          <w:p w14:paraId="0CBDF6E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21/45</w:t>
            </w:r>
          </w:p>
        </w:tc>
        <w:tc>
          <w:tcPr>
            <w:tcW w:w="1984" w:type="dxa"/>
            <w:vMerge/>
          </w:tcPr>
          <w:p w14:paraId="6EB5084D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20BDE0FF" w14:textId="77777777" w:rsidR="00285948" w:rsidRDefault="00285948" w:rsidP="007E068B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035A5BF0" w14:textId="77777777" w:rsidR="00285948" w:rsidRDefault="00285948" w:rsidP="00285948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География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425"/>
        <w:gridCol w:w="425"/>
        <w:gridCol w:w="567"/>
        <w:gridCol w:w="567"/>
        <w:gridCol w:w="709"/>
        <w:gridCol w:w="709"/>
        <w:gridCol w:w="567"/>
        <w:gridCol w:w="850"/>
        <w:gridCol w:w="709"/>
        <w:gridCol w:w="850"/>
        <w:gridCol w:w="1701"/>
      </w:tblGrid>
      <w:tr w:rsidR="00285948" w:rsidRPr="00B154D6" w14:paraId="6AFEE989" w14:textId="77777777" w:rsidTr="00AF23B4">
        <w:trPr>
          <w:cantSplit/>
          <w:trHeight w:val="2151"/>
        </w:trPr>
        <w:tc>
          <w:tcPr>
            <w:tcW w:w="817" w:type="dxa"/>
            <w:textDirection w:val="btLr"/>
          </w:tcPr>
          <w:p w14:paraId="3C85B7A4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Класс</w:t>
            </w:r>
          </w:p>
        </w:tc>
        <w:tc>
          <w:tcPr>
            <w:tcW w:w="851" w:type="dxa"/>
            <w:textDirection w:val="btLr"/>
          </w:tcPr>
          <w:p w14:paraId="70E2E3EB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всего </w:t>
            </w:r>
            <w:proofErr w:type="spellStart"/>
            <w:r w:rsidRPr="002E6277">
              <w:rPr>
                <w:b/>
              </w:rPr>
              <w:t>обуч-ся</w:t>
            </w:r>
            <w:proofErr w:type="spellEnd"/>
            <w:r w:rsidRPr="002E6277">
              <w:rPr>
                <w:b/>
              </w:rPr>
              <w:t xml:space="preserve"> \ участвовало</w:t>
            </w:r>
          </w:p>
        </w:tc>
        <w:tc>
          <w:tcPr>
            <w:tcW w:w="425" w:type="dxa"/>
            <w:textDirection w:val="btLr"/>
          </w:tcPr>
          <w:p w14:paraId="4B4EAA4D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«5»</w:t>
            </w:r>
          </w:p>
        </w:tc>
        <w:tc>
          <w:tcPr>
            <w:tcW w:w="425" w:type="dxa"/>
            <w:textDirection w:val="btLr"/>
          </w:tcPr>
          <w:p w14:paraId="23E83699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«4»</w:t>
            </w:r>
          </w:p>
        </w:tc>
        <w:tc>
          <w:tcPr>
            <w:tcW w:w="567" w:type="dxa"/>
            <w:textDirection w:val="btLr"/>
          </w:tcPr>
          <w:p w14:paraId="1E835145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«3»</w:t>
            </w:r>
          </w:p>
        </w:tc>
        <w:tc>
          <w:tcPr>
            <w:tcW w:w="567" w:type="dxa"/>
            <w:textDirection w:val="btLr"/>
          </w:tcPr>
          <w:p w14:paraId="2ED174B2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«2»</w:t>
            </w:r>
          </w:p>
        </w:tc>
        <w:tc>
          <w:tcPr>
            <w:tcW w:w="709" w:type="dxa"/>
            <w:textDirection w:val="btLr"/>
          </w:tcPr>
          <w:p w14:paraId="3476A615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Качество %</w:t>
            </w:r>
          </w:p>
        </w:tc>
        <w:tc>
          <w:tcPr>
            <w:tcW w:w="709" w:type="dxa"/>
            <w:textDirection w:val="btLr"/>
          </w:tcPr>
          <w:p w14:paraId="46CE502A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Успеваемость %</w:t>
            </w:r>
          </w:p>
        </w:tc>
        <w:tc>
          <w:tcPr>
            <w:tcW w:w="567" w:type="dxa"/>
            <w:textDirection w:val="btLr"/>
          </w:tcPr>
          <w:p w14:paraId="73E6419B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Средняя отметка</w:t>
            </w:r>
          </w:p>
        </w:tc>
        <w:tc>
          <w:tcPr>
            <w:tcW w:w="850" w:type="dxa"/>
            <w:textDirection w:val="btLr"/>
          </w:tcPr>
          <w:p w14:paraId="636FDC28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Подтвердили,</w:t>
            </w:r>
          </w:p>
          <w:p w14:paraId="555DC651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709" w:type="dxa"/>
            <w:textDirection w:val="btLr"/>
          </w:tcPr>
          <w:p w14:paraId="098DFED3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Повысили,</w:t>
            </w:r>
          </w:p>
          <w:p w14:paraId="27759F9F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 xml:space="preserve"> кол-во \ %</w:t>
            </w:r>
          </w:p>
        </w:tc>
        <w:tc>
          <w:tcPr>
            <w:tcW w:w="850" w:type="dxa"/>
            <w:textDirection w:val="btLr"/>
          </w:tcPr>
          <w:p w14:paraId="66796EBA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Понизили,</w:t>
            </w:r>
          </w:p>
          <w:p w14:paraId="5B99B8D9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кол-во \ %</w:t>
            </w:r>
          </w:p>
        </w:tc>
        <w:tc>
          <w:tcPr>
            <w:tcW w:w="1701" w:type="dxa"/>
            <w:textDirection w:val="btLr"/>
          </w:tcPr>
          <w:p w14:paraId="33555086" w14:textId="77777777" w:rsidR="00285948" w:rsidRPr="002E6277" w:rsidRDefault="00285948" w:rsidP="00AF23B4">
            <w:pPr>
              <w:pStyle w:val="Default"/>
              <w:ind w:left="113" w:right="113"/>
              <w:rPr>
                <w:b/>
              </w:rPr>
            </w:pPr>
            <w:r w:rsidRPr="002E6277">
              <w:rPr>
                <w:b/>
              </w:rPr>
              <w:t>Учитель</w:t>
            </w:r>
          </w:p>
        </w:tc>
      </w:tr>
      <w:tr w:rsidR="00285948" w:rsidRPr="00B154D6" w14:paraId="76518C7B" w14:textId="77777777" w:rsidTr="00AF23B4">
        <w:tc>
          <w:tcPr>
            <w:tcW w:w="817" w:type="dxa"/>
          </w:tcPr>
          <w:p w14:paraId="50522A33" w14:textId="77777777" w:rsidR="00285948" w:rsidRPr="002E6277" w:rsidRDefault="00285948" w:rsidP="00AF23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851" w:type="dxa"/>
          </w:tcPr>
          <w:p w14:paraId="7B29C30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18/18</w:t>
            </w:r>
          </w:p>
        </w:tc>
        <w:tc>
          <w:tcPr>
            <w:tcW w:w="425" w:type="dxa"/>
          </w:tcPr>
          <w:p w14:paraId="0C2D232B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3AAAE0E5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4882747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FBB4A81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09" w:type="dxa"/>
          </w:tcPr>
          <w:p w14:paraId="5F261D10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  <w:tc>
          <w:tcPr>
            <w:tcW w:w="709" w:type="dxa"/>
          </w:tcPr>
          <w:p w14:paraId="5435E5B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67" w:type="dxa"/>
          </w:tcPr>
          <w:p w14:paraId="32BACE2A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3.9</w:t>
            </w:r>
          </w:p>
        </w:tc>
        <w:tc>
          <w:tcPr>
            <w:tcW w:w="850" w:type="dxa"/>
          </w:tcPr>
          <w:p w14:paraId="4383E093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13/72</w:t>
            </w:r>
          </w:p>
        </w:tc>
        <w:tc>
          <w:tcPr>
            <w:tcW w:w="709" w:type="dxa"/>
          </w:tcPr>
          <w:p w14:paraId="354B2D89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01EBB36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5/28</w:t>
            </w:r>
          </w:p>
        </w:tc>
        <w:tc>
          <w:tcPr>
            <w:tcW w:w="1701" w:type="dxa"/>
          </w:tcPr>
          <w:p w14:paraId="5600C34F" w14:textId="77777777" w:rsidR="00285948" w:rsidRPr="002E6277" w:rsidRDefault="0028594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Иванова Ч. В.</w:t>
            </w:r>
          </w:p>
        </w:tc>
      </w:tr>
    </w:tbl>
    <w:p w14:paraId="1A6A9EE4" w14:textId="77777777" w:rsidR="007E068B" w:rsidRDefault="007E068B" w:rsidP="007E068B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7178D16B" w14:textId="77777777" w:rsidR="00670FC5" w:rsidRDefault="00670FC5" w:rsidP="00285948">
      <w:pPr>
        <w:pStyle w:val="Default"/>
        <w:jc w:val="center"/>
        <w:rPr>
          <w:b/>
          <w:bCs/>
          <w:sz w:val="23"/>
          <w:szCs w:val="23"/>
        </w:rPr>
      </w:pPr>
    </w:p>
    <w:p w14:paraId="05B5841D" w14:textId="2421CF6A" w:rsidR="00285948" w:rsidRDefault="00285948" w:rsidP="0028594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Государственная итоговая аттестация -202</w:t>
      </w:r>
      <w:r w:rsidR="003C7796">
        <w:rPr>
          <w:b/>
          <w:bCs/>
          <w:sz w:val="23"/>
          <w:szCs w:val="23"/>
        </w:rPr>
        <w:t>2</w:t>
      </w:r>
    </w:p>
    <w:p w14:paraId="7A16A5F0" w14:textId="09C7211D" w:rsidR="003C7796" w:rsidRPr="003C7796" w:rsidRDefault="003C7796" w:rsidP="003C779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C7796">
        <w:rPr>
          <w:rFonts w:ascii="Times New Roman" w:hAnsi="Times New Roman"/>
          <w:color w:val="000000"/>
          <w:sz w:val="24"/>
          <w:szCs w:val="24"/>
          <w:lang w:val="ru-RU"/>
        </w:rPr>
        <w:t>Согласно Закону Российской Федерации «Об образовании» освоение общеобразовательных программ основного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Государственная итоговая аттестация выпускников 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3C7796">
        <w:rPr>
          <w:rFonts w:ascii="Times New Roman" w:hAnsi="Times New Roman"/>
          <w:color w:val="000000"/>
          <w:sz w:val="24"/>
          <w:szCs w:val="24"/>
          <w:lang w:val="ru-RU"/>
        </w:rPr>
        <w:t>-202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2</w:t>
      </w:r>
      <w:r w:rsidRPr="003C7796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учебного года проведена на основании нормативных документов федерального, регионального, муниципального и школьного уровней. Все нормативно-распорядительные документы рассматривались на совещаниях различного уровня.</w:t>
      </w:r>
    </w:p>
    <w:p w14:paraId="49071AE4" w14:textId="77777777" w:rsidR="003C7796" w:rsidRDefault="003C7796" w:rsidP="003C779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Сводные результаты ОГЭ-2021</w:t>
      </w:r>
    </w:p>
    <w:p w14:paraId="6AA205E1" w14:textId="77777777" w:rsidR="003C7796" w:rsidRPr="003C7796" w:rsidRDefault="003C7796" w:rsidP="003C7796">
      <w:pPr>
        <w:spacing w:after="0" w:afterAutospacing="0"/>
        <w:ind w:firstLine="708"/>
        <w:rPr>
          <w:rFonts w:ascii="Times New Roman" w:hAnsi="Times New Roman"/>
          <w:color w:val="222222"/>
          <w:sz w:val="24"/>
          <w:szCs w:val="24"/>
          <w:lang w:val="ru-RU"/>
        </w:rPr>
      </w:pPr>
      <w:r w:rsidRPr="003C7796">
        <w:rPr>
          <w:rFonts w:ascii="Times New Roman" w:hAnsi="Times New Roman"/>
          <w:b/>
          <w:bCs/>
          <w:color w:val="222222"/>
          <w:sz w:val="24"/>
          <w:szCs w:val="24"/>
          <w:lang w:val="ru-RU"/>
        </w:rPr>
        <w:t>Цель:</w:t>
      </w:r>
      <w:r w:rsidRPr="000216A7">
        <w:rPr>
          <w:rFonts w:ascii="Times New Roman" w:hAnsi="Times New Roman"/>
          <w:color w:val="222222"/>
          <w:sz w:val="24"/>
          <w:szCs w:val="24"/>
        </w:rPr>
        <w:t> </w:t>
      </w:r>
      <w:r w:rsidRPr="003C7796">
        <w:rPr>
          <w:rFonts w:ascii="Times New Roman" w:hAnsi="Times New Roman"/>
          <w:color w:val="222222"/>
          <w:sz w:val="24"/>
          <w:szCs w:val="24"/>
          <w:lang w:val="ru-RU"/>
        </w:rPr>
        <w:t xml:space="preserve">определение качества </w:t>
      </w:r>
      <w:proofErr w:type="gramStart"/>
      <w:r w:rsidRPr="003C7796">
        <w:rPr>
          <w:rFonts w:ascii="Times New Roman" w:hAnsi="Times New Roman"/>
          <w:color w:val="222222"/>
          <w:sz w:val="24"/>
          <w:szCs w:val="24"/>
          <w:lang w:val="ru-RU"/>
        </w:rPr>
        <w:t>образования</w:t>
      </w:r>
      <w:proofErr w:type="gramEnd"/>
      <w:r w:rsidRPr="003C7796">
        <w:rPr>
          <w:rFonts w:ascii="Times New Roman" w:hAnsi="Times New Roman"/>
          <w:color w:val="222222"/>
          <w:sz w:val="24"/>
          <w:szCs w:val="24"/>
          <w:lang w:val="ru-RU"/>
        </w:rPr>
        <w:t xml:space="preserve"> обучающихся</w:t>
      </w:r>
      <w:r w:rsidRPr="000216A7">
        <w:rPr>
          <w:rFonts w:ascii="Times New Roman" w:hAnsi="Times New Roman"/>
          <w:color w:val="222222"/>
          <w:sz w:val="24"/>
          <w:szCs w:val="24"/>
        </w:rPr>
        <w:t> </w:t>
      </w:r>
      <w:r w:rsidRPr="003C7796">
        <w:rPr>
          <w:rFonts w:ascii="Times New Roman" w:hAnsi="Times New Roman"/>
          <w:color w:val="222222"/>
          <w:sz w:val="24"/>
          <w:szCs w:val="24"/>
          <w:lang w:val="ru-RU"/>
        </w:rPr>
        <w:t>по результатам внешней независимой оценки.</w:t>
      </w:r>
    </w:p>
    <w:p w14:paraId="64C87E99" w14:textId="77777777" w:rsidR="003C7796" w:rsidRPr="003C7796" w:rsidRDefault="003C7796" w:rsidP="003C7796">
      <w:pPr>
        <w:spacing w:before="0" w:beforeAutospacing="0" w:after="0" w:afterAutospacing="0"/>
        <w:ind w:firstLine="708"/>
        <w:rPr>
          <w:rFonts w:ascii="Times New Roman" w:hAnsi="Times New Roman"/>
          <w:color w:val="222222"/>
          <w:sz w:val="24"/>
          <w:szCs w:val="24"/>
          <w:lang w:val="ru-RU"/>
        </w:rPr>
      </w:pPr>
      <w:r w:rsidRPr="003C7796">
        <w:rPr>
          <w:rFonts w:ascii="Times New Roman" w:hAnsi="Times New Roman"/>
          <w:color w:val="222222"/>
          <w:sz w:val="24"/>
          <w:szCs w:val="24"/>
          <w:lang w:val="ru-RU"/>
        </w:rPr>
        <w:t>Инструментом независимой оценки образовательных достижений выпускников является государственная итоговая аттестация.</w:t>
      </w:r>
    </w:p>
    <w:p w14:paraId="7AADA911" w14:textId="43D73430" w:rsidR="003C7796" w:rsidRDefault="003C7796" w:rsidP="003C7796">
      <w:pPr>
        <w:pStyle w:val="a3"/>
        <w:spacing w:before="0" w:beforeAutospacing="0" w:after="0"/>
        <w:ind w:left="0" w:firstLine="708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7796">
        <w:rPr>
          <w:rFonts w:ascii="Times New Roman" w:hAnsi="Times New Roman"/>
          <w:bCs/>
          <w:sz w:val="24"/>
          <w:szCs w:val="24"/>
          <w:lang w:val="ru-RU"/>
        </w:rPr>
        <w:t>В 2021/2022 учебном году в 9 классе обучалось 16 обучающихся, к ОГЭ допущены все 16 обучающихся. В 2021\2022 учебном году выпускники 9 класса в формате ОГЭ сдавали 2 экзамена по обязательным предметам – русский язык и математика, 2 экзамена по выбранным предметам.</w:t>
      </w:r>
    </w:p>
    <w:p w14:paraId="31F9F51F" w14:textId="17EAD5F9" w:rsidR="004A1A02" w:rsidRPr="004A1A02" w:rsidRDefault="004A1A02" w:rsidP="004A1A02">
      <w:pPr>
        <w:pStyle w:val="a3"/>
        <w:spacing w:before="0" w:beforeAutospacing="0" w:after="0"/>
        <w:ind w:left="0"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A1A02">
        <w:rPr>
          <w:rFonts w:ascii="Times New Roman" w:hAnsi="Times New Roman"/>
          <w:b/>
          <w:sz w:val="24"/>
          <w:szCs w:val="24"/>
          <w:lang w:val="ru-RU"/>
        </w:rPr>
        <w:t>Результаты ОГЭ по обязательным предметам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8"/>
        <w:gridCol w:w="1810"/>
        <w:gridCol w:w="1559"/>
        <w:gridCol w:w="2126"/>
        <w:gridCol w:w="1950"/>
      </w:tblGrid>
      <w:tr w:rsidR="003C7796" w:rsidRPr="00DE484F" w14:paraId="1798D14B" w14:textId="77777777" w:rsidTr="00AF23B4">
        <w:tc>
          <w:tcPr>
            <w:tcW w:w="2018" w:type="dxa"/>
          </w:tcPr>
          <w:p w14:paraId="7DD48528" w14:textId="77777777" w:rsidR="003C7796" w:rsidRPr="00DE484F" w:rsidRDefault="003C7796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484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Предмет</w:t>
            </w:r>
            <w:proofErr w:type="spellEnd"/>
          </w:p>
        </w:tc>
        <w:tc>
          <w:tcPr>
            <w:tcW w:w="1810" w:type="dxa"/>
          </w:tcPr>
          <w:p w14:paraId="5D0550EE" w14:textId="77777777" w:rsidR="003C7796" w:rsidRPr="00DE484F" w:rsidRDefault="003C7796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484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Успеваемость</w:t>
            </w:r>
            <w:proofErr w:type="spellEnd"/>
          </w:p>
        </w:tc>
        <w:tc>
          <w:tcPr>
            <w:tcW w:w="1559" w:type="dxa"/>
          </w:tcPr>
          <w:p w14:paraId="2FFEAEFA" w14:textId="77777777" w:rsidR="003C7796" w:rsidRPr="00DE484F" w:rsidRDefault="003C7796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484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Качество</w:t>
            </w:r>
            <w:proofErr w:type="spellEnd"/>
          </w:p>
        </w:tc>
        <w:tc>
          <w:tcPr>
            <w:tcW w:w="2126" w:type="dxa"/>
          </w:tcPr>
          <w:p w14:paraId="588B719A" w14:textId="47321611" w:rsidR="003C7796" w:rsidRPr="00341AAC" w:rsidRDefault="003C7796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DE484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Средн</w:t>
            </w:r>
            <w:r w:rsidR="00341AA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яя</w:t>
            </w:r>
            <w:proofErr w:type="spellEnd"/>
            <w:r w:rsidR="00341AA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отметка</w:t>
            </w:r>
          </w:p>
        </w:tc>
        <w:tc>
          <w:tcPr>
            <w:tcW w:w="1950" w:type="dxa"/>
          </w:tcPr>
          <w:p w14:paraId="78921767" w14:textId="77777777" w:rsidR="003C7796" w:rsidRPr="00DE484F" w:rsidRDefault="003C7796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484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Учитель</w:t>
            </w:r>
            <w:proofErr w:type="spellEnd"/>
          </w:p>
        </w:tc>
      </w:tr>
      <w:tr w:rsidR="003C7796" w:rsidRPr="00DE484F" w14:paraId="6131CF85" w14:textId="77777777" w:rsidTr="00AF23B4">
        <w:tc>
          <w:tcPr>
            <w:tcW w:w="2018" w:type="dxa"/>
          </w:tcPr>
          <w:p w14:paraId="5CA1DBEC" w14:textId="77777777" w:rsidR="003C7796" w:rsidRPr="00DE484F" w:rsidRDefault="003C7796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  <w:proofErr w:type="spellEnd"/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язык</w:t>
            </w:r>
            <w:proofErr w:type="spellEnd"/>
          </w:p>
        </w:tc>
        <w:tc>
          <w:tcPr>
            <w:tcW w:w="1810" w:type="dxa"/>
          </w:tcPr>
          <w:p w14:paraId="487ED6FC" w14:textId="77777777" w:rsidR="003C7796" w:rsidRPr="00DE484F" w:rsidRDefault="003C7796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559" w:type="dxa"/>
          </w:tcPr>
          <w:p w14:paraId="450A4AC0" w14:textId="6FEFC802" w:rsidR="003C7796" w:rsidRPr="00DE484F" w:rsidRDefault="004A1A02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57 </w:t>
            </w:r>
            <w:r w:rsidR="003C7796"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126" w:type="dxa"/>
          </w:tcPr>
          <w:p w14:paraId="36E29359" w14:textId="1A295F19" w:rsidR="003C7796" w:rsidRPr="004A1A02" w:rsidRDefault="003C7796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</w:t>
            </w:r>
            <w:r w:rsidR="004A1A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75</w:t>
            </w:r>
          </w:p>
        </w:tc>
        <w:tc>
          <w:tcPr>
            <w:tcW w:w="1950" w:type="dxa"/>
          </w:tcPr>
          <w:p w14:paraId="2D3B90E1" w14:textId="324DF215" w:rsidR="003C7796" w:rsidRPr="004A1A02" w:rsidRDefault="004A1A02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Кузнецова И. Н.</w:t>
            </w:r>
          </w:p>
        </w:tc>
      </w:tr>
      <w:tr w:rsidR="003C7796" w:rsidRPr="00DE484F" w14:paraId="745B2A37" w14:textId="77777777" w:rsidTr="00AF23B4">
        <w:tc>
          <w:tcPr>
            <w:tcW w:w="2018" w:type="dxa"/>
          </w:tcPr>
          <w:p w14:paraId="4EF2FB9B" w14:textId="77777777" w:rsidR="003C7796" w:rsidRPr="00DE484F" w:rsidRDefault="003C7796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  <w:proofErr w:type="spellEnd"/>
          </w:p>
        </w:tc>
        <w:tc>
          <w:tcPr>
            <w:tcW w:w="1810" w:type="dxa"/>
          </w:tcPr>
          <w:p w14:paraId="5AAB3E6D" w14:textId="77777777" w:rsidR="003C7796" w:rsidRPr="00DE484F" w:rsidRDefault="003C7796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559" w:type="dxa"/>
          </w:tcPr>
          <w:p w14:paraId="7686C29F" w14:textId="1781FEAB" w:rsidR="003C7796" w:rsidRPr="00DE484F" w:rsidRDefault="004A1A02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57</w:t>
            </w:r>
            <w:r w:rsidR="003C7796"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126" w:type="dxa"/>
          </w:tcPr>
          <w:p w14:paraId="2AE5449A" w14:textId="6F11EF15" w:rsidR="003C7796" w:rsidRPr="004A1A02" w:rsidRDefault="003C7796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</w:t>
            </w:r>
            <w:r w:rsidR="004A1A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75</w:t>
            </w:r>
          </w:p>
        </w:tc>
        <w:tc>
          <w:tcPr>
            <w:tcW w:w="1950" w:type="dxa"/>
          </w:tcPr>
          <w:p w14:paraId="38857EB8" w14:textId="77777777" w:rsidR="003C7796" w:rsidRPr="00DE484F" w:rsidRDefault="003C7796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84F">
              <w:rPr>
                <w:rFonts w:ascii="Times New Roman" w:hAnsi="Times New Roman"/>
                <w:sz w:val="24"/>
                <w:szCs w:val="24"/>
              </w:rPr>
              <w:t>Солдатова</w:t>
            </w:r>
            <w:proofErr w:type="spellEnd"/>
            <w:r w:rsidRPr="00DE484F">
              <w:rPr>
                <w:rFonts w:ascii="Times New Roman" w:hAnsi="Times New Roman"/>
                <w:sz w:val="24"/>
                <w:szCs w:val="24"/>
              </w:rPr>
              <w:t xml:space="preserve"> Т. П.</w:t>
            </w:r>
          </w:p>
        </w:tc>
      </w:tr>
    </w:tbl>
    <w:p w14:paraId="65B3C2A8" w14:textId="77777777" w:rsidR="00341AAC" w:rsidRDefault="00341AAC" w:rsidP="004A1A02">
      <w:pPr>
        <w:pStyle w:val="Default"/>
        <w:jc w:val="center"/>
        <w:rPr>
          <w:b/>
          <w:bCs/>
          <w:sz w:val="23"/>
          <w:szCs w:val="23"/>
        </w:rPr>
      </w:pPr>
    </w:p>
    <w:p w14:paraId="4A45FB19" w14:textId="42021A32" w:rsidR="004A1A02" w:rsidRDefault="004A1A02" w:rsidP="004A1A0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Предметы по выбору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9"/>
        <w:gridCol w:w="1782"/>
        <w:gridCol w:w="1616"/>
        <w:gridCol w:w="2126"/>
        <w:gridCol w:w="1985"/>
      </w:tblGrid>
      <w:tr w:rsidR="00670FC5" w:rsidRPr="00DE484F" w14:paraId="30F28003" w14:textId="77777777" w:rsidTr="00670FC5">
        <w:tc>
          <w:tcPr>
            <w:tcW w:w="1989" w:type="dxa"/>
          </w:tcPr>
          <w:p w14:paraId="6E864517" w14:textId="77777777" w:rsidR="00670FC5" w:rsidRPr="00DE484F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484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Предмет</w:t>
            </w:r>
            <w:proofErr w:type="spellEnd"/>
          </w:p>
        </w:tc>
        <w:tc>
          <w:tcPr>
            <w:tcW w:w="1782" w:type="dxa"/>
          </w:tcPr>
          <w:p w14:paraId="30157AF1" w14:textId="77777777" w:rsidR="00670FC5" w:rsidRPr="00DE484F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484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Успеваемость</w:t>
            </w:r>
            <w:proofErr w:type="spellEnd"/>
          </w:p>
        </w:tc>
        <w:tc>
          <w:tcPr>
            <w:tcW w:w="1616" w:type="dxa"/>
          </w:tcPr>
          <w:p w14:paraId="431A457E" w14:textId="7CB4B668" w:rsidR="00670FC5" w:rsidRPr="00DE484F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484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Качество</w:t>
            </w:r>
            <w:proofErr w:type="spellEnd"/>
          </w:p>
        </w:tc>
        <w:tc>
          <w:tcPr>
            <w:tcW w:w="2126" w:type="dxa"/>
          </w:tcPr>
          <w:p w14:paraId="61E8D9B9" w14:textId="288288DB" w:rsidR="00670FC5" w:rsidRPr="00341AAC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DE484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Средн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отметка</w:t>
            </w:r>
          </w:p>
        </w:tc>
        <w:tc>
          <w:tcPr>
            <w:tcW w:w="1985" w:type="dxa"/>
          </w:tcPr>
          <w:p w14:paraId="3CF57E13" w14:textId="77777777" w:rsidR="00670FC5" w:rsidRPr="00DE484F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484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Учитель</w:t>
            </w:r>
            <w:proofErr w:type="spellEnd"/>
          </w:p>
        </w:tc>
      </w:tr>
      <w:tr w:rsidR="00670FC5" w:rsidRPr="00DE484F" w14:paraId="3B2E01DC" w14:textId="77777777" w:rsidTr="00670FC5">
        <w:tc>
          <w:tcPr>
            <w:tcW w:w="1989" w:type="dxa"/>
          </w:tcPr>
          <w:p w14:paraId="6225B626" w14:textId="15B93BA5" w:rsidR="00670FC5" w:rsidRPr="004A1A02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География</w:t>
            </w:r>
          </w:p>
        </w:tc>
        <w:tc>
          <w:tcPr>
            <w:tcW w:w="1782" w:type="dxa"/>
          </w:tcPr>
          <w:p w14:paraId="5BC9BF72" w14:textId="77777777" w:rsidR="00670FC5" w:rsidRPr="00DE484F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616" w:type="dxa"/>
          </w:tcPr>
          <w:p w14:paraId="65C26AFA" w14:textId="50F95C09" w:rsidR="00670FC5" w:rsidRPr="00DE484F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100 </w:t>
            </w: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126" w:type="dxa"/>
          </w:tcPr>
          <w:p w14:paraId="6E8EEE9B" w14:textId="288526AA" w:rsidR="00670FC5" w:rsidRPr="00341AAC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4,6</w:t>
            </w:r>
          </w:p>
        </w:tc>
        <w:tc>
          <w:tcPr>
            <w:tcW w:w="1985" w:type="dxa"/>
          </w:tcPr>
          <w:p w14:paraId="7C649ED3" w14:textId="1B19B21B" w:rsidR="00670FC5" w:rsidRPr="004A1A02" w:rsidRDefault="00670FC5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Иванова Ч. В.</w:t>
            </w:r>
          </w:p>
        </w:tc>
      </w:tr>
      <w:tr w:rsidR="00670FC5" w:rsidRPr="00DE484F" w14:paraId="6311B8CE" w14:textId="77777777" w:rsidTr="00670FC5">
        <w:tc>
          <w:tcPr>
            <w:tcW w:w="1989" w:type="dxa"/>
          </w:tcPr>
          <w:p w14:paraId="6F0A1C7A" w14:textId="288E85D1" w:rsidR="00670FC5" w:rsidRPr="004A1A02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Информатика</w:t>
            </w:r>
          </w:p>
        </w:tc>
        <w:tc>
          <w:tcPr>
            <w:tcW w:w="1782" w:type="dxa"/>
          </w:tcPr>
          <w:p w14:paraId="71F36011" w14:textId="77777777" w:rsidR="00670FC5" w:rsidRPr="00DE484F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616" w:type="dxa"/>
          </w:tcPr>
          <w:p w14:paraId="20B94DCF" w14:textId="5B3EA9D1" w:rsidR="00670FC5" w:rsidRPr="00DE484F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50</w:t>
            </w: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126" w:type="dxa"/>
          </w:tcPr>
          <w:p w14:paraId="7FEACBBF" w14:textId="0A4245CF" w:rsidR="00670FC5" w:rsidRPr="004A1A02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1985" w:type="dxa"/>
          </w:tcPr>
          <w:p w14:paraId="6D975E83" w14:textId="7F4ACD2C" w:rsidR="00670FC5" w:rsidRPr="00341AAC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Ханов А. Д.</w:t>
            </w:r>
          </w:p>
        </w:tc>
      </w:tr>
      <w:tr w:rsidR="00670FC5" w:rsidRPr="00DE484F" w14:paraId="01CEB652" w14:textId="77777777" w:rsidTr="00670FC5">
        <w:tc>
          <w:tcPr>
            <w:tcW w:w="1989" w:type="dxa"/>
          </w:tcPr>
          <w:p w14:paraId="31BAA27E" w14:textId="33487E97" w:rsidR="00670FC5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Обществознание</w:t>
            </w:r>
          </w:p>
        </w:tc>
        <w:tc>
          <w:tcPr>
            <w:tcW w:w="1782" w:type="dxa"/>
          </w:tcPr>
          <w:p w14:paraId="5FF883A1" w14:textId="2DC0BA96" w:rsidR="00670FC5" w:rsidRPr="00DE484F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616" w:type="dxa"/>
          </w:tcPr>
          <w:p w14:paraId="5BDE98BE" w14:textId="0933027D" w:rsidR="00670FC5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2126" w:type="dxa"/>
          </w:tcPr>
          <w:p w14:paraId="0596A863" w14:textId="2F19D2ED" w:rsidR="00670FC5" w:rsidRPr="004A1A02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1985" w:type="dxa"/>
          </w:tcPr>
          <w:p w14:paraId="7FC69F00" w14:textId="0E5332CD" w:rsidR="00670FC5" w:rsidRPr="004A1A02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Васильева Р. И.</w:t>
            </w:r>
          </w:p>
        </w:tc>
      </w:tr>
      <w:tr w:rsidR="00670FC5" w:rsidRPr="00DE484F" w14:paraId="7D654AC6" w14:textId="77777777" w:rsidTr="00670FC5">
        <w:tc>
          <w:tcPr>
            <w:tcW w:w="1989" w:type="dxa"/>
          </w:tcPr>
          <w:p w14:paraId="4B3E1813" w14:textId="26F97A86" w:rsidR="00670FC5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Физика</w:t>
            </w:r>
          </w:p>
        </w:tc>
        <w:tc>
          <w:tcPr>
            <w:tcW w:w="1782" w:type="dxa"/>
          </w:tcPr>
          <w:p w14:paraId="282E5EC1" w14:textId="28D0A576" w:rsidR="00670FC5" w:rsidRPr="00DE484F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616" w:type="dxa"/>
          </w:tcPr>
          <w:p w14:paraId="15F5E164" w14:textId="7DFBCF13" w:rsidR="00670FC5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0%</w:t>
            </w:r>
          </w:p>
        </w:tc>
        <w:tc>
          <w:tcPr>
            <w:tcW w:w="2126" w:type="dxa"/>
          </w:tcPr>
          <w:p w14:paraId="14D4738D" w14:textId="7D6F5499" w:rsidR="00670FC5" w:rsidRPr="004A1A02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1985" w:type="dxa"/>
          </w:tcPr>
          <w:p w14:paraId="3561A0DF" w14:textId="211E3B5B" w:rsidR="00670FC5" w:rsidRPr="004A1A02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Умнов А. М.</w:t>
            </w:r>
          </w:p>
        </w:tc>
      </w:tr>
      <w:tr w:rsidR="00670FC5" w:rsidRPr="00DE484F" w14:paraId="5A43D25D" w14:textId="77777777" w:rsidTr="00670FC5">
        <w:tc>
          <w:tcPr>
            <w:tcW w:w="1989" w:type="dxa"/>
          </w:tcPr>
          <w:p w14:paraId="4DD48B56" w14:textId="304170B6" w:rsidR="00670FC5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Химия</w:t>
            </w:r>
          </w:p>
        </w:tc>
        <w:tc>
          <w:tcPr>
            <w:tcW w:w="1782" w:type="dxa"/>
          </w:tcPr>
          <w:p w14:paraId="6DF23EED" w14:textId="1FD7C7C9" w:rsidR="00670FC5" w:rsidRPr="00DE484F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616" w:type="dxa"/>
          </w:tcPr>
          <w:p w14:paraId="0164FE64" w14:textId="0DEA55A0" w:rsidR="00670FC5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2126" w:type="dxa"/>
          </w:tcPr>
          <w:p w14:paraId="1A7FF236" w14:textId="1D8C332A" w:rsidR="00670FC5" w:rsidRPr="004A1A02" w:rsidRDefault="00670FC5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1985" w:type="dxa"/>
          </w:tcPr>
          <w:p w14:paraId="397BB7B8" w14:textId="36C55A5E" w:rsidR="00670FC5" w:rsidRPr="004A1A02" w:rsidRDefault="00670FC5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Иванова Ч. В.</w:t>
            </w:r>
          </w:p>
        </w:tc>
      </w:tr>
    </w:tbl>
    <w:p w14:paraId="38F01C9B" w14:textId="77777777" w:rsidR="004A1A02" w:rsidRDefault="004A1A02" w:rsidP="004A1A02">
      <w:pPr>
        <w:pStyle w:val="Default"/>
        <w:jc w:val="center"/>
        <w:rPr>
          <w:b/>
          <w:bCs/>
          <w:sz w:val="23"/>
          <w:szCs w:val="23"/>
        </w:rPr>
      </w:pPr>
    </w:p>
    <w:p w14:paraId="3C3FA6B6" w14:textId="77777777" w:rsidR="00341AAC" w:rsidRPr="00341AAC" w:rsidRDefault="00341AAC" w:rsidP="00341AAC">
      <w:pPr>
        <w:pStyle w:val="a6"/>
        <w:spacing w:before="0" w:beforeAutospacing="0" w:after="150" w:afterAutospacing="0"/>
        <w:ind w:firstLine="567"/>
        <w:jc w:val="both"/>
        <w:rPr>
          <w:lang w:val="ru-RU"/>
        </w:rPr>
      </w:pPr>
      <w:r w:rsidRPr="00341AAC">
        <w:rPr>
          <w:lang w:val="ru-RU"/>
        </w:rPr>
        <w:t>Результаты экзаменов по предметам по выбору в 2022 году выявили 100 % успеваемость по всем предметам. Качество по обязательным предметам: русскому языку – 57%, математике- 56%.  По выбранным предметам: обществознанию, химии, географии качество составляет 100</w:t>
      </w:r>
      <w:proofErr w:type="gramStart"/>
      <w:r w:rsidRPr="00341AAC">
        <w:rPr>
          <w:lang w:val="ru-RU"/>
        </w:rPr>
        <w:t>%,  физике</w:t>
      </w:r>
      <w:proofErr w:type="gramEnd"/>
      <w:r w:rsidRPr="00341AAC">
        <w:rPr>
          <w:lang w:val="ru-RU"/>
        </w:rPr>
        <w:t xml:space="preserve"> и информатике – 50%. </w:t>
      </w:r>
    </w:p>
    <w:p w14:paraId="4ABC4E75" w14:textId="77777777" w:rsidR="00341AAC" w:rsidRPr="00AF23B4" w:rsidRDefault="00341AAC" w:rsidP="00341AAC">
      <w:pPr>
        <w:spacing w:after="0"/>
        <w:ind w:firstLine="708"/>
        <w:jc w:val="center"/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</w:pPr>
      <w:proofErr w:type="spellStart"/>
      <w:r w:rsidRPr="00AF23B4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Сравнительные</w:t>
      </w:r>
      <w:proofErr w:type="spellEnd"/>
      <w:r w:rsidRPr="00AF23B4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F23B4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результаты</w:t>
      </w:r>
      <w:proofErr w:type="spellEnd"/>
      <w:r w:rsidRPr="00AF23B4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 xml:space="preserve"> ОГЭ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8"/>
        <w:gridCol w:w="1089"/>
        <w:gridCol w:w="1276"/>
        <w:gridCol w:w="1076"/>
        <w:gridCol w:w="1333"/>
        <w:gridCol w:w="1276"/>
        <w:gridCol w:w="1157"/>
      </w:tblGrid>
      <w:tr w:rsidR="00341AAC" w:rsidRPr="008B0DBA" w14:paraId="63DE3DDF" w14:textId="77777777" w:rsidTr="00AF23B4"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AC754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Предмет</w:t>
            </w:r>
            <w:proofErr w:type="spellEnd"/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DBFC6" w14:textId="77777777" w:rsidR="00341AAC" w:rsidRPr="00EF5DAA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2020/2021</w:t>
            </w:r>
          </w:p>
        </w:tc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2FC1A" w14:textId="77777777" w:rsidR="00341AAC" w:rsidRPr="00EF5DAA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2021\2022</w:t>
            </w:r>
          </w:p>
        </w:tc>
      </w:tr>
      <w:tr w:rsidR="00341AAC" w:rsidRPr="008B0DBA" w14:paraId="46CA0786" w14:textId="77777777" w:rsidTr="00AF23B4"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87857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D83C3" w14:textId="77777777" w:rsidR="00341AAC" w:rsidRPr="00EF5DAA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школа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A7BC" w14:textId="77777777" w:rsidR="00341AAC" w:rsidRPr="00EF5DAA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район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38D3E" w14:textId="77777777" w:rsidR="00341AAC" w:rsidRPr="00EF5DAA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E7B56" w14:textId="77777777" w:rsidR="00341AAC" w:rsidRPr="00EF5DAA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школа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E56BA" w14:textId="77777777" w:rsidR="00341AAC" w:rsidRPr="00EF5DAA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район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1F828" w14:textId="77777777" w:rsidR="00341AAC" w:rsidRPr="00EF5DAA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РТ</w:t>
            </w:r>
          </w:p>
        </w:tc>
      </w:tr>
      <w:tr w:rsidR="00341AAC" w:rsidRPr="008B0DBA" w14:paraId="500377B3" w14:textId="77777777" w:rsidTr="00AF23B4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F7639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  <w:proofErr w:type="spellEnd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язык</w:t>
            </w:r>
            <w:proofErr w:type="spellEnd"/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73AAE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2F41D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3,73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BBA47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3,97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6030C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FA140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3.88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9EF6F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4,13</w:t>
            </w:r>
          </w:p>
        </w:tc>
      </w:tr>
      <w:tr w:rsidR="00341AAC" w:rsidRPr="008B0DBA" w14:paraId="22D69E77" w14:textId="77777777" w:rsidTr="00AF23B4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3E9F7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  <w:proofErr w:type="spellEnd"/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37DB4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A151E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3,53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F89D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3,69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67B45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3F6E8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3,67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41140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3,72</w:t>
            </w:r>
          </w:p>
        </w:tc>
      </w:tr>
      <w:tr w:rsidR="00341AAC" w:rsidRPr="008B0DBA" w14:paraId="28AC6E0C" w14:textId="77777777" w:rsidTr="00AF23B4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A0962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обществознание</w:t>
            </w:r>
            <w:proofErr w:type="spellEnd"/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6B963" w14:textId="4441FB75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2DB11" w14:textId="3258A221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AD553" w14:textId="0D5091AD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682D4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E944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3,65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2B5FD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3,65</w:t>
            </w:r>
          </w:p>
        </w:tc>
      </w:tr>
      <w:tr w:rsidR="00341AAC" w:rsidRPr="008B0DBA" w14:paraId="3ABD6AA7" w14:textId="77777777" w:rsidTr="00AF23B4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6929B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физика</w:t>
            </w:r>
            <w:proofErr w:type="spellEnd"/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32C0" w14:textId="66F14A79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EE60F" w14:textId="51C2FFBD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C662" w14:textId="40D9D232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7E08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F058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3,95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F27FA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3,88</w:t>
            </w:r>
          </w:p>
        </w:tc>
      </w:tr>
      <w:tr w:rsidR="00341AAC" w:rsidRPr="008B0DBA" w14:paraId="19ED5D9B" w14:textId="77777777" w:rsidTr="00AF23B4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1516D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химия</w:t>
            </w:r>
            <w:proofErr w:type="spellEnd"/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D8463" w14:textId="7F61AE83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8FDF" w14:textId="6170DC70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849E9" w14:textId="41C5907A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838B4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08B1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4,26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E23B9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4,33</w:t>
            </w:r>
          </w:p>
        </w:tc>
      </w:tr>
      <w:tr w:rsidR="00341AAC" w:rsidRPr="008B0DBA" w14:paraId="69E92918" w14:textId="77777777" w:rsidTr="00AF23B4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BE47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Информатика</w:t>
            </w:r>
            <w:proofErr w:type="spellEnd"/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C81C2" w14:textId="53445F5A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AD2C2" w14:textId="1967A183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429CD" w14:textId="5710E30E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488B2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CEBCF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3,47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F2131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3,67</w:t>
            </w:r>
          </w:p>
        </w:tc>
      </w:tr>
      <w:tr w:rsidR="00341AAC" w:rsidRPr="008B0DBA" w14:paraId="51350C86" w14:textId="77777777" w:rsidTr="00AF23B4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A64D2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  <w:proofErr w:type="spellEnd"/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A3BB" w14:textId="010AE108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815CC" w14:textId="37ABDB82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91D49" w14:textId="3DE3638E" w:rsidR="00341AAC" w:rsidRPr="00AF23B4" w:rsidRDefault="00AF23B4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3BC2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4AD5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4,17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DA08C" w14:textId="77777777" w:rsidR="00341AAC" w:rsidRPr="00EF5DAA" w:rsidRDefault="00341AAC" w:rsidP="00AF23B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D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4,11</w:t>
            </w:r>
          </w:p>
        </w:tc>
      </w:tr>
    </w:tbl>
    <w:p w14:paraId="7AC072DF" w14:textId="77777777" w:rsidR="004A1A02" w:rsidRDefault="004A1A02" w:rsidP="004A1A02">
      <w:pPr>
        <w:pStyle w:val="Default"/>
        <w:jc w:val="center"/>
        <w:rPr>
          <w:b/>
          <w:bCs/>
          <w:sz w:val="23"/>
          <w:szCs w:val="23"/>
        </w:rPr>
      </w:pPr>
    </w:p>
    <w:p w14:paraId="2EB2810C" w14:textId="14BF4956" w:rsidR="00341AAC" w:rsidRPr="00341AAC" w:rsidRDefault="00341AAC" w:rsidP="00AF23B4">
      <w:pPr>
        <w:keepNext/>
        <w:spacing w:before="0" w:beforeAutospacing="0" w:after="0"/>
        <w:ind w:left="-567" w:firstLine="567"/>
        <w:rPr>
          <w:rFonts w:ascii="Times New Roman" w:hAnsi="Times New Roman"/>
          <w:color w:val="222222"/>
          <w:sz w:val="24"/>
          <w:szCs w:val="24"/>
          <w:lang w:val="ru-RU"/>
        </w:rPr>
      </w:pPr>
      <w:r w:rsidRPr="00341AAC">
        <w:rPr>
          <w:rFonts w:ascii="Times New Roman" w:hAnsi="Times New Roman"/>
          <w:sz w:val="24"/>
          <w:szCs w:val="24"/>
          <w:lang w:val="ru-RU"/>
        </w:rPr>
        <w:t xml:space="preserve">Сравнительны анализ показывает: по обязательным предметам повысились результаты по сравнению с прошлым годом.  В сравнении с результатами района и </w:t>
      </w:r>
      <w:proofErr w:type="gramStart"/>
      <w:r w:rsidRPr="00341AAC">
        <w:rPr>
          <w:rFonts w:ascii="Times New Roman" w:hAnsi="Times New Roman"/>
          <w:sz w:val="24"/>
          <w:szCs w:val="24"/>
          <w:lang w:val="ru-RU"/>
        </w:rPr>
        <w:t>РТ:  средний</w:t>
      </w:r>
      <w:proofErr w:type="gramEnd"/>
      <w:r w:rsidRPr="00341AAC">
        <w:rPr>
          <w:rFonts w:ascii="Times New Roman" w:hAnsi="Times New Roman"/>
          <w:sz w:val="24"/>
          <w:szCs w:val="24"/>
          <w:lang w:val="ru-RU"/>
        </w:rPr>
        <w:t xml:space="preserve"> балл по русскому языку и информатике ниже чем районные и РТ.  Учителям русского языка и информатики продолжить работу над улучшением качества образования. Все о</w:t>
      </w:r>
      <w:r w:rsidRPr="00341AAC">
        <w:rPr>
          <w:rFonts w:ascii="Times New Roman" w:hAnsi="Times New Roman"/>
          <w:color w:val="222222"/>
          <w:sz w:val="24"/>
          <w:szCs w:val="24"/>
          <w:lang w:val="ru-RU"/>
        </w:rPr>
        <w:t xml:space="preserve">бучающиеся 9 класса успешно закончили учебный год и получили аттестаты. </w:t>
      </w:r>
    </w:p>
    <w:p w14:paraId="4884D789" w14:textId="2C698ADF" w:rsidR="00341AAC" w:rsidRDefault="00341AAC" w:rsidP="00670FC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Сводные результаты ЕГЭ-2022</w:t>
      </w:r>
    </w:p>
    <w:p w14:paraId="13FF827B" w14:textId="77777777" w:rsidR="00341AAC" w:rsidRPr="00341AAC" w:rsidRDefault="00341AAC" w:rsidP="00670FC5">
      <w:pPr>
        <w:shd w:val="clear" w:color="auto" w:fill="FFFFFF"/>
        <w:spacing w:before="0" w:beforeAutospacing="0" w:after="0"/>
        <w:ind w:firstLine="708"/>
        <w:jc w:val="both"/>
        <w:rPr>
          <w:rFonts w:ascii="Times New Roman" w:hAnsi="Times New Roman"/>
          <w:color w:val="222222"/>
          <w:sz w:val="24"/>
          <w:szCs w:val="24"/>
          <w:lang w:val="ru-RU"/>
        </w:rPr>
      </w:pP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Согласно Закону Российской Федерации «Об образовании» освоение общеобразовательных программ основного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Государственная итоговая аттестация выпускников 2021/2022 учебного года </w:t>
      </w:r>
      <w:r w:rsidRPr="00341AAC">
        <w:rPr>
          <w:rFonts w:ascii="Times New Roman" w:hAnsi="Times New Roman"/>
          <w:color w:val="222222"/>
          <w:sz w:val="24"/>
          <w:szCs w:val="24"/>
          <w:lang w:val="ru-RU"/>
        </w:rPr>
        <w:t>проводилась в соответствии с Порядком, утвержденным</w:t>
      </w:r>
      <w:r w:rsidRPr="002554AC">
        <w:rPr>
          <w:rFonts w:ascii="Times New Roman" w:hAnsi="Times New Roman"/>
          <w:color w:val="222222"/>
          <w:sz w:val="24"/>
          <w:szCs w:val="24"/>
        </w:rPr>
        <w:t> </w:t>
      </w:r>
      <w:hyperlink r:id="rId14" w:anchor="/document/99/542637893/" w:tgtFrame="_self" w:history="1">
        <w:r w:rsidRPr="00341AAC">
          <w:rPr>
            <w:rFonts w:ascii="Times New Roman" w:hAnsi="Times New Roman"/>
            <w:sz w:val="24"/>
            <w:szCs w:val="24"/>
            <w:u w:val="single"/>
            <w:lang w:val="ru-RU"/>
          </w:rPr>
          <w:t xml:space="preserve">приказом </w:t>
        </w:r>
        <w:proofErr w:type="spellStart"/>
        <w:r w:rsidRPr="00341AAC">
          <w:rPr>
            <w:rFonts w:ascii="Times New Roman" w:hAnsi="Times New Roman"/>
            <w:sz w:val="24"/>
            <w:szCs w:val="24"/>
            <w:u w:val="single"/>
            <w:lang w:val="ru-RU"/>
          </w:rPr>
          <w:t>Минпросвещения</w:t>
        </w:r>
        <w:proofErr w:type="spellEnd"/>
        <w:r w:rsidRPr="00341AAC">
          <w:rPr>
            <w:rFonts w:ascii="Times New Roman" w:hAnsi="Times New Roman"/>
            <w:sz w:val="24"/>
            <w:szCs w:val="24"/>
            <w:u w:val="single"/>
            <w:lang w:val="ru-RU"/>
          </w:rPr>
          <w:t xml:space="preserve"> и </w:t>
        </w:r>
        <w:proofErr w:type="spellStart"/>
        <w:r w:rsidRPr="00341AAC">
          <w:rPr>
            <w:rFonts w:ascii="Times New Roman" w:hAnsi="Times New Roman"/>
            <w:sz w:val="24"/>
            <w:szCs w:val="24"/>
            <w:u w:val="single"/>
            <w:lang w:val="ru-RU"/>
          </w:rPr>
          <w:t>Рособрнадзора</w:t>
        </w:r>
        <w:proofErr w:type="spellEnd"/>
        <w:r w:rsidRPr="00341AAC">
          <w:rPr>
            <w:rFonts w:ascii="Times New Roman" w:hAnsi="Times New Roman"/>
            <w:sz w:val="24"/>
            <w:szCs w:val="24"/>
            <w:u w:val="single"/>
            <w:lang w:val="ru-RU"/>
          </w:rPr>
          <w:t xml:space="preserve"> от 07.11.2018 № 190/1512</w:t>
        </w:r>
      </w:hyperlink>
      <w:r w:rsidRPr="00341AAC">
        <w:rPr>
          <w:rFonts w:ascii="Times New Roman" w:hAnsi="Times New Roman"/>
          <w:sz w:val="24"/>
          <w:szCs w:val="24"/>
          <w:lang w:val="ru-RU"/>
        </w:rPr>
        <w:t>, м</w:t>
      </w: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>етодическими документами, рекомендуемыми при организации и</w:t>
      </w:r>
      <w:r w:rsidRPr="002554AC">
        <w:rPr>
          <w:rFonts w:ascii="Times New Roman" w:hAnsi="Times New Roman"/>
          <w:color w:val="000000"/>
          <w:sz w:val="24"/>
          <w:szCs w:val="24"/>
        </w:rPr>
        <w:t> </w:t>
      </w: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>проведении государственной итоговой аттестации по</w:t>
      </w:r>
      <w:r w:rsidRPr="002554AC">
        <w:rPr>
          <w:rFonts w:ascii="Times New Roman" w:hAnsi="Times New Roman"/>
          <w:color w:val="000000"/>
          <w:sz w:val="24"/>
          <w:szCs w:val="24"/>
        </w:rPr>
        <w:t> </w:t>
      </w: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>образовательным программам основного общего и</w:t>
      </w:r>
      <w:r w:rsidRPr="002554AC">
        <w:rPr>
          <w:rFonts w:ascii="Times New Roman" w:hAnsi="Times New Roman"/>
          <w:color w:val="000000"/>
          <w:sz w:val="24"/>
          <w:szCs w:val="24"/>
        </w:rPr>
        <w:t> </w:t>
      </w: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>среднего общего образования в</w:t>
      </w:r>
      <w:r w:rsidRPr="002554AC">
        <w:rPr>
          <w:rFonts w:ascii="Times New Roman" w:hAnsi="Times New Roman"/>
          <w:color w:val="000000"/>
          <w:sz w:val="24"/>
          <w:szCs w:val="24"/>
        </w:rPr>
        <w:t> </w:t>
      </w: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 xml:space="preserve">2022 году (направлены письмом </w:t>
      </w:r>
      <w:proofErr w:type="spellStart"/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 xml:space="preserve"> № 04−18 от</w:t>
      </w:r>
      <w:r w:rsidRPr="002554AC">
        <w:rPr>
          <w:rFonts w:ascii="Times New Roman" w:hAnsi="Times New Roman"/>
          <w:color w:val="000000"/>
          <w:sz w:val="24"/>
          <w:szCs w:val="24"/>
        </w:rPr>
        <w:t> </w:t>
      </w: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>31.01.2022</w:t>
      </w:r>
      <w:r w:rsidRPr="002554AC">
        <w:rPr>
          <w:rFonts w:ascii="Times New Roman" w:hAnsi="Times New Roman"/>
          <w:color w:val="000000"/>
          <w:sz w:val="24"/>
          <w:szCs w:val="24"/>
        </w:rPr>
        <w:t> </w:t>
      </w: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>г.)</w:t>
      </w:r>
      <w:r w:rsidRPr="002554AC">
        <w:rPr>
          <w:rFonts w:ascii="Times New Roman" w:hAnsi="Times New Roman"/>
          <w:color w:val="000000"/>
          <w:sz w:val="24"/>
          <w:szCs w:val="24"/>
        </w:rPr>
        <w:t> </w:t>
      </w:r>
    </w:p>
    <w:p w14:paraId="103D65C8" w14:textId="77777777" w:rsidR="00341AAC" w:rsidRPr="00341AAC" w:rsidRDefault="00341AAC" w:rsidP="00670FC5">
      <w:pPr>
        <w:shd w:val="clear" w:color="auto" w:fill="FFFFFF"/>
        <w:spacing w:before="0" w:beforeAutospacing="0" w:after="0"/>
        <w:ind w:firstLine="708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41AAC">
        <w:rPr>
          <w:rFonts w:ascii="Times New Roman" w:hAnsi="Times New Roman"/>
          <w:b/>
          <w:bCs/>
          <w:sz w:val="24"/>
          <w:szCs w:val="24"/>
          <w:lang w:val="ru-RU"/>
        </w:rPr>
        <w:t>Общая характеристика участников ЕГЭ – 2022</w:t>
      </w:r>
    </w:p>
    <w:p w14:paraId="1E765411" w14:textId="1BAFDD89" w:rsidR="00341AAC" w:rsidRDefault="00341AAC" w:rsidP="00670FC5">
      <w:pPr>
        <w:spacing w:before="0" w:beforeAutospacing="0" w:after="0" w:afterAutospacing="0"/>
        <w:ind w:firstLine="708"/>
        <w:jc w:val="both"/>
        <w:rPr>
          <w:rFonts w:ascii="Times New Roman" w:hAnsi="Times New Roman"/>
          <w:color w:val="222222"/>
          <w:sz w:val="24"/>
          <w:szCs w:val="24"/>
          <w:lang w:val="ru-RU"/>
        </w:rPr>
      </w:pP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>В государственной итоговой аттестации по итогам 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>/202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 </w:t>
      </w:r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учебного </w:t>
      </w:r>
      <w:proofErr w:type="gramStart"/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>года  за</w:t>
      </w:r>
      <w:proofErr w:type="gramEnd"/>
      <w:r w:rsidRPr="00341AAC">
        <w:rPr>
          <w:rFonts w:ascii="Times New Roman" w:hAnsi="Times New Roman"/>
          <w:color w:val="000000"/>
          <w:sz w:val="24"/>
          <w:szCs w:val="24"/>
          <w:lang w:val="ru-RU"/>
        </w:rPr>
        <w:t xml:space="preserve"> курс средней общеобразовательной школы принимали участие 5 выпускников 11 класса. </w:t>
      </w:r>
      <w:r w:rsidRPr="00341AAC">
        <w:rPr>
          <w:rFonts w:ascii="Times New Roman" w:hAnsi="Times New Roman"/>
          <w:color w:val="222222"/>
          <w:sz w:val="24"/>
          <w:szCs w:val="24"/>
          <w:lang w:val="ru-RU"/>
        </w:rPr>
        <w:t>Выпускники сдавали экзамены по обязательным предметам: русскому языку</w:t>
      </w:r>
      <w:r w:rsidRPr="002554AC">
        <w:rPr>
          <w:rFonts w:ascii="Times New Roman" w:hAnsi="Times New Roman"/>
          <w:color w:val="222222"/>
          <w:sz w:val="24"/>
          <w:szCs w:val="24"/>
        </w:rPr>
        <w:t> </w:t>
      </w:r>
      <w:r w:rsidRPr="00341AAC">
        <w:rPr>
          <w:rFonts w:ascii="Times New Roman" w:hAnsi="Times New Roman"/>
          <w:color w:val="222222"/>
          <w:sz w:val="24"/>
          <w:szCs w:val="24"/>
          <w:lang w:val="ru-RU"/>
        </w:rPr>
        <w:t>и математике. Выпускники, которые планируют поступление в вуз, сдавали ЕГЭ по предметам по выбору.</w:t>
      </w:r>
    </w:p>
    <w:p w14:paraId="386A6FB6" w14:textId="77777777" w:rsidR="0085774D" w:rsidRPr="00341AAC" w:rsidRDefault="0085774D" w:rsidP="00670FC5">
      <w:pPr>
        <w:spacing w:before="0" w:beforeAutospacing="0" w:after="0" w:afterAutospacing="0"/>
        <w:ind w:firstLine="708"/>
        <w:jc w:val="both"/>
        <w:rPr>
          <w:rFonts w:ascii="Times New Roman" w:hAnsi="Times New Roman"/>
          <w:color w:val="222222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341AAC" w:rsidRPr="002554AC" w14:paraId="61A939CE" w14:textId="77777777" w:rsidTr="00AF23B4">
        <w:tc>
          <w:tcPr>
            <w:tcW w:w="675" w:type="dxa"/>
            <w:shd w:val="clear" w:color="auto" w:fill="auto"/>
          </w:tcPr>
          <w:p w14:paraId="3C83E2AC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371" w:type="dxa"/>
            <w:shd w:val="clear" w:color="auto" w:fill="auto"/>
          </w:tcPr>
          <w:p w14:paraId="2A9BB9CD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554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525" w:type="dxa"/>
            <w:shd w:val="clear" w:color="auto" w:fill="auto"/>
          </w:tcPr>
          <w:p w14:paraId="3333B4BB" w14:textId="77777777" w:rsidR="00341AAC" w:rsidRPr="002554AC" w:rsidRDefault="00341AAC" w:rsidP="00AF23B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554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</w:tr>
      <w:tr w:rsidR="00341AAC" w:rsidRPr="002554AC" w14:paraId="6FF96944" w14:textId="77777777" w:rsidTr="00AF23B4">
        <w:tc>
          <w:tcPr>
            <w:tcW w:w="675" w:type="dxa"/>
            <w:shd w:val="clear" w:color="auto" w:fill="auto"/>
          </w:tcPr>
          <w:p w14:paraId="341B85CE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14:paraId="1EE8EDE1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554AC">
              <w:rPr>
                <w:rFonts w:ascii="Times New Roman" w:hAnsi="Times New Roman"/>
                <w:sz w:val="24"/>
                <w:szCs w:val="24"/>
              </w:rPr>
              <w:t>Общее</w:t>
            </w:r>
            <w:proofErr w:type="spellEnd"/>
            <w:r w:rsidRPr="00255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4AC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255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4AC">
              <w:rPr>
                <w:rFonts w:ascii="Times New Roman" w:hAnsi="Times New Roman"/>
                <w:sz w:val="24"/>
                <w:szCs w:val="24"/>
              </w:rPr>
              <w:t>выпускников</w:t>
            </w:r>
            <w:proofErr w:type="spellEnd"/>
            <w:r w:rsidRPr="00255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shd w:val="clear" w:color="auto" w:fill="auto"/>
          </w:tcPr>
          <w:p w14:paraId="68FA937F" w14:textId="77777777" w:rsidR="00341AAC" w:rsidRPr="002554AC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5 (100%)</w:t>
            </w:r>
          </w:p>
        </w:tc>
      </w:tr>
      <w:tr w:rsidR="00341AAC" w:rsidRPr="002554AC" w14:paraId="7A867AB9" w14:textId="77777777" w:rsidTr="00AF23B4">
        <w:tc>
          <w:tcPr>
            <w:tcW w:w="675" w:type="dxa"/>
            <w:shd w:val="clear" w:color="auto" w:fill="auto"/>
          </w:tcPr>
          <w:p w14:paraId="4E4858C1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14:paraId="4881B21D" w14:textId="77777777" w:rsidR="00341AAC" w:rsidRPr="00341A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41A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Выпускники, допущенные к государственной итоговой аттестации </w:t>
            </w:r>
          </w:p>
        </w:tc>
        <w:tc>
          <w:tcPr>
            <w:tcW w:w="1525" w:type="dxa"/>
            <w:shd w:val="clear" w:color="auto" w:fill="auto"/>
          </w:tcPr>
          <w:p w14:paraId="329ADFBF" w14:textId="77777777" w:rsidR="00341AAC" w:rsidRPr="002554AC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5 (100%)</w:t>
            </w:r>
          </w:p>
        </w:tc>
      </w:tr>
      <w:tr w:rsidR="00341AAC" w:rsidRPr="002554AC" w14:paraId="30571074" w14:textId="77777777" w:rsidTr="00AF23B4">
        <w:tc>
          <w:tcPr>
            <w:tcW w:w="675" w:type="dxa"/>
            <w:shd w:val="clear" w:color="auto" w:fill="auto"/>
          </w:tcPr>
          <w:p w14:paraId="141F1155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14:paraId="06E8A2C1" w14:textId="77777777" w:rsidR="00341AAC" w:rsidRPr="00341A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41A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Проходили аттестацию в форме ЕГЭ </w:t>
            </w:r>
          </w:p>
        </w:tc>
        <w:tc>
          <w:tcPr>
            <w:tcW w:w="1525" w:type="dxa"/>
            <w:shd w:val="clear" w:color="auto" w:fill="auto"/>
          </w:tcPr>
          <w:p w14:paraId="25B8746C" w14:textId="77777777" w:rsidR="00341AAC" w:rsidRPr="002554AC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5 (100%)</w:t>
            </w:r>
          </w:p>
        </w:tc>
      </w:tr>
      <w:tr w:rsidR="00341AAC" w:rsidRPr="002554AC" w14:paraId="3A816141" w14:textId="77777777" w:rsidTr="00AF23B4">
        <w:tc>
          <w:tcPr>
            <w:tcW w:w="675" w:type="dxa"/>
            <w:shd w:val="clear" w:color="auto" w:fill="auto"/>
          </w:tcPr>
          <w:p w14:paraId="171EF4FB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14:paraId="19A8F590" w14:textId="77777777" w:rsidR="00341AAC" w:rsidRPr="00341A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41A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Проходили аттестацию в форме ГВЭ </w:t>
            </w:r>
          </w:p>
        </w:tc>
        <w:tc>
          <w:tcPr>
            <w:tcW w:w="1525" w:type="dxa"/>
            <w:shd w:val="clear" w:color="auto" w:fill="auto"/>
          </w:tcPr>
          <w:p w14:paraId="01E14785" w14:textId="77777777" w:rsidR="00341AAC" w:rsidRPr="002554AC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41AAC" w:rsidRPr="002554AC" w14:paraId="3F533B09" w14:textId="77777777" w:rsidTr="00AF23B4">
        <w:tc>
          <w:tcPr>
            <w:tcW w:w="675" w:type="dxa"/>
            <w:shd w:val="clear" w:color="auto" w:fill="auto"/>
          </w:tcPr>
          <w:p w14:paraId="107CCD57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14:paraId="1EDE3B1B" w14:textId="77777777" w:rsidR="00341AAC" w:rsidRPr="00341A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41A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выпускников, не прошедших аттестацию </w:t>
            </w:r>
          </w:p>
        </w:tc>
        <w:tc>
          <w:tcPr>
            <w:tcW w:w="1525" w:type="dxa"/>
            <w:shd w:val="clear" w:color="auto" w:fill="auto"/>
          </w:tcPr>
          <w:p w14:paraId="4E8E2CA3" w14:textId="77777777" w:rsidR="00341AAC" w:rsidRPr="002554AC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41AAC" w:rsidRPr="002554AC" w14:paraId="46D46A63" w14:textId="77777777" w:rsidTr="00AF23B4">
        <w:tc>
          <w:tcPr>
            <w:tcW w:w="675" w:type="dxa"/>
            <w:shd w:val="clear" w:color="auto" w:fill="auto"/>
          </w:tcPr>
          <w:p w14:paraId="770CAF98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14:paraId="3CB94691" w14:textId="77777777" w:rsidR="00341AAC" w:rsidRPr="00341A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41A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(%) выпускников, не получивших аттестат от общего количества выпускников </w:t>
            </w:r>
          </w:p>
        </w:tc>
        <w:tc>
          <w:tcPr>
            <w:tcW w:w="1525" w:type="dxa"/>
            <w:shd w:val="clear" w:color="auto" w:fill="auto"/>
          </w:tcPr>
          <w:p w14:paraId="2AD4F554" w14:textId="77777777" w:rsidR="00341AAC" w:rsidRPr="002554AC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41AAC" w:rsidRPr="002554AC" w14:paraId="65D239AC" w14:textId="77777777" w:rsidTr="00AF23B4">
        <w:tc>
          <w:tcPr>
            <w:tcW w:w="675" w:type="dxa"/>
            <w:shd w:val="clear" w:color="auto" w:fill="auto"/>
          </w:tcPr>
          <w:p w14:paraId="5E022DC2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14:paraId="14A2447F" w14:textId="77777777" w:rsidR="00341AAC" w:rsidRPr="00341A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41A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обучающихся, получивших аттестат о среднем общем образовании 86 </w:t>
            </w:r>
          </w:p>
        </w:tc>
        <w:tc>
          <w:tcPr>
            <w:tcW w:w="1525" w:type="dxa"/>
            <w:shd w:val="clear" w:color="auto" w:fill="auto"/>
          </w:tcPr>
          <w:p w14:paraId="302A6786" w14:textId="77777777" w:rsidR="00341AAC" w:rsidRPr="002554AC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5 (100%)</w:t>
            </w:r>
          </w:p>
        </w:tc>
      </w:tr>
      <w:tr w:rsidR="00341AAC" w:rsidRPr="002554AC" w14:paraId="4D2E5B75" w14:textId="77777777" w:rsidTr="00AF23B4">
        <w:tc>
          <w:tcPr>
            <w:tcW w:w="675" w:type="dxa"/>
            <w:shd w:val="clear" w:color="auto" w:fill="auto"/>
          </w:tcPr>
          <w:p w14:paraId="4CFB6BF4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71" w:type="dxa"/>
            <w:shd w:val="clear" w:color="auto" w:fill="auto"/>
          </w:tcPr>
          <w:p w14:paraId="64693BC4" w14:textId="77777777" w:rsidR="00341AAC" w:rsidRPr="00341A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41AAC">
              <w:rPr>
                <w:rFonts w:ascii="Times New Roman" w:hAnsi="Times New Roman"/>
                <w:sz w:val="24"/>
                <w:szCs w:val="24"/>
                <w:lang w:val="ru-RU"/>
              </w:rPr>
              <w:t>Из них: количество выпускников, получивших аттестат с отличием</w:t>
            </w:r>
          </w:p>
        </w:tc>
        <w:tc>
          <w:tcPr>
            <w:tcW w:w="1525" w:type="dxa"/>
            <w:shd w:val="clear" w:color="auto" w:fill="auto"/>
          </w:tcPr>
          <w:p w14:paraId="3426BD06" w14:textId="77777777" w:rsidR="00341AAC" w:rsidRPr="002554AC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1 (20%)</w:t>
            </w:r>
          </w:p>
        </w:tc>
      </w:tr>
      <w:tr w:rsidR="00341AAC" w:rsidRPr="002554AC" w14:paraId="3AE0C8FE" w14:textId="77777777" w:rsidTr="00AF23B4">
        <w:tc>
          <w:tcPr>
            <w:tcW w:w="675" w:type="dxa"/>
            <w:shd w:val="clear" w:color="auto" w:fill="auto"/>
          </w:tcPr>
          <w:p w14:paraId="06776DE6" w14:textId="77777777" w:rsidR="00341AAC" w:rsidRPr="002554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71" w:type="dxa"/>
            <w:shd w:val="clear" w:color="auto" w:fill="auto"/>
          </w:tcPr>
          <w:p w14:paraId="2EBFD497" w14:textId="77777777" w:rsidR="00341AAC" w:rsidRPr="00341AAC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41AAC">
              <w:rPr>
                <w:rFonts w:ascii="Times New Roman" w:hAnsi="Times New Roman"/>
                <w:sz w:val="24"/>
                <w:szCs w:val="24"/>
                <w:lang w:val="ru-RU"/>
              </w:rPr>
              <w:t>Награждены золотой медалью «За особые успехи в учении» (приказ Министерства образования и науки Российской Федерации от 23.06.2014 г. № 685)</w:t>
            </w:r>
          </w:p>
        </w:tc>
        <w:tc>
          <w:tcPr>
            <w:tcW w:w="1525" w:type="dxa"/>
            <w:shd w:val="clear" w:color="auto" w:fill="auto"/>
          </w:tcPr>
          <w:p w14:paraId="104B7C00" w14:textId="77777777" w:rsidR="00341AAC" w:rsidRPr="002554AC" w:rsidRDefault="00341AAC" w:rsidP="00AF23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AC">
              <w:rPr>
                <w:rFonts w:ascii="Times New Roman" w:hAnsi="Times New Roman"/>
                <w:color w:val="000000"/>
                <w:sz w:val="24"/>
                <w:szCs w:val="24"/>
              </w:rPr>
              <w:t>1 (20%)</w:t>
            </w:r>
          </w:p>
        </w:tc>
      </w:tr>
    </w:tbl>
    <w:p w14:paraId="709C7DC6" w14:textId="43F199EC" w:rsidR="00341AAC" w:rsidRDefault="00341AAC" w:rsidP="00341AA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2554AC">
        <w:rPr>
          <w:rFonts w:ascii="Times New Roman" w:hAnsi="Times New Roman"/>
          <w:b/>
          <w:bCs/>
          <w:color w:val="000000"/>
          <w:sz w:val="24"/>
          <w:szCs w:val="24"/>
        </w:rPr>
        <w:t>Анализ</w:t>
      </w:r>
      <w:proofErr w:type="spellEnd"/>
      <w:r w:rsidRPr="002554AC">
        <w:rPr>
          <w:rFonts w:ascii="Times New Roman" w:hAnsi="Times New Roman"/>
          <w:b/>
          <w:bCs/>
          <w:color w:val="000000"/>
          <w:sz w:val="24"/>
          <w:szCs w:val="24"/>
        </w:rPr>
        <w:t xml:space="preserve"> ЕГЭ</w:t>
      </w:r>
      <w:r w:rsidR="00AF23B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-2022</w:t>
      </w:r>
      <w:r w:rsidRPr="002554AC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2693"/>
        <w:gridCol w:w="1843"/>
        <w:gridCol w:w="2268"/>
      </w:tblGrid>
      <w:tr w:rsidR="00341AAC" w:rsidRPr="00DE484F" w14:paraId="4C6428CA" w14:textId="77777777" w:rsidTr="00AF23B4">
        <w:tc>
          <w:tcPr>
            <w:tcW w:w="2802" w:type="dxa"/>
          </w:tcPr>
          <w:p w14:paraId="42839EF2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693" w:type="dxa"/>
          </w:tcPr>
          <w:p w14:paraId="0D40D54E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  <w:proofErr w:type="spellEnd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уч-ся</w:t>
            </w:r>
            <w:proofErr w:type="spellEnd"/>
          </w:p>
        </w:tc>
        <w:tc>
          <w:tcPr>
            <w:tcW w:w="1843" w:type="dxa"/>
          </w:tcPr>
          <w:p w14:paraId="0B43D4DA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  <w:proofErr w:type="spellEnd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268" w:type="dxa"/>
          </w:tcPr>
          <w:p w14:paraId="4449558F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</w:tr>
      <w:tr w:rsidR="00341AAC" w:rsidRPr="00DE484F" w14:paraId="2BB123F9" w14:textId="77777777" w:rsidTr="00AF23B4">
        <w:tc>
          <w:tcPr>
            <w:tcW w:w="2802" w:type="dxa"/>
          </w:tcPr>
          <w:p w14:paraId="397D9F0E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693" w:type="dxa"/>
          </w:tcPr>
          <w:p w14:paraId="2A7DD78C" w14:textId="575A8511" w:rsidR="00341AAC" w:rsidRPr="00C52723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14:paraId="38C2E19D" w14:textId="3277FB7A" w:rsidR="00341AAC" w:rsidRPr="00C52723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69,8</w:t>
            </w:r>
          </w:p>
        </w:tc>
        <w:tc>
          <w:tcPr>
            <w:tcW w:w="2268" w:type="dxa"/>
          </w:tcPr>
          <w:p w14:paraId="27561004" w14:textId="1DC4565F" w:rsidR="00341AAC" w:rsidRPr="00C52723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Умнова Л. И.</w:t>
            </w:r>
          </w:p>
        </w:tc>
      </w:tr>
      <w:tr w:rsidR="00341AAC" w:rsidRPr="00DE484F" w14:paraId="7AF4F9CE" w14:textId="77777777" w:rsidTr="00AF23B4">
        <w:tc>
          <w:tcPr>
            <w:tcW w:w="2802" w:type="dxa"/>
          </w:tcPr>
          <w:p w14:paraId="3C267DB4" w14:textId="5D67ED83" w:rsidR="00341AAC" w:rsidRPr="00C52723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="00C527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(профиль)</w:t>
            </w:r>
          </w:p>
        </w:tc>
        <w:tc>
          <w:tcPr>
            <w:tcW w:w="2693" w:type="dxa"/>
          </w:tcPr>
          <w:p w14:paraId="4635D993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AE8C109" w14:textId="78DC26F7" w:rsidR="00341AAC" w:rsidRPr="00C52723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2268" w:type="dxa"/>
          </w:tcPr>
          <w:p w14:paraId="6E422792" w14:textId="77777777" w:rsidR="00341AAC" w:rsidRPr="00DE484F" w:rsidRDefault="00341AAC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84F">
              <w:rPr>
                <w:rFonts w:ascii="Times New Roman" w:hAnsi="Times New Roman"/>
                <w:sz w:val="24"/>
                <w:szCs w:val="24"/>
              </w:rPr>
              <w:t>Солдатова</w:t>
            </w:r>
            <w:proofErr w:type="spellEnd"/>
            <w:r w:rsidRPr="00DE484F">
              <w:rPr>
                <w:rFonts w:ascii="Times New Roman" w:hAnsi="Times New Roman"/>
                <w:sz w:val="24"/>
                <w:szCs w:val="24"/>
              </w:rPr>
              <w:t xml:space="preserve"> Т. П.</w:t>
            </w:r>
          </w:p>
        </w:tc>
      </w:tr>
      <w:tr w:rsidR="00341AAC" w:rsidRPr="00DE484F" w14:paraId="1502EE74" w14:textId="77777777" w:rsidTr="00AF23B4">
        <w:tc>
          <w:tcPr>
            <w:tcW w:w="2802" w:type="dxa"/>
          </w:tcPr>
          <w:p w14:paraId="23205816" w14:textId="75447B30" w:rsidR="00341AAC" w:rsidRPr="00C52723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="00C527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(база)</w:t>
            </w:r>
          </w:p>
        </w:tc>
        <w:tc>
          <w:tcPr>
            <w:tcW w:w="2693" w:type="dxa"/>
          </w:tcPr>
          <w:p w14:paraId="709520B0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41404A3" w14:textId="2E795DCC" w:rsidR="00341AAC" w:rsidRPr="00DE484F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341AAC"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41AAC"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отметка</w:t>
            </w:r>
            <w:proofErr w:type="spellEnd"/>
            <w:r w:rsidR="00341AAC"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F02AF11" w14:textId="77777777" w:rsidR="00341AAC" w:rsidRPr="00DE484F" w:rsidRDefault="00341AAC" w:rsidP="00AF23B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84F">
              <w:rPr>
                <w:rFonts w:ascii="Times New Roman" w:hAnsi="Times New Roman"/>
                <w:sz w:val="24"/>
                <w:szCs w:val="24"/>
              </w:rPr>
              <w:t>Солдатова</w:t>
            </w:r>
            <w:proofErr w:type="spellEnd"/>
            <w:r w:rsidRPr="00DE484F">
              <w:rPr>
                <w:rFonts w:ascii="Times New Roman" w:hAnsi="Times New Roman"/>
                <w:sz w:val="24"/>
                <w:szCs w:val="24"/>
              </w:rPr>
              <w:t xml:space="preserve"> Т. П.</w:t>
            </w:r>
          </w:p>
        </w:tc>
      </w:tr>
      <w:tr w:rsidR="00341AAC" w:rsidRPr="00DE484F" w14:paraId="6816C3DB" w14:textId="77777777" w:rsidTr="00AF23B4">
        <w:tc>
          <w:tcPr>
            <w:tcW w:w="2802" w:type="dxa"/>
          </w:tcPr>
          <w:p w14:paraId="2C82925D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693" w:type="dxa"/>
          </w:tcPr>
          <w:p w14:paraId="2F0B0C17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5DB97EF" w14:textId="4FD45F9A" w:rsidR="00341AAC" w:rsidRPr="00C52723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2268" w:type="dxa"/>
          </w:tcPr>
          <w:p w14:paraId="646093E6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Умнов</w:t>
            </w:r>
            <w:proofErr w:type="spellEnd"/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М.</w:t>
            </w:r>
          </w:p>
        </w:tc>
      </w:tr>
      <w:tr w:rsidR="00341AAC" w:rsidRPr="00DE484F" w14:paraId="23BCF1D1" w14:textId="77777777" w:rsidTr="00AF23B4">
        <w:tc>
          <w:tcPr>
            <w:tcW w:w="2802" w:type="dxa"/>
          </w:tcPr>
          <w:p w14:paraId="4C649893" w14:textId="14CAB491" w:rsidR="00341AAC" w:rsidRPr="00C52723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693" w:type="dxa"/>
          </w:tcPr>
          <w:p w14:paraId="4E88AC98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C52339C" w14:textId="59C2EA87" w:rsidR="00341AAC" w:rsidRPr="00C52723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C527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</w:tcPr>
          <w:p w14:paraId="2892D332" w14:textId="75558786" w:rsidR="00341AAC" w:rsidRPr="00C52723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Васильева Р. И.</w:t>
            </w:r>
          </w:p>
        </w:tc>
      </w:tr>
      <w:tr w:rsidR="00341AAC" w:rsidRPr="00DE484F" w14:paraId="61B9A428" w14:textId="77777777" w:rsidTr="00AF23B4">
        <w:tc>
          <w:tcPr>
            <w:tcW w:w="2802" w:type="dxa"/>
          </w:tcPr>
          <w:p w14:paraId="2295B1CC" w14:textId="2A2B6D1B" w:rsidR="00341AAC" w:rsidRPr="00C52723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693" w:type="dxa"/>
          </w:tcPr>
          <w:p w14:paraId="2572DAEF" w14:textId="77777777" w:rsidR="00341AAC" w:rsidRPr="00DE484F" w:rsidRDefault="00341AAC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48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245D492" w14:textId="76DD6E27" w:rsidR="00341AAC" w:rsidRPr="00C52723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2268" w:type="dxa"/>
          </w:tcPr>
          <w:p w14:paraId="0BF8C566" w14:textId="1B6E9B8C" w:rsidR="00341AAC" w:rsidRPr="00C52723" w:rsidRDefault="00C52723" w:rsidP="00AF23B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Ханов А. Д.</w:t>
            </w:r>
          </w:p>
        </w:tc>
      </w:tr>
    </w:tbl>
    <w:p w14:paraId="504698B0" w14:textId="77777777" w:rsidR="00C52723" w:rsidRDefault="00C52723" w:rsidP="00C52723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096D210B" w14:textId="77777777" w:rsidR="00670FC5" w:rsidRDefault="00670FC5" w:rsidP="00C52723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</w:p>
    <w:p w14:paraId="50815A9B" w14:textId="3079EB5A" w:rsidR="00C52723" w:rsidRDefault="00C52723" w:rsidP="00C52723">
      <w:pPr>
        <w:pStyle w:val="Default"/>
        <w:ind w:firstLine="708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Сравнительный анализ результатов ЕГЭ за последние 3 года</w:t>
      </w:r>
    </w:p>
    <w:tbl>
      <w:tblPr>
        <w:tblW w:w="10487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993"/>
        <w:gridCol w:w="849"/>
        <w:gridCol w:w="710"/>
        <w:gridCol w:w="709"/>
        <w:gridCol w:w="850"/>
        <w:gridCol w:w="707"/>
        <w:gridCol w:w="569"/>
        <w:gridCol w:w="567"/>
        <w:gridCol w:w="850"/>
        <w:gridCol w:w="709"/>
        <w:gridCol w:w="709"/>
        <w:gridCol w:w="706"/>
      </w:tblGrid>
      <w:tr w:rsidR="00C52723" w14:paraId="73FF3EAB" w14:textId="77777777" w:rsidTr="00AF23B4">
        <w:trPr>
          <w:trHeight w:val="355"/>
        </w:trPr>
        <w:tc>
          <w:tcPr>
            <w:tcW w:w="155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126041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Учебный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3261" w:type="dxa"/>
            <w:gridSpan w:val="4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038277" w14:textId="77777777" w:rsidR="00C52723" w:rsidRDefault="00C52723" w:rsidP="00AF23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2019\20 </w:t>
            </w:r>
          </w:p>
        </w:tc>
        <w:tc>
          <w:tcPr>
            <w:tcW w:w="2693" w:type="dxa"/>
            <w:gridSpan w:val="4"/>
            <w:shd w:val="clear" w:color="auto" w:fill="FFFFFF"/>
          </w:tcPr>
          <w:p w14:paraId="48B0FBCD" w14:textId="77777777" w:rsidR="00C52723" w:rsidRDefault="00C52723" w:rsidP="00AF23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2020\2021 </w:t>
            </w:r>
          </w:p>
        </w:tc>
        <w:tc>
          <w:tcPr>
            <w:tcW w:w="2974" w:type="dxa"/>
            <w:gridSpan w:val="4"/>
            <w:shd w:val="clear" w:color="auto" w:fill="FFFFFF"/>
          </w:tcPr>
          <w:p w14:paraId="48B8C8E1" w14:textId="77777777" w:rsidR="00C52723" w:rsidRDefault="00C52723" w:rsidP="00AF23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2021\2022</w:t>
            </w:r>
          </w:p>
        </w:tc>
      </w:tr>
      <w:tr w:rsidR="00C52723" w14:paraId="573C0C27" w14:textId="77777777" w:rsidTr="00AF23B4">
        <w:trPr>
          <w:trHeight w:val="289"/>
        </w:trPr>
        <w:tc>
          <w:tcPr>
            <w:tcW w:w="155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42BA5" w14:textId="77777777" w:rsidR="00C52723" w:rsidRDefault="00C52723" w:rsidP="00AF23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Предметы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B26CA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Школа</w:t>
            </w:r>
            <w:proofErr w:type="spellEnd"/>
          </w:p>
        </w:tc>
        <w:tc>
          <w:tcPr>
            <w:tcW w:w="84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6C0905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Район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A2E58C" w14:textId="77777777" w:rsidR="00C52723" w:rsidRDefault="00C52723" w:rsidP="00AF23B4">
            <w:pPr>
              <w:ind w:right="1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РТ </w:t>
            </w:r>
          </w:p>
        </w:tc>
        <w:tc>
          <w:tcPr>
            <w:tcW w:w="709" w:type="dxa"/>
            <w:shd w:val="clear" w:color="auto" w:fill="FFFFFF"/>
          </w:tcPr>
          <w:p w14:paraId="274D18CF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850" w:type="dxa"/>
            <w:shd w:val="clear" w:color="auto" w:fill="FFFFFF"/>
          </w:tcPr>
          <w:p w14:paraId="53BD74DF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Школа</w:t>
            </w:r>
            <w:proofErr w:type="spellEnd"/>
          </w:p>
        </w:tc>
        <w:tc>
          <w:tcPr>
            <w:tcW w:w="707" w:type="dxa"/>
            <w:shd w:val="clear" w:color="auto" w:fill="FFFFFF"/>
          </w:tcPr>
          <w:p w14:paraId="26396747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569" w:type="dxa"/>
            <w:shd w:val="clear" w:color="auto" w:fill="FFFFFF"/>
          </w:tcPr>
          <w:p w14:paraId="033BE796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РТ</w:t>
            </w:r>
          </w:p>
        </w:tc>
        <w:tc>
          <w:tcPr>
            <w:tcW w:w="567" w:type="dxa"/>
            <w:shd w:val="clear" w:color="auto" w:fill="FFFFFF"/>
          </w:tcPr>
          <w:p w14:paraId="2C302256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850" w:type="dxa"/>
            <w:shd w:val="clear" w:color="auto" w:fill="FFFFFF"/>
          </w:tcPr>
          <w:p w14:paraId="4DA2039A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Школа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5B710AED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AD06A5">
              <w:rPr>
                <w:rFonts w:ascii="Times New Roman" w:hAnsi="Times New Roman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1ABD1A17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РТ</w:t>
            </w:r>
          </w:p>
        </w:tc>
        <w:tc>
          <w:tcPr>
            <w:tcW w:w="706" w:type="dxa"/>
            <w:shd w:val="clear" w:color="auto" w:fill="FFFFFF"/>
          </w:tcPr>
          <w:p w14:paraId="639E9EB9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</w:tr>
      <w:tr w:rsidR="00C52723" w14:paraId="56A83113" w14:textId="77777777" w:rsidTr="00AF23B4">
        <w:trPr>
          <w:trHeight w:val="517"/>
        </w:trPr>
        <w:tc>
          <w:tcPr>
            <w:tcW w:w="155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AB120E" w14:textId="77777777" w:rsidR="00C52723" w:rsidRDefault="00C52723" w:rsidP="00AF23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язык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E06D69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75,2 (5)</w:t>
            </w:r>
          </w:p>
        </w:tc>
        <w:tc>
          <w:tcPr>
            <w:tcW w:w="84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D25C8B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74,3</w:t>
            </w:r>
          </w:p>
        </w:tc>
        <w:tc>
          <w:tcPr>
            <w:tcW w:w="7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4FCAA" w14:textId="77777777" w:rsidR="00C52723" w:rsidRDefault="00C52723" w:rsidP="00AF23B4">
            <w:pPr>
              <w:ind w:left="-1" w:hanging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74,67</w:t>
            </w:r>
          </w:p>
        </w:tc>
        <w:tc>
          <w:tcPr>
            <w:tcW w:w="709" w:type="dxa"/>
            <w:shd w:val="clear" w:color="auto" w:fill="FFFFFF"/>
          </w:tcPr>
          <w:p w14:paraId="1ACDDA22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71,6</w:t>
            </w:r>
          </w:p>
        </w:tc>
        <w:tc>
          <w:tcPr>
            <w:tcW w:w="850" w:type="dxa"/>
            <w:shd w:val="clear" w:color="auto" w:fill="FFFFFF"/>
          </w:tcPr>
          <w:p w14:paraId="663602B2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 (2)</w:t>
            </w:r>
          </w:p>
        </w:tc>
        <w:tc>
          <w:tcPr>
            <w:tcW w:w="707" w:type="dxa"/>
            <w:shd w:val="clear" w:color="auto" w:fill="FFFFFF"/>
          </w:tcPr>
          <w:p w14:paraId="41125748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74,13</w:t>
            </w:r>
          </w:p>
        </w:tc>
        <w:tc>
          <w:tcPr>
            <w:tcW w:w="569" w:type="dxa"/>
            <w:shd w:val="clear" w:color="auto" w:fill="FFFFFF"/>
          </w:tcPr>
          <w:p w14:paraId="77AB3F38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74,7</w:t>
            </w:r>
          </w:p>
        </w:tc>
        <w:tc>
          <w:tcPr>
            <w:tcW w:w="567" w:type="dxa"/>
            <w:shd w:val="clear" w:color="auto" w:fill="FFFFFF"/>
          </w:tcPr>
          <w:p w14:paraId="7FA52DEB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850" w:type="dxa"/>
            <w:shd w:val="clear" w:color="auto" w:fill="FFFFFF"/>
          </w:tcPr>
          <w:p w14:paraId="7EDF83D5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69,8</w:t>
            </w:r>
          </w:p>
        </w:tc>
        <w:tc>
          <w:tcPr>
            <w:tcW w:w="709" w:type="dxa"/>
            <w:shd w:val="clear" w:color="auto" w:fill="FFFFFF"/>
          </w:tcPr>
          <w:p w14:paraId="5FD17F22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70,7(5)</w:t>
            </w:r>
          </w:p>
        </w:tc>
        <w:tc>
          <w:tcPr>
            <w:tcW w:w="709" w:type="dxa"/>
            <w:shd w:val="clear" w:color="auto" w:fill="FFFFFF"/>
          </w:tcPr>
          <w:p w14:paraId="030725D4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72,82</w:t>
            </w:r>
          </w:p>
        </w:tc>
        <w:tc>
          <w:tcPr>
            <w:tcW w:w="706" w:type="dxa"/>
            <w:shd w:val="clear" w:color="auto" w:fill="FFFFFF"/>
          </w:tcPr>
          <w:p w14:paraId="4442EDC3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68.3</w:t>
            </w:r>
          </w:p>
        </w:tc>
      </w:tr>
      <w:tr w:rsidR="00C52723" w14:paraId="28A4800B" w14:textId="77777777" w:rsidTr="00AF23B4">
        <w:trPr>
          <w:trHeight w:val="555"/>
        </w:trPr>
        <w:tc>
          <w:tcPr>
            <w:tcW w:w="155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6F9194" w14:textId="77777777" w:rsidR="00C52723" w:rsidRDefault="00C52723" w:rsidP="00AF23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профиль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99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308EEB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 (2)</w:t>
            </w:r>
          </w:p>
        </w:tc>
        <w:tc>
          <w:tcPr>
            <w:tcW w:w="84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E79108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60,2</w:t>
            </w:r>
          </w:p>
        </w:tc>
        <w:tc>
          <w:tcPr>
            <w:tcW w:w="7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B3BA91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59,5</w:t>
            </w:r>
          </w:p>
        </w:tc>
        <w:tc>
          <w:tcPr>
            <w:tcW w:w="709" w:type="dxa"/>
            <w:shd w:val="clear" w:color="auto" w:fill="FFFFFF"/>
          </w:tcPr>
          <w:p w14:paraId="450944A3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53,9</w:t>
            </w:r>
          </w:p>
        </w:tc>
        <w:tc>
          <w:tcPr>
            <w:tcW w:w="850" w:type="dxa"/>
            <w:shd w:val="clear" w:color="auto" w:fill="FFFFFF"/>
          </w:tcPr>
          <w:p w14:paraId="0F9AF3B7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 (1)</w:t>
            </w:r>
          </w:p>
        </w:tc>
        <w:tc>
          <w:tcPr>
            <w:tcW w:w="707" w:type="dxa"/>
            <w:shd w:val="clear" w:color="auto" w:fill="FFFFFF"/>
          </w:tcPr>
          <w:p w14:paraId="4684666E" w14:textId="77777777" w:rsidR="00C52723" w:rsidRDefault="00C52723" w:rsidP="00AF23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63,7</w:t>
            </w:r>
          </w:p>
        </w:tc>
        <w:tc>
          <w:tcPr>
            <w:tcW w:w="569" w:type="dxa"/>
            <w:shd w:val="clear" w:color="auto" w:fill="FFFFFF"/>
          </w:tcPr>
          <w:p w14:paraId="605A7794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61.41</w:t>
            </w:r>
          </w:p>
        </w:tc>
        <w:tc>
          <w:tcPr>
            <w:tcW w:w="567" w:type="dxa"/>
            <w:shd w:val="clear" w:color="auto" w:fill="FFFFFF"/>
          </w:tcPr>
          <w:p w14:paraId="09AA5F02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55,1</w:t>
            </w:r>
          </w:p>
        </w:tc>
        <w:tc>
          <w:tcPr>
            <w:tcW w:w="850" w:type="dxa"/>
            <w:shd w:val="clear" w:color="auto" w:fill="FFFFFF"/>
          </w:tcPr>
          <w:p w14:paraId="680B74F7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  <w:shd w:val="clear" w:color="auto" w:fill="FFFFFF"/>
          </w:tcPr>
          <w:p w14:paraId="1A930C23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59,7</w:t>
            </w:r>
          </w:p>
        </w:tc>
        <w:tc>
          <w:tcPr>
            <w:tcW w:w="709" w:type="dxa"/>
            <w:shd w:val="clear" w:color="auto" w:fill="FFFFFF"/>
          </w:tcPr>
          <w:p w14:paraId="16455D7B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64,07</w:t>
            </w:r>
          </w:p>
        </w:tc>
        <w:tc>
          <w:tcPr>
            <w:tcW w:w="706" w:type="dxa"/>
            <w:shd w:val="clear" w:color="auto" w:fill="FFFFFF"/>
          </w:tcPr>
          <w:p w14:paraId="7E1FE516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56,8</w:t>
            </w:r>
          </w:p>
        </w:tc>
      </w:tr>
      <w:tr w:rsidR="00C52723" w14:paraId="12540A79" w14:textId="77777777" w:rsidTr="00AF23B4">
        <w:trPr>
          <w:trHeight w:val="412"/>
        </w:trPr>
        <w:tc>
          <w:tcPr>
            <w:tcW w:w="155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D0F3FF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2D5AD8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84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030F2D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69EAD1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596239FA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14:paraId="285714F2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 (1)</w:t>
            </w:r>
          </w:p>
        </w:tc>
        <w:tc>
          <w:tcPr>
            <w:tcW w:w="707" w:type="dxa"/>
            <w:shd w:val="clear" w:color="auto" w:fill="FFFFFF"/>
          </w:tcPr>
          <w:p w14:paraId="2FCB5BAF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69" w:type="dxa"/>
            <w:shd w:val="clear" w:color="auto" w:fill="FFFFFF"/>
          </w:tcPr>
          <w:p w14:paraId="27892543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59,39</w:t>
            </w:r>
          </w:p>
        </w:tc>
        <w:tc>
          <w:tcPr>
            <w:tcW w:w="567" w:type="dxa"/>
            <w:shd w:val="clear" w:color="auto" w:fill="FFFFFF"/>
          </w:tcPr>
          <w:p w14:paraId="53674944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55,1</w:t>
            </w:r>
          </w:p>
        </w:tc>
        <w:tc>
          <w:tcPr>
            <w:tcW w:w="850" w:type="dxa"/>
            <w:shd w:val="clear" w:color="auto" w:fill="FFFFFF"/>
          </w:tcPr>
          <w:p w14:paraId="3C728BF2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70,33</w:t>
            </w:r>
          </w:p>
        </w:tc>
        <w:tc>
          <w:tcPr>
            <w:tcW w:w="709" w:type="dxa"/>
            <w:shd w:val="clear" w:color="auto" w:fill="FFFFFF"/>
          </w:tcPr>
          <w:p w14:paraId="116F9F61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shd w:val="clear" w:color="auto" w:fill="FFFFFF"/>
          </w:tcPr>
          <w:p w14:paraId="02420543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59,3</w:t>
            </w:r>
          </w:p>
        </w:tc>
        <w:tc>
          <w:tcPr>
            <w:tcW w:w="706" w:type="dxa"/>
            <w:shd w:val="clear" w:color="auto" w:fill="FFFFFF"/>
          </w:tcPr>
          <w:p w14:paraId="39D09795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54.1</w:t>
            </w:r>
          </w:p>
        </w:tc>
      </w:tr>
      <w:tr w:rsidR="00C52723" w14:paraId="3264A233" w14:textId="77777777" w:rsidTr="00AF23B4">
        <w:trPr>
          <w:trHeight w:val="412"/>
        </w:trPr>
        <w:tc>
          <w:tcPr>
            <w:tcW w:w="155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2782F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99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696DB3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A268EE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A06ADF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3730C2E1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14:paraId="64B111B8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FFFFFF"/>
          </w:tcPr>
          <w:p w14:paraId="7801B3D4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9" w:type="dxa"/>
            <w:shd w:val="clear" w:color="auto" w:fill="FFFFFF"/>
          </w:tcPr>
          <w:p w14:paraId="745CD31C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14:paraId="281BC632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14:paraId="4C8F2ABB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shd w:val="clear" w:color="auto" w:fill="FFFFFF"/>
          </w:tcPr>
          <w:p w14:paraId="2B67151C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68,87</w:t>
            </w:r>
          </w:p>
        </w:tc>
        <w:tc>
          <w:tcPr>
            <w:tcW w:w="709" w:type="dxa"/>
            <w:shd w:val="clear" w:color="auto" w:fill="FFFFFF"/>
          </w:tcPr>
          <w:p w14:paraId="2CA1B076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67,87</w:t>
            </w:r>
          </w:p>
        </w:tc>
        <w:tc>
          <w:tcPr>
            <w:tcW w:w="706" w:type="dxa"/>
            <w:shd w:val="clear" w:color="auto" w:fill="FFFFFF"/>
          </w:tcPr>
          <w:p w14:paraId="51FB57D0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2723" w14:paraId="3F0DB801" w14:textId="77777777" w:rsidTr="00AF23B4">
        <w:trPr>
          <w:trHeight w:val="412"/>
        </w:trPr>
        <w:tc>
          <w:tcPr>
            <w:tcW w:w="155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AF5DFC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99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5761F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61.5 (2)</w:t>
            </w:r>
          </w:p>
        </w:tc>
        <w:tc>
          <w:tcPr>
            <w:tcW w:w="84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815A7A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8E4A5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0E85E1D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D6F6603" w14:textId="77777777" w:rsidR="00C52723" w:rsidRDefault="00C52723" w:rsidP="00AF23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45A95502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FFFFFF"/>
          </w:tcPr>
          <w:p w14:paraId="0C2F185A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5C5FA62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1723323C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shd w:val="clear" w:color="auto" w:fill="FFFFFF"/>
          </w:tcPr>
          <w:p w14:paraId="3C4AD6DA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67,06</w:t>
            </w:r>
          </w:p>
        </w:tc>
        <w:tc>
          <w:tcPr>
            <w:tcW w:w="709" w:type="dxa"/>
            <w:shd w:val="clear" w:color="auto" w:fill="FFFFFF"/>
          </w:tcPr>
          <w:p w14:paraId="1E2145BC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67.06</w:t>
            </w:r>
          </w:p>
        </w:tc>
        <w:tc>
          <w:tcPr>
            <w:tcW w:w="706" w:type="dxa"/>
            <w:shd w:val="clear" w:color="auto" w:fill="FFFFFF"/>
          </w:tcPr>
          <w:p w14:paraId="7D7CFD48" w14:textId="77777777" w:rsidR="00C52723" w:rsidRDefault="00C52723" w:rsidP="00AF23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59,88</w:t>
            </w:r>
          </w:p>
        </w:tc>
      </w:tr>
    </w:tbl>
    <w:p w14:paraId="20AF9CBF" w14:textId="77777777" w:rsidR="00C52723" w:rsidRPr="00C52723" w:rsidRDefault="00C52723" w:rsidP="00C52723">
      <w:pPr>
        <w:pStyle w:val="a8"/>
        <w:ind w:left="-426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52723">
        <w:rPr>
          <w:rFonts w:ascii="Times New Roman" w:hAnsi="Times New Roman"/>
          <w:sz w:val="24"/>
          <w:szCs w:val="24"/>
          <w:lang w:val="ru-RU"/>
        </w:rPr>
        <w:t>При анализе результатов ЕГЭ было отмечено:</w:t>
      </w:r>
    </w:p>
    <w:p w14:paraId="0C1D18CB" w14:textId="77777777" w:rsidR="00C52723" w:rsidRPr="00C52723" w:rsidRDefault="00C52723" w:rsidP="00C52723">
      <w:pPr>
        <w:pStyle w:val="a8"/>
        <w:ind w:left="-426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52723">
        <w:rPr>
          <w:rFonts w:ascii="Times New Roman" w:hAnsi="Times New Roman"/>
          <w:sz w:val="24"/>
          <w:szCs w:val="24"/>
          <w:lang w:val="ru-RU"/>
        </w:rPr>
        <w:t xml:space="preserve">-  повышение уровня подготовки по профильной математике -  самый высокий </w:t>
      </w:r>
      <w:proofErr w:type="gramStart"/>
      <w:r w:rsidRPr="00C52723">
        <w:rPr>
          <w:rFonts w:ascii="Times New Roman" w:hAnsi="Times New Roman"/>
          <w:sz w:val="24"/>
          <w:szCs w:val="24"/>
          <w:lang w:val="ru-RU"/>
        </w:rPr>
        <w:t>результат  по</w:t>
      </w:r>
      <w:proofErr w:type="gramEnd"/>
      <w:r w:rsidRPr="00C52723">
        <w:rPr>
          <w:rFonts w:ascii="Times New Roman" w:hAnsi="Times New Roman"/>
          <w:sz w:val="24"/>
          <w:szCs w:val="24"/>
          <w:lang w:val="ru-RU"/>
        </w:rPr>
        <w:t xml:space="preserve"> району (</w:t>
      </w:r>
      <w:proofErr w:type="spellStart"/>
      <w:r w:rsidRPr="00C52723">
        <w:rPr>
          <w:rFonts w:ascii="Times New Roman" w:hAnsi="Times New Roman"/>
          <w:sz w:val="24"/>
          <w:szCs w:val="24"/>
          <w:lang w:val="ru-RU"/>
        </w:rPr>
        <w:t>Кутушев</w:t>
      </w:r>
      <w:proofErr w:type="spellEnd"/>
      <w:r w:rsidRPr="00C52723">
        <w:rPr>
          <w:rFonts w:ascii="Times New Roman" w:hAnsi="Times New Roman"/>
          <w:sz w:val="24"/>
          <w:szCs w:val="24"/>
          <w:lang w:val="ru-RU"/>
        </w:rPr>
        <w:t xml:space="preserve"> Ш. -86 б), (выше районных и республиканских результатов);</w:t>
      </w:r>
    </w:p>
    <w:p w14:paraId="534CC936" w14:textId="77777777" w:rsidR="00C52723" w:rsidRPr="00C52723" w:rsidRDefault="00C52723" w:rsidP="00C52723">
      <w:pPr>
        <w:pStyle w:val="a8"/>
        <w:ind w:left="-426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52723">
        <w:rPr>
          <w:rFonts w:ascii="Times New Roman" w:hAnsi="Times New Roman"/>
          <w:sz w:val="24"/>
          <w:szCs w:val="24"/>
          <w:lang w:val="ru-RU"/>
        </w:rPr>
        <w:t xml:space="preserve">- повышение уровня подготовки по физике (выше районных и республиканских результатов); </w:t>
      </w:r>
    </w:p>
    <w:p w14:paraId="706DE1FD" w14:textId="43CFEF90" w:rsidR="00341AAC" w:rsidRPr="00C52723" w:rsidRDefault="00C52723" w:rsidP="00C52723">
      <w:pPr>
        <w:shd w:val="clear" w:color="auto" w:fill="FFFFFF"/>
        <w:spacing w:before="0" w:beforeAutospacing="0"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2723">
        <w:rPr>
          <w:rFonts w:ascii="Times New Roman" w:hAnsi="Times New Roman"/>
          <w:sz w:val="24"/>
          <w:szCs w:val="24"/>
          <w:lang w:val="ru-RU"/>
        </w:rPr>
        <w:t>- ежегодное понижение результатов по русскому языку (ниже районных и республиканских результатов), по информатике и обществознанию результаты ЕГЭ ниже районного, республиканского и РФ уровней.</w:t>
      </w:r>
    </w:p>
    <w:p w14:paraId="30AD44FA" w14:textId="77777777" w:rsidR="008E7E70" w:rsidRPr="00206894" w:rsidRDefault="00105B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373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FB73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FB737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73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востребованности выпускников</w:t>
      </w:r>
    </w:p>
    <w:p w14:paraId="475C8E17" w14:textId="77777777" w:rsidR="00206894" w:rsidRPr="00206894" w:rsidRDefault="00206894" w:rsidP="0020689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06894">
        <w:rPr>
          <w:rFonts w:ascii="Times New Roman" w:hAnsi="Times New Roman"/>
          <w:b/>
          <w:sz w:val="24"/>
          <w:szCs w:val="24"/>
          <w:lang w:val="ru-RU"/>
        </w:rPr>
        <w:t>Информация о поступлении выпускников 11 класса</w:t>
      </w:r>
    </w:p>
    <w:p w14:paraId="44C3F53A" w14:textId="2A6F7239" w:rsidR="00206894" w:rsidRPr="00AF23B4" w:rsidRDefault="00206894" w:rsidP="0020689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23B4">
        <w:rPr>
          <w:rFonts w:ascii="Times New Roman" w:hAnsi="Times New Roman"/>
          <w:b/>
          <w:sz w:val="24"/>
          <w:szCs w:val="24"/>
          <w:lang w:val="ru-RU"/>
        </w:rPr>
        <w:t>202</w:t>
      </w:r>
      <w:r>
        <w:rPr>
          <w:rFonts w:ascii="Times New Roman" w:hAnsi="Times New Roman"/>
          <w:b/>
          <w:sz w:val="24"/>
          <w:szCs w:val="24"/>
          <w:lang w:val="ru-RU"/>
        </w:rPr>
        <w:t>1</w:t>
      </w:r>
      <w:r w:rsidRPr="00AF23B4">
        <w:rPr>
          <w:rFonts w:ascii="Times New Roman" w:hAnsi="Times New Roman"/>
          <w:b/>
          <w:sz w:val="24"/>
          <w:szCs w:val="24"/>
          <w:lang w:val="ru-RU"/>
        </w:rPr>
        <w:t>/202</w:t>
      </w:r>
      <w:r>
        <w:rPr>
          <w:rFonts w:ascii="Times New Roman" w:hAnsi="Times New Roman"/>
          <w:b/>
          <w:sz w:val="24"/>
          <w:szCs w:val="24"/>
          <w:lang w:val="ru-RU"/>
        </w:rPr>
        <w:t>2</w:t>
      </w:r>
      <w:r w:rsidRPr="00AF23B4">
        <w:rPr>
          <w:rFonts w:ascii="Times New Roman" w:hAnsi="Times New Roman"/>
          <w:b/>
          <w:sz w:val="24"/>
          <w:szCs w:val="24"/>
          <w:lang w:val="ru-RU"/>
        </w:rPr>
        <w:t xml:space="preserve"> учебного года</w:t>
      </w: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485"/>
        <w:gridCol w:w="3997"/>
        <w:gridCol w:w="2370"/>
        <w:gridCol w:w="1412"/>
      </w:tblGrid>
      <w:tr w:rsidR="00887BF8" w:rsidRPr="002E6277" w14:paraId="054D665D" w14:textId="77777777" w:rsidTr="00887BF8">
        <w:tc>
          <w:tcPr>
            <w:tcW w:w="1437" w:type="dxa"/>
          </w:tcPr>
          <w:p w14:paraId="2CA388FD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Общее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459" w:type="dxa"/>
          </w:tcPr>
          <w:p w14:paraId="18CB205D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spellEnd"/>
          </w:p>
        </w:tc>
        <w:tc>
          <w:tcPr>
            <w:tcW w:w="4166" w:type="dxa"/>
          </w:tcPr>
          <w:p w14:paraId="43A54A14" w14:textId="77777777" w:rsidR="00206894" w:rsidRPr="002E6277" w:rsidRDefault="00206894" w:rsidP="00887BF8">
            <w:pPr>
              <w:spacing w:after="0"/>
              <w:ind w:right="56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ВУЗа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СУЗа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75" w:type="dxa"/>
          </w:tcPr>
          <w:p w14:paraId="3717C73E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Факультет</w:t>
            </w:r>
            <w:proofErr w:type="spellEnd"/>
          </w:p>
        </w:tc>
        <w:tc>
          <w:tcPr>
            <w:tcW w:w="1296" w:type="dxa"/>
          </w:tcPr>
          <w:p w14:paraId="26437788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87BF8" w:rsidRPr="00887BF8" w14:paraId="5602A3CD" w14:textId="77777777" w:rsidTr="00887BF8">
        <w:tc>
          <w:tcPr>
            <w:tcW w:w="1437" w:type="dxa"/>
            <w:vMerge w:val="restart"/>
          </w:tcPr>
          <w:p w14:paraId="055CBBFB" w14:textId="44333080" w:rsidR="00887BF8" w:rsidRPr="00887BF8" w:rsidRDefault="00887BF8" w:rsidP="00AF23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87B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59" w:type="dxa"/>
          </w:tcPr>
          <w:p w14:paraId="51A43684" w14:textId="77777777" w:rsidR="00887BF8" w:rsidRPr="00887BF8" w:rsidRDefault="00887BF8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B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14:paraId="23CC57D9" w14:textId="77777777" w:rsidR="00887BF8" w:rsidRPr="00887BF8" w:rsidRDefault="00887BF8" w:rsidP="00AF23B4">
            <w:pPr>
              <w:rPr>
                <w:rFonts w:ascii="Times New Roman" w:hAnsi="Times New Roman"/>
                <w:sz w:val="24"/>
                <w:szCs w:val="24"/>
              </w:rPr>
            </w:pPr>
            <w:r w:rsidRPr="00887BF8">
              <w:rPr>
                <w:rFonts w:ascii="Times New Roman" w:hAnsi="Times New Roman"/>
                <w:sz w:val="24"/>
                <w:szCs w:val="24"/>
              </w:rPr>
              <w:t xml:space="preserve">НЧИ КФУ </w:t>
            </w:r>
          </w:p>
        </w:tc>
        <w:tc>
          <w:tcPr>
            <w:tcW w:w="2475" w:type="dxa"/>
          </w:tcPr>
          <w:p w14:paraId="7152D6E7" w14:textId="197A1C71" w:rsidR="00887BF8" w:rsidRPr="00887BF8" w:rsidRDefault="00887BF8" w:rsidP="00AF23B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B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Строительство </w:t>
            </w:r>
          </w:p>
        </w:tc>
        <w:tc>
          <w:tcPr>
            <w:tcW w:w="1296" w:type="dxa"/>
          </w:tcPr>
          <w:p w14:paraId="120B492B" w14:textId="77777777" w:rsidR="00887BF8" w:rsidRPr="00887BF8" w:rsidRDefault="00887BF8" w:rsidP="00AF23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BF8">
              <w:rPr>
                <w:rFonts w:ascii="Times New Roman" w:hAnsi="Times New Roman"/>
                <w:sz w:val="24"/>
                <w:szCs w:val="24"/>
              </w:rPr>
              <w:t>Бюджет</w:t>
            </w:r>
            <w:proofErr w:type="spellEnd"/>
          </w:p>
        </w:tc>
      </w:tr>
      <w:tr w:rsidR="00887BF8" w:rsidRPr="00887BF8" w14:paraId="2477E7B7" w14:textId="77777777" w:rsidTr="00887BF8">
        <w:tc>
          <w:tcPr>
            <w:tcW w:w="1437" w:type="dxa"/>
            <w:vMerge/>
          </w:tcPr>
          <w:p w14:paraId="3E52DD9E" w14:textId="77777777" w:rsidR="00887BF8" w:rsidRPr="00887BF8" w:rsidRDefault="00887BF8" w:rsidP="00AF23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14:paraId="0C0CD0B1" w14:textId="77777777" w:rsidR="00887BF8" w:rsidRPr="00887BF8" w:rsidRDefault="00887BF8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B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14:paraId="62AEC50E" w14:textId="67BCA204" w:rsidR="00887BF8" w:rsidRPr="00887BF8" w:rsidRDefault="00887BF8" w:rsidP="00AF23B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BF8">
              <w:rPr>
                <w:sz w:val="24"/>
                <w:szCs w:val="24"/>
                <w:shd w:val="clear" w:color="auto" w:fill="FFFFFF"/>
                <w:lang w:val="ru-RU"/>
              </w:rPr>
              <w:t>КГЭУ</w:t>
            </w:r>
          </w:p>
        </w:tc>
        <w:tc>
          <w:tcPr>
            <w:tcW w:w="2475" w:type="dxa"/>
          </w:tcPr>
          <w:p w14:paraId="65CA911C" w14:textId="0444A67D" w:rsidR="00887BF8" w:rsidRPr="00887BF8" w:rsidRDefault="00887BF8" w:rsidP="00AF23B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7BF8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887BF8">
              <w:rPr>
                <w:sz w:val="24"/>
                <w:szCs w:val="24"/>
              </w:rPr>
              <w:t>еплоэнергетика</w:t>
            </w:r>
            <w:proofErr w:type="spellEnd"/>
            <w:r w:rsidRPr="00887BF8">
              <w:rPr>
                <w:sz w:val="24"/>
                <w:szCs w:val="24"/>
              </w:rPr>
              <w:t xml:space="preserve"> и </w:t>
            </w:r>
            <w:proofErr w:type="spellStart"/>
            <w:r w:rsidRPr="00887BF8">
              <w:rPr>
                <w:sz w:val="24"/>
                <w:szCs w:val="24"/>
              </w:rPr>
              <w:t>теплотехника</w:t>
            </w:r>
            <w:proofErr w:type="spellEnd"/>
          </w:p>
        </w:tc>
        <w:tc>
          <w:tcPr>
            <w:tcW w:w="1296" w:type="dxa"/>
          </w:tcPr>
          <w:p w14:paraId="272DD603" w14:textId="77777777" w:rsidR="00887BF8" w:rsidRPr="00887BF8" w:rsidRDefault="00887BF8" w:rsidP="00AF23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BF8">
              <w:rPr>
                <w:rFonts w:ascii="Times New Roman" w:hAnsi="Times New Roman"/>
                <w:sz w:val="24"/>
                <w:szCs w:val="24"/>
              </w:rPr>
              <w:t>Бюджет</w:t>
            </w:r>
            <w:proofErr w:type="spellEnd"/>
          </w:p>
        </w:tc>
      </w:tr>
      <w:tr w:rsidR="00887BF8" w:rsidRPr="00887BF8" w14:paraId="7E8A648B" w14:textId="77777777" w:rsidTr="00887BF8">
        <w:tc>
          <w:tcPr>
            <w:tcW w:w="1437" w:type="dxa"/>
            <w:vMerge/>
          </w:tcPr>
          <w:p w14:paraId="27011AEB" w14:textId="77777777" w:rsidR="00887BF8" w:rsidRPr="00887BF8" w:rsidRDefault="00887BF8" w:rsidP="00AF23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14:paraId="70726F20" w14:textId="77777777" w:rsidR="00887BF8" w:rsidRPr="00887BF8" w:rsidRDefault="00887BF8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B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14:paraId="711E22F2" w14:textId="267257E5" w:rsidR="00887BF8" w:rsidRPr="00887BF8" w:rsidRDefault="00887BF8" w:rsidP="00AF23B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BF8">
              <w:rPr>
                <w:rFonts w:ascii="Times New Roman" w:hAnsi="Times New Roman"/>
                <w:sz w:val="24"/>
                <w:szCs w:val="24"/>
                <w:lang w:val="ru-RU"/>
              </w:rPr>
              <w:t>АГНИ</w:t>
            </w:r>
          </w:p>
        </w:tc>
        <w:tc>
          <w:tcPr>
            <w:tcW w:w="2475" w:type="dxa"/>
          </w:tcPr>
          <w:p w14:paraId="2C2F95BA" w14:textId="757472C4" w:rsidR="00887BF8" w:rsidRPr="00887BF8" w:rsidRDefault="00887BF8" w:rsidP="00AF23B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Н</w:t>
            </w:r>
            <w:proofErr w:type="spellStart"/>
            <w:r w:rsidRPr="00887BF8">
              <w:rPr>
                <w:sz w:val="24"/>
                <w:szCs w:val="24"/>
                <w:shd w:val="clear" w:color="auto" w:fill="FFFFFF"/>
              </w:rPr>
              <w:t>ефтегазовое</w:t>
            </w:r>
            <w:proofErr w:type="spellEnd"/>
            <w:r w:rsidRPr="00887BF8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7BF8">
              <w:rPr>
                <w:sz w:val="24"/>
                <w:szCs w:val="24"/>
                <w:shd w:val="clear" w:color="auto" w:fill="FFFFFF"/>
              </w:rPr>
              <w:t>дело</w:t>
            </w:r>
            <w:proofErr w:type="spellEnd"/>
          </w:p>
        </w:tc>
        <w:tc>
          <w:tcPr>
            <w:tcW w:w="1296" w:type="dxa"/>
          </w:tcPr>
          <w:p w14:paraId="388FC521" w14:textId="3E2EE025" w:rsidR="00887BF8" w:rsidRPr="00887BF8" w:rsidRDefault="00887BF8" w:rsidP="00AF23B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BF8">
              <w:rPr>
                <w:rFonts w:ascii="Times New Roman" w:hAnsi="Times New Roman"/>
                <w:sz w:val="24"/>
                <w:szCs w:val="24"/>
                <w:lang w:val="ru-RU"/>
              </w:rPr>
              <w:t>Бюджет</w:t>
            </w:r>
          </w:p>
        </w:tc>
      </w:tr>
      <w:tr w:rsidR="00887BF8" w:rsidRPr="00887BF8" w14:paraId="33B2E906" w14:textId="77777777" w:rsidTr="00887BF8">
        <w:tc>
          <w:tcPr>
            <w:tcW w:w="1437" w:type="dxa"/>
            <w:vMerge/>
          </w:tcPr>
          <w:p w14:paraId="6DA71B7E" w14:textId="77777777" w:rsidR="00887BF8" w:rsidRPr="00887BF8" w:rsidRDefault="00887BF8" w:rsidP="00AF23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14:paraId="3ED6B4CC" w14:textId="55F3E300" w:rsidR="00887BF8" w:rsidRPr="00887BF8" w:rsidRDefault="00887BF8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BF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66" w:type="dxa"/>
          </w:tcPr>
          <w:p w14:paraId="324D52A1" w14:textId="77777777" w:rsidR="00887BF8" w:rsidRPr="00041352" w:rsidRDefault="00887BF8" w:rsidP="00AF23B4">
            <w:pPr>
              <w:pStyle w:val="a3"/>
              <w:spacing w:after="0"/>
              <w:ind w:left="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7BF8">
              <w:rPr>
                <w:bCs/>
                <w:sz w:val="24"/>
                <w:szCs w:val="24"/>
                <w:shd w:val="clear" w:color="auto" w:fill="FFFFFF"/>
                <w:lang w:val="ru-RU"/>
              </w:rPr>
              <w:t>ФГБОУ</w:t>
            </w:r>
            <w:r w:rsidRPr="00887BF8">
              <w:rPr>
                <w:sz w:val="24"/>
                <w:szCs w:val="24"/>
                <w:shd w:val="clear" w:color="auto" w:fill="FFFFFF"/>
              </w:rPr>
              <w:t> </w:t>
            </w:r>
            <w:r w:rsidRPr="00887BF8">
              <w:rPr>
                <w:sz w:val="24"/>
                <w:szCs w:val="24"/>
                <w:shd w:val="clear" w:color="auto" w:fill="FFFFFF"/>
                <w:lang w:val="ru-RU"/>
              </w:rPr>
              <w:t>ВО «</w:t>
            </w:r>
            <w:r w:rsidRPr="00887BF8">
              <w:rPr>
                <w:bCs/>
                <w:sz w:val="24"/>
                <w:szCs w:val="24"/>
                <w:shd w:val="clear" w:color="auto" w:fill="FFFFFF"/>
                <w:lang w:val="ru-RU"/>
              </w:rPr>
              <w:t>Санкт</w:t>
            </w:r>
            <w:r w:rsidRPr="00887BF8">
              <w:rPr>
                <w:sz w:val="24"/>
                <w:szCs w:val="24"/>
                <w:shd w:val="clear" w:color="auto" w:fill="FFFFFF"/>
                <w:lang w:val="ru-RU"/>
              </w:rPr>
              <w:t>-Петербургский государственный</w:t>
            </w:r>
            <w:r w:rsidRPr="00887BF8">
              <w:rPr>
                <w:sz w:val="24"/>
                <w:szCs w:val="24"/>
                <w:shd w:val="clear" w:color="auto" w:fill="FFFFFF"/>
              </w:rPr>
              <w:t> </w:t>
            </w:r>
            <w:r w:rsidRPr="00887BF8">
              <w:rPr>
                <w:bCs/>
                <w:sz w:val="24"/>
                <w:szCs w:val="24"/>
                <w:shd w:val="clear" w:color="auto" w:fill="FFFFFF"/>
                <w:lang w:val="ru-RU"/>
              </w:rPr>
              <w:t>университет</w:t>
            </w:r>
            <w:r w:rsidRPr="00887BF8">
              <w:rPr>
                <w:sz w:val="24"/>
                <w:szCs w:val="24"/>
                <w:shd w:val="clear" w:color="auto" w:fill="FFFFFF"/>
              </w:rPr>
              <w:t> </w:t>
            </w:r>
          </w:p>
          <w:p w14:paraId="4DE2D20C" w14:textId="60F857CE" w:rsidR="00887BF8" w:rsidRPr="00887BF8" w:rsidRDefault="00887BF8" w:rsidP="00AF23B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BF8">
              <w:rPr>
                <w:sz w:val="24"/>
                <w:szCs w:val="24"/>
                <w:shd w:val="clear" w:color="auto" w:fill="FFFFFF"/>
                <w:lang w:val="ru-RU"/>
              </w:rPr>
              <w:t>телекоммуникаций им. проф. М.А. Бонч-</w:t>
            </w:r>
            <w:r w:rsidRPr="00887BF8">
              <w:rPr>
                <w:bCs/>
                <w:sz w:val="24"/>
                <w:szCs w:val="24"/>
                <w:shd w:val="clear" w:color="auto" w:fill="FFFFFF"/>
                <w:lang w:val="ru-RU"/>
              </w:rPr>
              <w:t>Бруевича</w:t>
            </w:r>
            <w:r w:rsidRPr="00887BF8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2475" w:type="dxa"/>
          </w:tcPr>
          <w:p w14:paraId="11A0EB55" w14:textId="031B41FB" w:rsidR="00887BF8" w:rsidRPr="00887BF8" w:rsidRDefault="00887BF8" w:rsidP="00AF23B4">
            <w:pPr>
              <w:pStyle w:val="a3"/>
              <w:spacing w:after="0"/>
              <w:ind w:left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887BF8">
              <w:rPr>
                <w:sz w:val="24"/>
                <w:szCs w:val="24"/>
              </w:rPr>
              <w:t>адиотехнология</w:t>
            </w:r>
            <w:proofErr w:type="spellEnd"/>
          </w:p>
        </w:tc>
        <w:tc>
          <w:tcPr>
            <w:tcW w:w="1296" w:type="dxa"/>
          </w:tcPr>
          <w:p w14:paraId="6570CE9A" w14:textId="5B094954" w:rsidR="00887BF8" w:rsidRPr="00887BF8" w:rsidRDefault="00887BF8" w:rsidP="00AF23B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BF8">
              <w:rPr>
                <w:rFonts w:ascii="Times New Roman" w:hAnsi="Times New Roman"/>
                <w:sz w:val="24"/>
                <w:szCs w:val="24"/>
                <w:lang w:val="ru-RU"/>
              </w:rPr>
              <w:t>Бюджет</w:t>
            </w:r>
          </w:p>
        </w:tc>
      </w:tr>
      <w:tr w:rsidR="00887BF8" w:rsidRPr="00887BF8" w14:paraId="27546E23" w14:textId="77777777" w:rsidTr="00887BF8">
        <w:tc>
          <w:tcPr>
            <w:tcW w:w="1437" w:type="dxa"/>
            <w:vMerge/>
          </w:tcPr>
          <w:p w14:paraId="5E7CB8E2" w14:textId="77777777" w:rsidR="00887BF8" w:rsidRPr="00887BF8" w:rsidRDefault="00887BF8" w:rsidP="00AF23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14:paraId="71CDA884" w14:textId="6D11F6B9" w:rsidR="00887BF8" w:rsidRPr="00887BF8" w:rsidRDefault="00887BF8" w:rsidP="00AF23B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BF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66" w:type="dxa"/>
          </w:tcPr>
          <w:p w14:paraId="79C6B7CD" w14:textId="1D4659F6" w:rsidR="00887BF8" w:rsidRPr="00887BF8" w:rsidRDefault="00887BF8" w:rsidP="00AF23B4">
            <w:pPr>
              <w:pStyle w:val="a3"/>
              <w:spacing w:after="0"/>
              <w:ind w:left="0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887BF8">
              <w:rPr>
                <w:bCs/>
                <w:sz w:val="24"/>
                <w:szCs w:val="24"/>
                <w:shd w:val="clear" w:color="auto" w:fill="FFFFFF"/>
                <w:lang w:val="ru-RU"/>
              </w:rPr>
              <w:t>ТИСБИ</w:t>
            </w:r>
          </w:p>
        </w:tc>
        <w:tc>
          <w:tcPr>
            <w:tcW w:w="2475" w:type="dxa"/>
          </w:tcPr>
          <w:p w14:paraId="57862A62" w14:textId="07CBE1C4" w:rsidR="00887BF8" w:rsidRPr="00887BF8" w:rsidRDefault="00887BF8" w:rsidP="00AF23B4">
            <w:pPr>
              <w:pStyle w:val="a3"/>
              <w:spacing w:after="0"/>
              <w:ind w:left="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7BF8">
              <w:rPr>
                <w:sz w:val="24"/>
                <w:szCs w:val="24"/>
                <w:shd w:val="clear" w:color="auto" w:fill="FFFFFF"/>
                <w:lang w:val="ru-RU"/>
              </w:rPr>
              <w:t>Судебное дело</w:t>
            </w:r>
          </w:p>
        </w:tc>
        <w:tc>
          <w:tcPr>
            <w:tcW w:w="1296" w:type="dxa"/>
          </w:tcPr>
          <w:p w14:paraId="5114D5A1" w14:textId="6B2FE060" w:rsidR="00887BF8" w:rsidRPr="00887BF8" w:rsidRDefault="00887BF8" w:rsidP="00AF23B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BF8">
              <w:rPr>
                <w:rFonts w:ascii="Times New Roman" w:hAnsi="Times New Roman"/>
                <w:sz w:val="24"/>
                <w:szCs w:val="24"/>
                <w:lang w:val="ru-RU"/>
              </w:rPr>
              <w:t>Внебюджет</w:t>
            </w:r>
            <w:proofErr w:type="spellEnd"/>
          </w:p>
        </w:tc>
      </w:tr>
    </w:tbl>
    <w:p w14:paraId="67CD76FB" w14:textId="77777777" w:rsidR="00E46278" w:rsidRDefault="00E46278" w:rsidP="00E46278">
      <w:pPr>
        <w:spacing w:before="0" w:beforeAutospacing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2DD9D07F" w14:textId="39E33AA5" w:rsidR="00206894" w:rsidRPr="00E46278" w:rsidRDefault="00206894" w:rsidP="00E46278">
      <w:pPr>
        <w:spacing w:before="0" w:beforeAutospacing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46278">
        <w:rPr>
          <w:rFonts w:ascii="Times New Roman" w:hAnsi="Times New Roman"/>
          <w:b/>
          <w:sz w:val="24"/>
          <w:szCs w:val="24"/>
          <w:lang w:val="ru-RU"/>
        </w:rPr>
        <w:t>Информация о трудоустройстве выпускников 11 класса</w:t>
      </w:r>
      <w:r w:rsidR="00E462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46278">
        <w:rPr>
          <w:rFonts w:ascii="Times New Roman" w:hAnsi="Times New Roman"/>
          <w:b/>
          <w:sz w:val="24"/>
          <w:szCs w:val="24"/>
          <w:lang w:val="ru-RU"/>
        </w:rPr>
        <w:t>за последние 3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3"/>
        <w:gridCol w:w="1986"/>
        <w:gridCol w:w="1338"/>
        <w:gridCol w:w="1366"/>
        <w:gridCol w:w="1688"/>
        <w:gridCol w:w="1950"/>
      </w:tblGrid>
      <w:tr w:rsidR="00206894" w:rsidRPr="002E6277" w14:paraId="27667A15" w14:textId="77777777" w:rsidTr="00AF23B4">
        <w:trPr>
          <w:trHeight w:val="278"/>
        </w:trPr>
        <w:tc>
          <w:tcPr>
            <w:tcW w:w="1243" w:type="dxa"/>
            <w:vMerge w:val="restart"/>
          </w:tcPr>
          <w:p w14:paraId="182074AD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учебный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6" w:type="dxa"/>
            <w:vMerge w:val="restart"/>
          </w:tcPr>
          <w:p w14:paraId="3028D0D6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2704" w:type="dxa"/>
            <w:gridSpan w:val="2"/>
          </w:tcPr>
          <w:p w14:paraId="28E0803A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ВУЗ</w:t>
            </w:r>
          </w:p>
        </w:tc>
        <w:tc>
          <w:tcPr>
            <w:tcW w:w="1688" w:type="dxa"/>
            <w:vMerge w:val="restart"/>
          </w:tcPr>
          <w:p w14:paraId="47A40CC8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ССУЗ</w:t>
            </w:r>
          </w:p>
        </w:tc>
        <w:tc>
          <w:tcPr>
            <w:tcW w:w="1950" w:type="dxa"/>
            <w:vMerge w:val="restart"/>
          </w:tcPr>
          <w:p w14:paraId="7B8B3B14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поступили</w:t>
            </w:r>
            <w:proofErr w:type="spellEnd"/>
          </w:p>
        </w:tc>
      </w:tr>
      <w:tr w:rsidR="00206894" w:rsidRPr="002E6277" w14:paraId="1161C8D9" w14:textId="77777777" w:rsidTr="00AF23B4">
        <w:trPr>
          <w:trHeight w:val="277"/>
        </w:trPr>
        <w:tc>
          <w:tcPr>
            <w:tcW w:w="1243" w:type="dxa"/>
            <w:vMerge/>
          </w:tcPr>
          <w:p w14:paraId="21664F5F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CFFBDE2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2A248728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366" w:type="dxa"/>
          </w:tcPr>
          <w:p w14:paraId="5661CD57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688" w:type="dxa"/>
            <w:vMerge/>
          </w:tcPr>
          <w:p w14:paraId="010F6B36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14:paraId="4790999C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94" w:rsidRPr="002E6277" w14:paraId="5DF77F82" w14:textId="77777777" w:rsidTr="00AF23B4">
        <w:tc>
          <w:tcPr>
            <w:tcW w:w="1243" w:type="dxa"/>
          </w:tcPr>
          <w:p w14:paraId="11A885F3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2019\2020</w:t>
            </w:r>
          </w:p>
        </w:tc>
        <w:tc>
          <w:tcPr>
            <w:tcW w:w="1986" w:type="dxa"/>
          </w:tcPr>
          <w:p w14:paraId="0927708E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8" w:type="dxa"/>
          </w:tcPr>
          <w:p w14:paraId="4915B0AE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</w:tcPr>
          <w:p w14:paraId="6027ECC9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14:paraId="76B3B23C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14:paraId="66C9921E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6894" w:rsidRPr="002E6277" w14:paraId="2857D3C1" w14:textId="77777777" w:rsidTr="00AF23B4">
        <w:tc>
          <w:tcPr>
            <w:tcW w:w="1243" w:type="dxa"/>
          </w:tcPr>
          <w:p w14:paraId="7AE38CAB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2020\2021</w:t>
            </w:r>
          </w:p>
        </w:tc>
        <w:tc>
          <w:tcPr>
            <w:tcW w:w="1986" w:type="dxa"/>
          </w:tcPr>
          <w:p w14:paraId="06987249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</w:tcPr>
          <w:p w14:paraId="21651F3B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14:paraId="3F6BE390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8" w:type="dxa"/>
          </w:tcPr>
          <w:p w14:paraId="2905EFF1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14:paraId="63D2C837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87BF8" w:rsidRPr="002E6277" w14:paraId="61D4F9DC" w14:textId="77777777" w:rsidTr="00AF23B4">
        <w:tc>
          <w:tcPr>
            <w:tcW w:w="1243" w:type="dxa"/>
          </w:tcPr>
          <w:p w14:paraId="132B2ABD" w14:textId="76A01A20" w:rsidR="00887BF8" w:rsidRPr="00887BF8" w:rsidRDefault="00887BF8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986" w:type="dxa"/>
          </w:tcPr>
          <w:p w14:paraId="7A135B50" w14:textId="77172DA4" w:rsidR="00887BF8" w:rsidRPr="00887BF8" w:rsidRDefault="00887BF8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38" w:type="dxa"/>
          </w:tcPr>
          <w:p w14:paraId="53A31747" w14:textId="4F3EDBB2" w:rsidR="00887BF8" w:rsidRPr="00887BF8" w:rsidRDefault="00887BF8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66" w:type="dxa"/>
          </w:tcPr>
          <w:p w14:paraId="32C0EB84" w14:textId="397F23E4" w:rsidR="00887BF8" w:rsidRPr="00887BF8" w:rsidRDefault="00887BF8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88" w:type="dxa"/>
          </w:tcPr>
          <w:p w14:paraId="2E17EFEF" w14:textId="5D90AEB4" w:rsidR="00887BF8" w:rsidRPr="00887BF8" w:rsidRDefault="00887BF8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50" w:type="dxa"/>
          </w:tcPr>
          <w:p w14:paraId="675C7A84" w14:textId="128B172B" w:rsidR="00887BF8" w:rsidRPr="00887BF8" w:rsidRDefault="00887BF8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</w:tbl>
    <w:p w14:paraId="4C634A8F" w14:textId="77777777" w:rsidR="00206894" w:rsidRDefault="00206894" w:rsidP="00206894">
      <w:pPr>
        <w:pStyle w:val="a3"/>
        <w:ind w:left="0"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2160A4" w14:textId="77777777" w:rsidR="00206894" w:rsidRPr="00206894" w:rsidRDefault="00206894" w:rsidP="00206894">
      <w:pPr>
        <w:pStyle w:val="a3"/>
        <w:spacing w:after="0"/>
        <w:ind w:left="0" w:firstLine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206894">
        <w:rPr>
          <w:rFonts w:ascii="Times New Roman" w:hAnsi="Times New Roman"/>
          <w:b/>
          <w:bCs/>
          <w:sz w:val="24"/>
          <w:szCs w:val="24"/>
          <w:lang w:val="ru-RU"/>
        </w:rPr>
        <w:t>Результативность профильного обучения по итогам поступления в ВУЗы выпускников 11 класса за последние 3 года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1985"/>
        <w:gridCol w:w="1842"/>
        <w:gridCol w:w="1985"/>
        <w:gridCol w:w="1417"/>
      </w:tblGrid>
      <w:tr w:rsidR="00206894" w:rsidRPr="00EB282E" w14:paraId="71BFC99A" w14:textId="77777777" w:rsidTr="00E46278">
        <w:trPr>
          <w:trHeight w:val="5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2F4C" w14:textId="77777777" w:rsidR="00206894" w:rsidRPr="002E6277" w:rsidRDefault="00206894" w:rsidP="00AF23B4">
            <w:pPr>
              <w:pStyle w:val="Default"/>
              <w:jc w:val="center"/>
            </w:pPr>
            <w:r w:rsidRPr="002E6277"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4789" w14:textId="77777777" w:rsidR="00206894" w:rsidRPr="002E6277" w:rsidRDefault="00206894" w:rsidP="00AF23B4">
            <w:pPr>
              <w:pStyle w:val="Default"/>
              <w:jc w:val="center"/>
            </w:pPr>
            <w:r w:rsidRPr="002E6277">
              <w:t>Кол-во выпускников 11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0CD7" w14:textId="77777777" w:rsidR="00206894" w:rsidRPr="002E6277" w:rsidRDefault="00206894" w:rsidP="00AF23B4">
            <w:pPr>
              <w:pStyle w:val="Default"/>
              <w:jc w:val="center"/>
            </w:pPr>
            <w:r w:rsidRPr="002E6277">
              <w:t>Изучаемые профили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52E" w14:textId="77777777" w:rsidR="00206894" w:rsidRPr="002E6277" w:rsidRDefault="00206894" w:rsidP="00AF23B4">
            <w:pPr>
              <w:pStyle w:val="Default"/>
              <w:jc w:val="center"/>
            </w:pPr>
            <w:r w:rsidRPr="002E6277">
              <w:t>Поступили по данному профилю в ВУЗы (указать количество/%)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DB8" w14:textId="77777777" w:rsidR="00206894" w:rsidRPr="002E6277" w:rsidRDefault="00206894" w:rsidP="00AF23B4">
            <w:pPr>
              <w:pStyle w:val="Default"/>
              <w:jc w:val="center"/>
            </w:pPr>
            <w:r w:rsidRPr="002E6277">
              <w:t>Поступили в ВУЗы не по изучаемому профилю (указать количество/%)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24AD" w14:textId="77777777" w:rsidR="00206894" w:rsidRPr="002E6277" w:rsidRDefault="00206894" w:rsidP="00AF23B4">
            <w:pPr>
              <w:pStyle w:val="Default"/>
              <w:jc w:val="center"/>
            </w:pPr>
            <w:r w:rsidRPr="002E6277">
              <w:t>Доля поступивших в вузы (количество/%)</w:t>
            </w:r>
          </w:p>
        </w:tc>
      </w:tr>
      <w:tr w:rsidR="00206894" w:rsidRPr="002E6277" w14:paraId="23B7BD67" w14:textId="77777777" w:rsidTr="00E46278">
        <w:trPr>
          <w:trHeight w:val="5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0118" w14:textId="77777777" w:rsidR="00206894" w:rsidRPr="002E6277" w:rsidRDefault="00206894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2018\2017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E224" w14:textId="77777777" w:rsidR="00206894" w:rsidRPr="002E6277" w:rsidRDefault="00206894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5 (1 ГВЭ)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4528D" w14:textId="77777777" w:rsidR="00206894" w:rsidRPr="002E6277" w:rsidRDefault="00206894" w:rsidP="00AF23B4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Ф</w:t>
            </w:r>
            <w:r w:rsidRPr="002E6277">
              <w:rPr>
                <w:color w:val="auto"/>
                <w:sz w:val="23"/>
                <w:szCs w:val="23"/>
              </w:rPr>
              <w:t>изико-математический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AC09" w14:textId="77777777" w:rsidR="00206894" w:rsidRPr="002E6277" w:rsidRDefault="00206894" w:rsidP="00AF23B4">
            <w:pPr>
              <w:pStyle w:val="Default"/>
              <w:jc w:val="center"/>
              <w:rPr>
                <w:sz w:val="23"/>
                <w:szCs w:val="23"/>
                <w:lang w:val="en-US"/>
              </w:rPr>
            </w:pPr>
            <w:r w:rsidRPr="002E6277">
              <w:rPr>
                <w:sz w:val="23"/>
                <w:szCs w:val="23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B3AE" w14:textId="77777777" w:rsidR="00206894" w:rsidRPr="002E6277" w:rsidRDefault="00206894" w:rsidP="00AF23B4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FA6A" w14:textId="77777777" w:rsidR="00206894" w:rsidRPr="002E6277" w:rsidRDefault="00206894" w:rsidP="00AF23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Pr="002E6277">
              <w:rPr>
                <w:sz w:val="23"/>
                <w:szCs w:val="23"/>
              </w:rPr>
              <w:t>0%</w:t>
            </w:r>
          </w:p>
        </w:tc>
      </w:tr>
      <w:tr w:rsidR="00206894" w:rsidRPr="002E6277" w14:paraId="77F54591" w14:textId="77777777" w:rsidTr="00E46278">
        <w:trPr>
          <w:trHeight w:val="5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ECDC" w14:textId="77777777" w:rsidR="00206894" w:rsidRPr="002E6277" w:rsidRDefault="00206894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2019\2020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A8F5" w14:textId="77777777" w:rsidR="00206894" w:rsidRPr="002E6277" w:rsidRDefault="00206894" w:rsidP="00AF23B4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B490" w14:textId="77777777" w:rsidR="00206894" w:rsidRPr="002E6277" w:rsidRDefault="00206894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2E6277">
              <w:rPr>
                <w:sz w:val="23"/>
                <w:szCs w:val="23"/>
              </w:rPr>
              <w:t>оциально-экономический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F84A" w14:textId="77777777" w:rsidR="00206894" w:rsidRPr="002E6277" w:rsidRDefault="00206894" w:rsidP="00AF23B4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204" w14:textId="77777777" w:rsidR="00206894" w:rsidRPr="002E6277" w:rsidRDefault="00206894" w:rsidP="00AF23B4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E2D7" w14:textId="77777777" w:rsidR="00206894" w:rsidRPr="002E6277" w:rsidRDefault="00206894" w:rsidP="00AF23B4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100%</w:t>
            </w:r>
          </w:p>
        </w:tc>
      </w:tr>
      <w:tr w:rsidR="00206894" w:rsidRPr="002E6277" w14:paraId="5B8D79F5" w14:textId="77777777" w:rsidTr="00E46278">
        <w:trPr>
          <w:trHeight w:val="5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C85C" w14:textId="77777777" w:rsidR="00206894" w:rsidRPr="002E6277" w:rsidRDefault="00206894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2020\2021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2E7D" w14:textId="77777777" w:rsidR="00206894" w:rsidRPr="002E6277" w:rsidRDefault="00206894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(1ГВЭ)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4CAD" w14:textId="77777777" w:rsidR="00206894" w:rsidRPr="002E6277" w:rsidRDefault="00206894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Химико-биологический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4577" w14:textId="77777777" w:rsidR="00206894" w:rsidRPr="002E6277" w:rsidRDefault="00206894" w:rsidP="00AF23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BE0D" w14:textId="77777777" w:rsidR="00206894" w:rsidRPr="002E6277" w:rsidRDefault="00206894" w:rsidP="00AF23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A7B4" w14:textId="77777777" w:rsidR="00206894" w:rsidRPr="002E6277" w:rsidRDefault="00206894" w:rsidP="00AF23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67%</w:t>
            </w:r>
          </w:p>
        </w:tc>
      </w:tr>
      <w:tr w:rsidR="00887BF8" w:rsidRPr="002E6277" w14:paraId="4DBFE870" w14:textId="77777777" w:rsidTr="00E46278">
        <w:trPr>
          <w:trHeight w:val="5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9F4F" w14:textId="6395593E" w:rsidR="00887BF8" w:rsidRDefault="00887BF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93D5" w14:textId="738D8E7D" w:rsidR="00887BF8" w:rsidRDefault="00887BF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2F11" w14:textId="5309E90F" w:rsidR="00887BF8" w:rsidRDefault="00E46278" w:rsidP="00AF23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</w:t>
            </w:r>
            <w:r w:rsidR="00887BF8">
              <w:rPr>
                <w:sz w:val="23"/>
                <w:szCs w:val="23"/>
              </w:rPr>
              <w:t>стественнонаучный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6D19" w14:textId="72E3ACB7" w:rsidR="00887BF8" w:rsidRDefault="00887BF8" w:rsidP="00AF23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4B0" w14:textId="2365E025" w:rsidR="00887BF8" w:rsidRDefault="00887BF8" w:rsidP="00AF23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C067" w14:textId="177B31CC" w:rsidR="00887BF8" w:rsidRDefault="00887BF8" w:rsidP="00AF23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80%</w:t>
            </w:r>
          </w:p>
        </w:tc>
      </w:tr>
    </w:tbl>
    <w:p w14:paraId="664C7C18" w14:textId="77777777" w:rsidR="0085774D" w:rsidRDefault="0085774D" w:rsidP="0020689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1F41A2E6" w14:textId="77777777" w:rsidR="0085774D" w:rsidRDefault="0085774D" w:rsidP="0020689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5C6BDD58" w14:textId="21AB93C3" w:rsidR="00206894" w:rsidRPr="00E820B6" w:rsidRDefault="00206894" w:rsidP="0020689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820B6">
        <w:rPr>
          <w:rFonts w:ascii="Times New Roman" w:hAnsi="Times New Roman"/>
          <w:b/>
          <w:sz w:val="24"/>
          <w:szCs w:val="24"/>
          <w:lang w:val="ru-RU"/>
        </w:rPr>
        <w:lastRenderedPageBreak/>
        <w:t>Информация о поступлении выпускников 9 класса 202</w:t>
      </w:r>
      <w:r w:rsidR="00E820B6">
        <w:rPr>
          <w:rFonts w:ascii="Times New Roman" w:hAnsi="Times New Roman"/>
          <w:b/>
          <w:sz w:val="24"/>
          <w:szCs w:val="24"/>
          <w:lang w:val="ru-RU"/>
        </w:rPr>
        <w:t>1</w:t>
      </w:r>
      <w:r w:rsidRPr="00E820B6">
        <w:rPr>
          <w:rFonts w:ascii="Times New Roman" w:hAnsi="Times New Roman"/>
          <w:b/>
          <w:sz w:val="24"/>
          <w:szCs w:val="24"/>
          <w:lang w:val="ru-RU"/>
        </w:rPr>
        <w:t>/202</w:t>
      </w:r>
      <w:r w:rsidR="00E820B6">
        <w:rPr>
          <w:rFonts w:ascii="Times New Roman" w:hAnsi="Times New Roman"/>
          <w:b/>
          <w:sz w:val="24"/>
          <w:szCs w:val="24"/>
          <w:lang w:val="ru-RU"/>
        </w:rPr>
        <w:t>2</w:t>
      </w:r>
      <w:r w:rsidRPr="00E820B6">
        <w:rPr>
          <w:rFonts w:ascii="Times New Roman" w:hAnsi="Times New Roman"/>
          <w:b/>
          <w:sz w:val="24"/>
          <w:szCs w:val="24"/>
          <w:lang w:val="ru-RU"/>
        </w:rPr>
        <w:t xml:space="preserve"> учебного года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600"/>
        <w:gridCol w:w="2720"/>
        <w:gridCol w:w="3125"/>
        <w:gridCol w:w="1694"/>
      </w:tblGrid>
      <w:tr w:rsidR="00206894" w:rsidRPr="002E6277" w14:paraId="68F1DEEA" w14:textId="77777777" w:rsidTr="00AF23B4">
        <w:tc>
          <w:tcPr>
            <w:tcW w:w="1608" w:type="dxa"/>
          </w:tcPr>
          <w:p w14:paraId="6B7C6B12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Общее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600" w:type="dxa"/>
          </w:tcPr>
          <w:p w14:paraId="1F2476EB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них</w:t>
            </w:r>
            <w:proofErr w:type="spellEnd"/>
          </w:p>
        </w:tc>
        <w:tc>
          <w:tcPr>
            <w:tcW w:w="2720" w:type="dxa"/>
          </w:tcPr>
          <w:p w14:paraId="54F2E611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ВУЗа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СУЗа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25" w:type="dxa"/>
          </w:tcPr>
          <w:p w14:paraId="05710C12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Факультет</w:t>
            </w:r>
            <w:proofErr w:type="spellEnd"/>
          </w:p>
        </w:tc>
        <w:tc>
          <w:tcPr>
            <w:tcW w:w="1694" w:type="dxa"/>
          </w:tcPr>
          <w:p w14:paraId="5CE8C59C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20B6" w:rsidRPr="002E6277" w14:paraId="42A70B86" w14:textId="77777777" w:rsidTr="00AF23B4">
        <w:tc>
          <w:tcPr>
            <w:tcW w:w="1608" w:type="dxa"/>
            <w:vMerge w:val="restart"/>
          </w:tcPr>
          <w:p w14:paraId="2201B0C5" w14:textId="42196ECD" w:rsidR="00E820B6" w:rsidRPr="00E820B6" w:rsidRDefault="00E820B6" w:rsidP="00E820B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16 </w:t>
            </w:r>
          </w:p>
        </w:tc>
        <w:tc>
          <w:tcPr>
            <w:tcW w:w="600" w:type="dxa"/>
            <w:vMerge w:val="restart"/>
          </w:tcPr>
          <w:p w14:paraId="35E72F69" w14:textId="427360CB" w:rsidR="00E820B6" w:rsidRPr="00E820B6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20" w:type="dxa"/>
            <w:vMerge w:val="restart"/>
          </w:tcPr>
          <w:p w14:paraId="45370E38" w14:textId="71FC5C99" w:rsidR="00E820B6" w:rsidRPr="00E820B6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0B6">
              <w:rPr>
                <w:szCs w:val="24"/>
                <w:lang w:val="ru-RU"/>
              </w:rPr>
              <w:t xml:space="preserve">Инженерно-экономический колледж </w:t>
            </w:r>
            <w:proofErr w:type="spellStart"/>
            <w:r w:rsidRPr="00E820B6">
              <w:rPr>
                <w:szCs w:val="24"/>
                <w:lang w:val="ru-RU"/>
              </w:rPr>
              <w:t>Набережночелнинского</w:t>
            </w:r>
            <w:proofErr w:type="spellEnd"/>
            <w:r w:rsidRPr="00E820B6">
              <w:rPr>
                <w:szCs w:val="24"/>
                <w:lang w:val="ru-RU"/>
              </w:rPr>
              <w:t xml:space="preserve"> института (филиала) «КФУ»</w:t>
            </w:r>
          </w:p>
        </w:tc>
        <w:tc>
          <w:tcPr>
            <w:tcW w:w="3125" w:type="dxa"/>
          </w:tcPr>
          <w:p w14:paraId="6C29420D" w14:textId="266DDB85" w:rsidR="00E820B6" w:rsidRPr="00F14402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266">
              <w:rPr>
                <w:szCs w:val="24"/>
              </w:rPr>
              <w:t>Операционная</w:t>
            </w:r>
            <w:proofErr w:type="spellEnd"/>
            <w:r w:rsidRPr="00604266">
              <w:rPr>
                <w:szCs w:val="24"/>
              </w:rPr>
              <w:t xml:space="preserve"> </w:t>
            </w:r>
            <w:proofErr w:type="spellStart"/>
            <w:r w:rsidRPr="00604266">
              <w:rPr>
                <w:szCs w:val="24"/>
              </w:rPr>
              <w:t>деятельность</w:t>
            </w:r>
            <w:proofErr w:type="spellEnd"/>
            <w:r w:rsidRPr="00604266">
              <w:rPr>
                <w:szCs w:val="24"/>
              </w:rPr>
              <w:t xml:space="preserve"> в </w:t>
            </w:r>
            <w:proofErr w:type="spellStart"/>
            <w:r w:rsidRPr="00604266">
              <w:rPr>
                <w:szCs w:val="24"/>
              </w:rPr>
              <w:t>логистике</w:t>
            </w:r>
            <w:proofErr w:type="spellEnd"/>
          </w:p>
        </w:tc>
        <w:tc>
          <w:tcPr>
            <w:tcW w:w="1694" w:type="dxa"/>
          </w:tcPr>
          <w:p w14:paraId="05D7CB83" w14:textId="47B6B71F" w:rsidR="00E820B6" w:rsidRPr="00F14402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внеб</w:t>
            </w:r>
            <w:r w:rsidRPr="00F14402">
              <w:rPr>
                <w:rFonts w:ascii="Times New Roman" w:hAnsi="Times New Roman"/>
                <w:sz w:val="24"/>
                <w:szCs w:val="24"/>
              </w:rPr>
              <w:t>юджет</w:t>
            </w:r>
            <w:proofErr w:type="spellEnd"/>
            <w:r w:rsidRPr="00F144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20B6" w:rsidRPr="002E6277" w14:paraId="355B10A4" w14:textId="77777777" w:rsidTr="00AF23B4">
        <w:tc>
          <w:tcPr>
            <w:tcW w:w="1608" w:type="dxa"/>
            <w:vMerge/>
          </w:tcPr>
          <w:p w14:paraId="1D71F098" w14:textId="77777777" w:rsidR="00E820B6" w:rsidRPr="002E6277" w:rsidRDefault="00E820B6" w:rsidP="00E82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vMerge/>
          </w:tcPr>
          <w:p w14:paraId="3727B3B0" w14:textId="77777777" w:rsidR="00E820B6" w:rsidRPr="002E6277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14:paraId="092530D2" w14:textId="77777777" w:rsidR="00E820B6" w:rsidRPr="002E6277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7BCA3968" w14:textId="2F222B49" w:rsidR="00E820B6" w:rsidRPr="00E820B6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0B6">
              <w:rPr>
                <w:szCs w:val="24"/>
                <w:lang w:val="ru-RU"/>
              </w:rPr>
              <w:t>Строительство и эксплуатация зданий и сооружений</w:t>
            </w:r>
            <w:r w:rsidRPr="00E820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94" w:type="dxa"/>
          </w:tcPr>
          <w:p w14:paraId="18093C4D" w14:textId="02658105" w:rsidR="00E820B6" w:rsidRPr="002E6277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proofErr w:type="spellStart"/>
            <w:r w:rsidRPr="00A326E7">
              <w:rPr>
                <w:rFonts w:ascii="Times New Roman" w:hAnsi="Times New Roman"/>
                <w:sz w:val="24"/>
                <w:szCs w:val="24"/>
              </w:rPr>
              <w:t>юджет</w:t>
            </w:r>
            <w:proofErr w:type="spellEnd"/>
            <w:r w:rsidRPr="00A32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20B6" w:rsidRPr="002E6277" w14:paraId="0E1E5546" w14:textId="77777777" w:rsidTr="00AF23B4">
        <w:tc>
          <w:tcPr>
            <w:tcW w:w="1608" w:type="dxa"/>
            <w:vMerge/>
          </w:tcPr>
          <w:p w14:paraId="019A460A" w14:textId="77777777" w:rsidR="00E820B6" w:rsidRPr="002E6277" w:rsidRDefault="00E820B6" w:rsidP="00E82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vMerge/>
          </w:tcPr>
          <w:p w14:paraId="167D94AC" w14:textId="77777777" w:rsidR="00E820B6" w:rsidRPr="002E6277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14:paraId="6ABD5650" w14:textId="77777777" w:rsidR="00E820B6" w:rsidRPr="002E6277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4D07BAC" w14:textId="482044B1" w:rsidR="00E820B6" w:rsidRPr="00E820B6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0B6">
              <w:rPr>
                <w:szCs w:val="24"/>
                <w:lang w:val="ru-RU"/>
              </w:rPr>
              <w:t>Строительство и эксплуатация зданий и сооружений</w:t>
            </w:r>
            <w:r w:rsidRPr="00E820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94" w:type="dxa"/>
          </w:tcPr>
          <w:p w14:paraId="2D25619B" w14:textId="30E999B1" w:rsidR="00E820B6" w:rsidRPr="002E6277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внеб</w:t>
            </w:r>
            <w:r w:rsidRPr="00F14402">
              <w:rPr>
                <w:rFonts w:ascii="Times New Roman" w:hAnsi="Times New Roman"/>
                <w:sz w:val="24"/>
                <w:szCs w:val="24"/>
              </w:rPr>
              <w:t>юджет</w:t>
            </w:r>
            <w:proofErr w:type="spellEnd"/>
            <w:r w:rsidRPr="00F144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20B6" w:rsidRPr="002E6277" w14:paraId="26D5B64C" w14:textId="77777777" w:rsidTr="00AF23B4">
        <w:tc>
          <w:tcPr>
            <w:tcW w:w="1608" w:type="dxa"/>
            <w:vMerge/>
          </w:tcPr>
          <w:p w14:paraId="3CBA095D" w14:textId="77777777" w:rsidR="00E820B6" w:rsidRPr="002E6277" w:rsidRDefault="00E820B6" w:rsidP="00E820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vMerge w:val="restart"/>
          </w:tcPr>
          <w:p w14:paraId="480611B2" w14:textId="77777777" w:rsidR="00E820B6" w:rsidRPr="00B62E3D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0" w:type="dxa"/>
            <w:vMerge w:val="restart"/>
          </w:tcPr>
          <w:p w14:paraId="2BE1BC7F" w14:textId="77777777" w:rsidR="00E820B6" w:rsidRPr="00206894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8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ГАПОУ «Камский автомеханический техникум </w:t>
            </w:r>
            <w:proofErr w:type="spellStart"/>
            <w:r w:rsidRPr="00206894">
              <w:rPr>
                <w:rFonts w:ascii="Times New Roman" w:hAnsi="Times New Roman"/>
                <w:sz w:val="24"/>
                <w:szCs w:val="24"/>
                <w:lang w:val="ru-RU"/>
              </w:rPr>
              <w:t>им.Васильева</w:t>
            </w:r>
            <w:proofErr w:type="spellEnd"/>
            <w:r w:rsidRPr="00206894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14:paraId="0E091E05" w14:textId="77777777" w:rsidR="00E820B6" w:rsidRPr="00206894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25" w:type="dxa"/>
          </w:tcPr>
          <w:p w14:paraId="0ED15D0B" w14:textId="5E2C8268" w:rsidR="00E820B6" w:rsidRPr="00E820B6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0B6">
              <w:rPr>
                <w:szCs w:val="24"/>
                <w:lang w:val="ru-RU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694" w:type="dxa"/>
          </w:tcPr>
          <w:p w14:paraId="10EB1D74" w14:textId="77777777" w:rsidR="00E820B6" w:rsidRPr="00A326E7" w:rsidRDefault="00E820B6" w:rsidP="00E820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26E7">
              <w:rPr>
                <w:rFonts w:ascii="Times New Roman" w:hAnsi="Times New Roman"/>
                <w:sz w:val="24"/>
                <w:szCs w:val="24"/>
              </w:rPr>
              <w:t>Бюджет</w:t>
            </w:r>
            <w:proofErr w:type="spellEnd"/>
            <w:r w:rsidRPr="00A32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20B6" w:rsidRPr="002E6277" w14:paraId="488F66B0" w14:textId="77777777" w:rsidTr="00AF23B4">
        <w:tc>
          <w:tcPr>
            <w:tcW w:w="1608" w:type="dxa"/>
            <w:vMerge/>
          </w:tcPr>
          <w:p w14:paraId="6FBF3C33" w14:textId="77777777" w:rsidR="00E820B6" w:rsidRPr="002E6277" w:rsidRDefault="00E820B6" w:rsidP="00E820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vMerge/>
          </w:tcPr>
          <w:p w14:paraId="16757262" w14:textId="77777777" w:rsidR="00E820B6" w:rsidRPr="00B62E3D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14:paraId="32B1C4D6" w14:textId="77777777" w:rsidR="00E820B6" w:rsidRPr="00B62E3D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8D91829" w14:textId="057BB99C" w:rsidR="00E820B6" w:rsidRPr="00A326E7" w:rsidRDefault="00E820B6" w:rsidP="00E820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266">
              <w:rPr>
                <w:szCs w:val="24"/>
              </w:rPr>
              <w:t>Ветеринария</w:t>
            </w:r>
            <w:proofErr w:type="spellEnd"/>
          </w:p>
        </w:tc>
        <w:tc>
          <w:tcPr>
            <w:tcW w:w="1694" w:type="dxa"/>
          </w:tcPr>
          <w:p w14:paraId="6B80D59A" w14:textId="210C49D5" w:rsidR="00E820B6" w:rsidRPr="00A326E7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26E7">
              <w:rPr>
                <w:rFonts w:ascii="Times New Roman" w:hAnsi="Times New Roman"/>
                <w:sz w:val="24"/>
                <w:szCs w:val="24"/>
              </w:rPr>
              <w:t>Бюджет</w:t>
            </w:r>
            <w:proofErr w:type="spellEnd"/>
          </w:p>
        </w:tc>
      </w:tr>
      <w:tr w:rsidR="00E820B6" w:rsidRPr="002E6277" w14:paraId="3BEA00F6" w14:textId="77777777" w:rsidTr="00AF23B4">
        <w:tc>
          <w:tcPr>
            <w:tcW w:w="1608" w:type="dxa"/>
            <w:vMerge/>
          </w:tcPr>
          <w:p w14:paraId="40633D96" w14:textId="77777777" w:rsidR="00E820B6" w:rsidRPr="002E6277" w:rsidRDefault="00E820B6" w:rsidP="00E820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vMerge/>
          </w:tcPr>
          <w:p w14:paraId="3A3E808E" w14:textId="77777777" w:rsidR="00E820B6" w:rsidRPr="00B62E3D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14:paraId="0AD691FE" w14:textId="77777777" w:rsidR="00E820B6" w:rsidRPr="00B62E3D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4AB7EE9" w14:textId="110F2D25" w:rsidR="00E820B6" w:rsidRPr="00E820B6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0B6">
              <w:rPr>
                <w:szCs w:val="24"/>
                <w:lang w:val="ru-RU"/>
              </w:rPr>
              <w:t>Экономика и бухгалтерский учет (по отраслям)</w:t>
            </w:r>
          </w:p>
        </w:tc>
        <w:tc>
          <w:tcPr>
            <w:tcW w:w="1694" w:type="dxa"/>
          </w:tcPr>
          <w:p w14:paraId="22308EFB" w14:textId="77777777" w:rsidR="00E820B6" w:rsidRPr="00A326E7" w:rsidRDefault="00E820B6" w:rsidP="00E820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26E7">
              <w:rPr>
                <w:rFonts w:ascii="Times New Roman" w:hAnsi="Times New Roman"/>
                <w:sz w:val="24"/>
                <w:szCs w:val="24"/>
              </w:rPr>
              <w:t>Бюджет</w:t>
            </w:r>
            <w:proofErr w:type="spellEnd"/>
            <w:r w:rsidRPr="00A32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20B6" w:rsidRPr="002E6277" w14:paraId="545454F7" w14:textId="77777777" w:rsidTr="00AF23B4">
        <w:tc>
          <w:tcPr>
            <w:tcW w:w="1608" w:type="dxa"/>
            <w:vMerge/>
          </w:tcPr>
          <w:p w14:paraId="1B33A5AD" w14:textId="77777777" w:rsidR="00E820B6" w:rsidRPr="002E6277" w:rsidRDefault="00E820B6" w:rsidP="00E820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vMerge/>
          </w:tcPr>
          <w:p w14:paraId="27679C31" w14:textId="77777777" w:rsidR="00E820B6" w:rsidRPr="00B62E3D" w:rsidRDefault="00E820B6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14:paraId="4CDFBC12" w14:textId="77777777" w:rsidR="00E820B6" w:rsidRPr="00B62E3D" w:rsidRDefault="00E820B6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14:paraId="3E3EE830" w14:textId="6B82278A" w:rsidR="00E820B6" w:rsidRPr="00F14402" w:rsidRDefault="00E820B6" w:rsidP="00E820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266">
              <w:rPr>
                <w:szCs w:val="24"/>
              </w:rPr>
              <w:t>Ветеринария</w:t>
            </w:r>
            <w:proofErr w:type="spellEnd"/>
          </w:p>
        </w:tc>
        <w:tc>
          <w:tcPr>
            <w:tcW w:w="1694" w:type="dxa"/>
            <w:shd w:val="clear" w:color="auto" w:fill="auto"/>
          </w:tcPr>
          <w:p w14:paraId="0E5E57A0" w14:textId="3743E790" w:rsidR="00E820B6" w:rsidRPr="00F14402" w:rsidRDefault="00E46278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E820B6">
              <w:rPr>
                <w:rFonts w:ascii="Times New Roman" w:hAnsi="Times New Roman"/>
                <w:sz w:val="24"/>
                <w:szCs w:val="24"/>
                <w:lang w:val="ru-RU"/>
              </w:rPr>
              <w:t>неб</w:t>
            </w:r>
            <w:r w:rsidR="00E820B6" w:rsidRPr="00F14402">
              <w:rPr>
                <w:rFonts w:ascii="Times New Roman" w:hAnsi="Times New Roman"/>
                <w:sz w:val="24"/>
                <w:szCs w:val="24"/>
              </w:rPr>
              <w:t>юджет</w:t>
            </w:r>
            <w:proofErr w:type="spellEnd"/>
          </w:p>
        </w:tc>
      </w:tr>
      <w:tr w:rsidR="00C12A40" w:rsidRPr="002E6277" w14:paraId="195EA88C" w14:textId="77777777" w:rsidTr="0085774D">
        <w:trPr>
          <w:trHeight w:val="1028"/>
        </w:trPr>
        <w:tc>
          <w:tcPr>
            <w:tcW w:w="1608" w:type="dxa"/>
            <w:vMerge/>
          </w:tcPr>
          <w:p w14:paraId="1F5EFC4C" w14:textId="77777777" w:rsidR="00C12A40" w:rsidRPr="002E6277" w:rsidRDefault="00C12A40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1A01C3AE" w14:textId="3ECB2A2D" w:rsidR="00C12A40" w:rsidRPr="00C12A40" w:rsidRDefault="00C12A40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20" w:type="dxa"/>
          </w:tcPr>
          <w:p w14:paraId="7394C595" w14:textId="760D6B12" w:rsidR="00C12A40" w:rsidRPr="00B62E3D" w:rsidRDefault="00C12A40" w:rsidP="00857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68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ГАПОУ «Камский строительный колледж им. </w:t>
            </w:r>
            <w:proofErr w:type="spellStart"/>
            <w:r w:rsidRPr="00B62E3D">
              <w:rPr>
                <w:rFonts w:ascii="Times New Roman" w:hAnsi="Times New Roman"/>
                <w:sz w:val="24"/>
                <w:szCs w:val="24"/>
              </w:rPr>
              <w:t>Батенчука</w:t>
            </w:r>
            <w:proofErr w:type="spellEnd"/>
            <w:r w:rsidRPr="00B62E3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14:paraId="2D6CE33C" w14:textId="77777777" w:rsidR="00C12A40" w:rsidRPr="00206894" w:rsidRDefault="00C12A40" w:rsidP="00E820B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894">
              <w:rPr>
                <w:rFonts w:ascii="Times New Roman" w:hAnsi="Times New Roman"/>
                <w:sz w:val="24"/>
                <w:szCs w:val="24"/>
                <w:lang w:val="ru-RU"/>
              </w:rPr>
              <w:t>Строительство и эксплуатация зданий и сооружений</w:t>
            </w:r>
          </w:p>
        </w:tc>
        <w:tc>
          <w:tcPr>
            <w:tcW w:w="1694" w:type="dxa"/>
          </w:tcPr>
          <w:p w14:paraId="4556433F" w14:textId="77777777" w:rsidR="00C12A40" w:rsidRPr="00A326E7" w:rsidRDefault="00C12A40" w:rsidP="00E820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26E7">
              <w:rPr>
                <w:rFonts w:ascii="Times New Roman" w:hAnsi="Times New Roman"/>
                <w:sz w:val="24"/>
                <w:szCs w:val="24"/>
              </w:rPr>
              <w:t>Бюджет</w:t>
            </w:r>
            <w:proofErr w:type="spellEnd"/>
            <w:r w:rsidRPr="00A32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A40" w:rsidRPr="002E6277" w14:paraId="281EE904" w14:textId="77777777" w:rsidTr="00C12A40">
        <w:trPr>
          <w:trHeight w:val="1184"/>
        </w:trPr>
        <w:tc>
          <w:tcPr>
            <w:tcW w:w="1608" w:type="dxa"/>
            <w:vMerge/>
          </w:tcPr>
          <w:p w14:paraId="54BB2372" w14:textId="77777777" w:rsidR="00C12A40" w:rsidRPr="002E6277" w:rsidRDefault="00C12A40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2A4BBA69" w14:textId="78E3F0A7" w:rsidR="00C12A40" w:rsidRPr="00C12A40" w:rsidRDefault="00C12A40" w:rsidP="00E820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20" w:type="dxa"/>
          </w:tcPr>
          <w:p w14:paraId="14745780" w14:textId="7BD19077" w:rsidR="00C12A40" w:rsidRPr="00206894" w:rsidRDefault="00C12A40" w:rsidP="0085774D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894">
              <w:rPr>
                <w:rFonts w:ascii="Times New Roman" w:hAnsi="Times New Roman"/>
                <w:sz w:val="24"/>
                <w:szCs w:val="24"/>
                <w:lang w:val="ru-RU"/>
              </w:rPr>
              <w:t>ФГБОУ «НГПУ» Индустриально-педагогический колледж»</w:t>
            </w:r>
          </w:p>
        </w:tc>
        <w:tc>
          <w:tcPr>
            <w:tcW w:w="3125" w:type="dxa"/>
          </w:tcPr>
          <w:p w14:paraId="4E4D896A" w14:textId="78D278FA" w:rsidR="00C12A40" w:rsidRPr="00A326E7" w:rsidRDefault="00C12A40" w:rsidP="00E8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266">
              <w:rPr>
                <w:szCs w:val="24"/>
              </w:rPr>
              <w:t>Учитель</w:t>
            </w:r>
            <w:proofErr w:type="spellEnd"/>
            <w:r w:rsidRPr="00604266">
              <w:rPr>
                <w:szCs w:val="24"/>
              </w:rPr>
              <w:t xml:space="preserve"> </w:t>
            </w:r>
            <w:proofErr w:type="spellStart"/>
            <w:r w:rsidRPr="00604266">
              <w:rPr>
                <w:szCs w:val="24"/>
              </w:rPr>
              <w:t>музыки</w:t>
            </w:r>
            <w:proofErr w:type="spellEnd"/>
          </w:p>
        </w:tc>
        <w:tc>
          <w:tcPr>
            <w:tcW w:w="1694" w:type="dxa"/>
          </w:tcPr>
          <w:p w14:paraId="0F9D7F07" w14:textId="541DC448" w:rsidR="00C12A40" w:rsidRPr="00A326E7" w:rsidRDefault="00C12A40" w:rsidP="00E820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26E7">
              <w:rPr>
                <w:rFonts w:ascii="Times New Roman" w:hAnsi="Times New Roman"/>
                <w:sz w:val="24"/>
                <w:szCs w:val="24"/>
              </w:rPr>
              <w:t>Бюджет</w:t>
            </w:r>
            <w:proofErr w:type="spellEnd"/>
            <w:r w:rsidRPr="00A32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A40" w:rsidRPr="002E6277" w14:paraId="3D462B69" w14:textId="77777777" w:rsidTr="00AF23B4">
        <w:tc>
          <w:tcPr>
            <w:tcW w:w="1608" w:type="dxa"/>
            <w:vMerge/>
          </w:tcPr>
          <w:p w14:paraId="70ED61A9" w14:textId="77777777" w:rsidR="00C12A40" w:rsidRPr="002E6277" w:rsidRDefault="00C12A40" w:rsidP="00C12A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5DC89265" w14:textId="77777777" w:rsidR="00C12A40" w:rsidRPr="00B62E3D" w:rsidRDefault="00C12A40" w:rsidP="00C12A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</w:tcPr>
          <w:p w14:paraId="72A50C39" w14:textId="1C5E7CF6" w:rsidR="00C12A40" w:rsidRPr="00B62E3D" w:rsidRDefault="00C12A40" w:rsidP="00C12A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4266">
              <w:rPr>
                <w:szCs w:val="24"/>
              </w:rPr>
              <w:t>ГАПОУ «</w:t>
            </w:r>
            <w:proofErr w:type="spellStart"/>
            <w:r w:rsidRPr="00604266">
              <w:rPr>
                <w:szCs w:val="24"/>
              </w:rPr>
              <w:t>Сармановский</w:t>
            </w:r>
            <w:proofErr w:type="spellEnd"/>
            <w:r w:rsidRPr="00604266">
              <w:rPr>
                <w:szCs w:val="24"/>
              </w:rPr>
              <w:t xml:space="preserve"> </w:t>
            </w:r>
            <w:proofErr w:type="spellStart"/>
            <w:r w:rsidRPr="00604266">
              <w:rPr>
                <w:szCs w:val="24"/>
              </w:rPr>
              <w:t>аграрный</w:t>
            </w:r>
            <w:proofErr w:type="spellEnd"/>
            <w:r w:rsidRPr="00604266">
              <w:rPr>
                <w:szCs w:val="24"/>
              </w:rPr>
              <w:t xml:space="preserve"> </w:t>
            </w:r>
            <w:proofErr w:type="spellStart"/>
            <w:r w:rsidRPr="00604266">
              <w:rPr>
                <w:szCs w:val="24"/>
              </w:rPr>
              <w:t>колледж</w:t>
            </w:r>
            <w:proofErr w:type="spellEnd"/>
            <w:r w:rsidRPr="00604266">
              <w:rPr>
                <w:szCs w:val="24"/>
              </w:rPr>
              <w:t>»</w:t>
            </w:r>
          </w:p>
        </w:tc>
        <w:tc>
          <w:tcPr>
            <w:tcW w:w="3125" w:type="dxa"/>
          </w:tcPr>
          <w:p w14:paraId="40D2D740" w14:textId="6A64EE87" w:rsidR="00C12A40" w:rsidRPr="00A326E7" w:rsidRDefault="00C12A40" w:rsidP="00C12A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266">
              <w:rPr>
                <w:szCs w:val="24"/>
              </w:rPr>
              <w:t>Повар</w:t>
            </w:r>
            <w:proofErr w:type="spellEnd"/>
            <w:r w:rsidRPr="00604266">
              <w:rPr>
                <w:szCs w:val="24"/>
              </w:rPr>
              <w:t xml:space="preserve">, </w:t>
            </w:r>
            <w:proofErr w:type="spellStart"/>
            <w:r w:rsidRPr="00604266">
              <w:rPr>
                <w:szCs w:val="24"/>
              </w:rPr>
              <w:t>кондитер</w:t>
            </w:r>
            <w:proofErr w:type="spellEnd"/>
          </w:p>
        </w:tc>
        <w:tc>
          <w:tcPr>
            <w:tcW w:w="1694" w:type="dxa"/>
          </w:tcPr>
          <w:p w14:paraId="7398857E" w14:textId="03D6EFF3" w:rsidR="00C12A40" w:rsidRPr="00A326E7" w:rsidRDefault="00C12A40" w:rsidP="00C12A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266">
              <w:rPr>
                <w:szCs w:val="24"/>
              </w:rPr>
              <w:t>Бюджет</w:t>
            </w:r>
            <w:proofErr w:type="spellEnd"/>
          </w:p>
        </w:tc>
      </w:tr>
      <w:tr w:rsidR="00C12A40" w:rsidRPr="002E6277" w14:paraId="6697D8DF" w14:textId="77777777" w:rsidTr="00AF23B4">
        <w:tc>
          <w:tcPr>
            <w:tcW w:w="1608" w:type="dxa"/>
            <w:vMerge/>
          </w:tcPr>
          <w:p w14:paraId="47FC1FB4" w14:textId="77777777" w:rsidR="00C12A40" w:rsidRPr="002E6277" w:rsidRDefault="00C12A40" w:rsidP="00C12A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2E591DF3" w14:textId="77777777" w:rsidR="00C12A40" w:rsidRPr="00B62E3D" w:rsidRDefault="00C12A40" w:rsidP="00C12A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</w:tcPr>
          <w:p w14:paraId="2BDEB9C9" w14:textId="5E60935C" w:rsidR="00C12A40" w:rsidRPr="00C12A40" w:rsidRDefault="00C12A40" w:rsidP="00C12A40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2A40">
              <w:rPr>
                <w:szCs w:val="24"/>
                <w:lang w:val="ru-RU"/>
              </w:rPr>
              <w:t>Медико-фармацевтический колледж ФГБОУ ВО «КГМУ»</w:t>
            </w:r>
          </w:p>
        </w:tc>
        <w:tc>
          <w:tcPr>
            <w:tcW w:w="3125" w:type="dxa"/>
          </w:tcPr>
          <w:p w14:paraId="1A8A2AF0" w14:textId="7B677CF9" w:rsidR="00C12A40" w:rsidRPr="00A326E7" w:rsidRDefault="00C12A40" w:rsidP="00C12A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266">
              <w:rPr>
                <w:szCs w:val="24"/>
              </w:rPr>
              <w:t>Фармация</w:t>
            </w:r>
            <w:proofErr w:type="spellEnd"/>
            <w:r w:rsidRPr="00604266">
              <w:rPr>
                <w:szCs w:val="24"/>
              </w:rPr>
              <w:t xml:space="preserve"> </w:t>
            </w:r>
          </w:p>
        </w:tc>
        <w:tc>
          <w:tcPr>
            <w:tcW w:w="1694" w:type="dxa"/>
          </w:tcPr>
          <w:p w14:paraId="419E07A3" w14:textId="0AFF6D10" w:rsidR="00C12A40" w:rsidRPr="00A326E7" w:rsidRDefault="00E46278" w:rsidP="00C12A40">
            <w:pPr>
              <w:spacing w:after="0"/>
              <w:ind w:righ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  <w:lang w:val="ru-RU"/>
              </w:rPr>
              <w:t>В</w:t>
            </w:r>
            <w:proofErr w:type="spellStart"/>
            <w:r w:rsidR="00C12A40" w:rsidRPr="00604266">
              <w:rPr>
                <w:szCs w:val="24"/>
              </w:rPr>
              <w:t>небюджет</w:t>
            </w:r>
            <w:proofErr w:type="spellEnd"/>
          </w:p>
        </w:tc>
      </w:tr>
      <w:tr w:rsidR="00C12A40" w:rsidRPr="002E6277" w14:paraId="61685576" w14:textId="77777777" w:rsidTr="00AF23B4">
        <w:tc>
          <w:tcPr>
            <w:tcW w:w="1608" w:type="dxa"/>
          </w:tcPr>
          <w:p w14:paraId="75AD02B8" w14:textId="77777777" w:rsidR="00C12A40" w:rsidRPr="002E6277" w:rsidRDefault="00C12A40" w:rsidP="00C12A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094E49C1" w14:textId="7AA37099" w:rsidR="00C12A40" w:rsidRPr="00C12A40" w:rsidRDefault="00C12A40" w:rsidP="00C12A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20" w:type="dxa"/>
          </w:tcPr>
          <w:p w14:paraId="1B701CCD" w14:textId="20BA16BF" w:rsidR="00C12A40" w:rsidRPr="00C12A40" w:rsidRDefault="00C12A40" w:rsidP="00C12A40">
            <w:pPr>
              <w:spacing w:after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МБОУ «</w:t>
            </w:r>
            <w:proofErr w:type="spellStart"/>
            <w:r>
              <w:rPr>
                <w:szCs w:val="24"/>
                <w:lang w:val="ru-RU"/>
              </w:rPr>
              <w:t>Мелекесская</w:t>
            </w:r>
            <w:proofErr w:type="spellEnd"/>
            <w:r>
              <w:rPr>
                <w:szCs w:val="24"/>
                <w:lang w:val="ru-RU"/>
              </w:rPr>
              <w:t xml:space="preserve"> СОШ»</w:t>
            </w:r>
          </w:p>
        </w:tc>
        <w:tc>
          <w:tcPr>
            <w:tcW w:w="3125" w:type="dxa"/>
          </w:tcPr>
          <w:p w14:paraId="370D93FA" w14:textId="0DA6CE07" w:rsidR="00C12A40" w:rsidRPr="00C12A40" w:rsidRDefault="00C12A40" w:rsidP="00C12A40">
            <w:pPr>
              <w:spacing w:after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 класс</w:t>
            </w:r>
          </w:p>
        </w:tc>
        <w:tc>
          <w:tcPr>
            <w:tcW w:w="1694" w:type="dxa"/>
          </w:tcPr>
          <w:p w14:paraId="1EF2BDCE" w14:textId="77777777" w:rsidR="00C12A40" w:rsidRPr="00604266" w:rsidRDefault="00C12A40" w:rsidP="00C12A40">
            <w:pPr>
              <w:spacing w:after="0"/>
              <w:ind w:right="86"/>
              <w:rPr>
                <w:szCs w:val="24"/>
              </w:rPr>
            </w:pPr>
          </w:p>
        </w:tc>
      </w:tr>
    </w:tbl>
    <w:p w14:paraId="06E563CB" w14:textId="77777777" w:rsidR="00206894" w:rsidRPr="00206894" w:rsidRDefault="00206894" w:rsidP="0020689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06894">
        <w:rPr>
          <w:rFonts w:ascii="Times New Roman" w:hAnsi="Times New Roman"/>
          <w:b/>
          <w:sz w:val="24"/>
          <w:szCs w:val="24"/>
          <w:lang w:val="ru-RU"/>
        </w:rPr>
        <w:t>Информация о трудоустройстве выпускников 9 класса за последние 3 года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984"/>
        <w:gridCol w:w="1985"/>
        <w:gridCol w:w="1843"/>
        <w:gridCol w:w="2268"/>
      </w:tblGrid>
      <w:tr w:rsidR="00206894" w:rsidRPr="002E6277" w14:paraId="0420D479" w14:textId="77777777" w:rsidTr="00AF23B4">
        <w:trPr>
          <w:trHeight w:val="565"/>
        </w:trPr>
        <w:tc>
          <w:tcPr>
            <w:tcW w:w="1526" w:type="dxa"/>
          </w:tcPr>
          <w:p w14:paraId="29321447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учебный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01409DBF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985" w:type="dxa"/>
          </w:tcPr>
          <w:p w14:paraId="26F05379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ССУЗ</w:t>
            </w:r>
          </w:p>
        </w:tc>
        <w:tc>
          <w:tcPr>
            <w:tcW w:w="1843" w:type="dxa"/>
          </w:tcPr>
          <w:p w14:paraId="6CBF0D71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СОШ</w:t>
            </w:r>
          </w:p>
        </w:tc>
        <w:tc>
          <w:tcPr>
            <w:tcW w:w="2268" w:type="dxa"/>
          </w:tcPr>
          <w:p w14:paraId="78738E23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2E6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6277">
              <w:rPr>
                <w:rFonts w:ascii="Times New Roman" w:hAnsi="Times New Roman"/>
                <w:sz w:val="24"/>
                <w:szCs w:val="24"/>
              </w:rPr>
              <w:t>поступили</w:t>
            </w:r>
            <w:proofErr w:type="spellEnd"/>
          </w:p>
        </w:tc>
      </w:tr>
      <w:tr w:rsidR="00206894" w:rsidRPr="002E6277" w14:paraId="080D44EB" w14:textId="77777777" w:rsidTr="00AF23B4">
        <w:tc>
          <w:tcPr>
            <w:tcW w:w="1526" w:type="dxa"/>
          </w:tcPr>
          <w:p w14:paraId="7A83CDE4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2018\2019</w:t>
            </w:r>
          </w:p>
        </w:tc>
        <w:tc>
          <w:tcPr>
            <w:tcW w:w="1984" w:type="dxa"/>
          </w:tcPr>
          <w:p w14:paraId="2D7E9CEA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6D5684DD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2B33F38B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312ECA6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6894" w:rsidRPr="002E6277" w14:paraId="564626F8" w14:textId="77777777" w:rsidTr="00AF23B4">
        <w:tc>
          <w:tcPr>
            <w:tcW w:w="1526" w:type="dxa"/>
          </w:tcPr>
          <w:p w14:paraId="0019B016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2019\2020</w:t>
            </w:r>
          </w:p>
        </w:tc>
        <w:tc>
          <w:tcPr>
            <w:tcW w:w="1984" w:type="dxa"/>
          </w:tcPr>
          <w:p w14:paraId="7484F5C0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2BD4B96C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1ADA2965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E72D445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2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6894" w:rsidRPr="002E6277" w14:paraId="1321F60C" w14:textId="77777777" w:rsidTr="00AF23B4">
        <w:tc>
          <w:tcPr>
            <w:tcW w:w="1526" w:type="dxa"/>
          </w:tcPr>
          <w:p w14:paraId="5C51D202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2020\2021</w:t>
            </w:r>
          </w:p>
        </w:tc>
        <w:tc>
          <w:tcPr>
            <w:tcW w:w="1984" w:type="dxa"/>
          </w:tcPr>
          <w:p w14:paraId="49F26F5E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74A73E6A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14:paraId="4F125D78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E98B344" w14:textId="77777777" w:rsidR="00206894" w:rsidRPr="002E6277" w:rsidRDefault="00206894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2A40" w:rsidRPr="002E6277" w14:paraId="287791F5" w14:textId="77777777" w:rsidTr="00AF23B4">
        <w:tc>
          <w:tcPr>
            <w:tcW w:w="1526" w:type="dxa"/>
          </w:tcPr>
          <w:p w14:paraId="39F2E0A4" w14:textId="68A643EA" w:rsidR="00C12A40" w:rsidRPr="00C12A40" w:rsidRDefault="00C12A40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984" w:type="dxa"/>
          </w:tcPr>
          <w:p w14:paraId="35A0C3AD" w14:textId="0512B14B" w:rsidR="00C12A40" w:rsidRPr="00C12A40" w:rsidRDefault="00C12A40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985" w:type="dxa"/>
          </w:tcPr>
          <w:p w14:paraId="737FA45A" w14:textId="005F1CCA" w:rsidR="00C12A40" w:rsidRPr="00C12A40" w:rsidRDefault="00C12A40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843" w:type="dxa"/>
          </w:tcPr>
          <w:p w14:paraId="02D10F1A" w14:textId="39283D46" w:rsidR="00C12A40" w:rsidRPr="00C12A40" w:rsidRDefault="00C12A40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14:paraId="293D1C68" w14:textId="5BE016FF" w:rsidR="00C12A40" w:rsidRPr="00C12A40" w:rsidRDefault="00C12A40" w:rsidP="00AF23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</w:tbl>
    <w:p w14:paraId="18E8E2A2" w14:textId="77777777" w:rsidR="00206894" w:rsidRPr="00206894" w:rsidRDefault="00206894" w:rsidP="00206894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06894">
        <w:rPr>
          <w:rFonts w:ascii="Times New Roman" w:hAnsi="Times New Roman"/>
          <w:sz w:val="24"/>
          <w:szCs w:val="24"/>
          <w:lang w:val="ru-RU"/>
        </w:rPr>
        <w:t xml:space="preserve">Вывод: анализ трудоустройства выпускников показывает, что школа выпускает конкурентоспособных выпускников, умеющих осознанно выбирать профессию с учетом своих интересов и способностей. </w:t>
      </w:r>
    </w:p>
    <w:p w14:paraId="31A01A0B" w14:textId="77777777" w:rsidR="0085774D" w:rsidRPr="00EB282E" w:rsidRDefault="008577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613F8BA" w14:textId="77777777" w:rsidR="0085774D" w:rsidRPr="00EB282E" w:rsidRDefault="008577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FBF9249" w14:textId="77777777" w:rsidR="008E7E70" w:rsidRPr="00105BC2" w:rsidRDefault="00105B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14:paraId="47667BE8" w14:textId="77777777" w:rsidR="00C12EAC" w:rsidRDefault="00C12EAC" w:rsidP="00C12EAC">
      <w:pPr>
        <w:pStyle w:val="Default"/>
        <w:ind w:firstLine="708"/>
        <w:jc w:val="both"/>
        <w:rPr>
          <w:rFonts w:ascii="Calibri" w:hAnsi="Calibri" w:cs="Calibri"/>
          <w:sz w:val="28"/>
          <w:szCs w:val="28"/>
        </w:rPr>
      </w:pPr>
      <w:r>
        <w:rPr>
          <w:sz w:val="23"/>
          <w:szCs w:val="23"/>
        </w:rPr>
        <w:t xml:space="preserve">На период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 xml:space="preserve"> в МБОУ «</w:t>
      </w:r>
      <w:proofErr w:type="spellStart"/>
      <w:r>
        <w:rPr>
          <w:sz w:val="23"/>
          <w:szCs w:val="23"/>
        </w:rPr>
        <w:t>Мелекесская</w:t>
      </w:r>
      <w:proofErr w:type="spellEnd"/>
      <w:r>
        <w:rPr>
          <w:sz w:val="23"/>
          <w:szCs w:val="23"/>
        </w:rPr>
        <w:t xml:space="preserve"> СОШ» работают 18 педагогических работников.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4"/>
        <w:gridCol w:w="1201"/>
        <w:gridCol w:w="1614"/>
        <w:gridCol w:w="998"/>
        <w:gridCol w:w="1022"/>
        <w:gridCol w:w="1000"/>
        <w:gridCol w:w="906"/>
        <w:gridCol w:w="906"/>
      </w:tblGrid>
      <w:tr w:rsidR="00C12EAC" w:rsidRPr="002E6277" w14:paraId="76EF37A6" w14:textId="77777777" w:rsidTr="00041352">
        <w:tc>
          <w:tcPr>
            <w:tcW w:w="1924" w:type="dxa"/>
            <w:vMerge w:val="restart"/>
          </w:tcPr>
          <w:p w14:paraId="41AC482D" w14:textId="77777777" w:rsidR="00C12EAC" w:rsidRPr="002E6277" w:rsidRDefault="00C12EAC" w:rsidP="00041352">
            <w:pPr>
              <w:pStyle w:val="Default"/>
              <w:jc w:val="center"/>
              <w:rPr>
                <w:b/>
              </w:rPr>
            </w:pPr>
            <w:r w:rsidRPr="002E6277">
              <w:rPr>
                <w:b/>
              </w:rPr>
              <w:t>Всего педагогических работников</w:t>
            </w:r>
          </w:p>
        </w:tc>
        <w:tc>
          <w:tcPr>
            <w:tcW w:w="2815" w:type="dxa"/>
            <w:gridSpan w:val="2"/>
          </w:tcPr>
          <w:p w14:paraId="0959B879" w14:textId="77777777" w:rsidR="00C12EAC" w:rsidRPr="002E6277" w:rsidRDefault="00C12EAC" w:rsidP="00041352">
            <w:pPr>
              <w:pStyle w:val="Default"/>
              <w:jc w:val="center"/>
              <w:rPr>
                <w:b/>
              </w:rPr>
            </w:pPr>
            <w:r w:rsidRPr="002E6277">
              <w:rPr>
                <w:b/>
              </w:rPr>
              <w:t>Из них</w:t>
            </w:r>
          </w:p>
        </w:tc>
        <w:tc>
          <w:tcPr>
            <w:tcW w:w="2020" w:type="dxa"/>
            <w:gridSpan w:val="2"/>
          </w:tcPr>
          <w:p w14:paraId="5206B06E" w14:textId="77777777" w:rsidR="00C12EAC" w:rsidRPr="002E6277" w:rsidRDefault="00C12EAC" w:rsidP="00041352">
            <w:pPr>
              <w:pStyle w:val="Default"/>
              <w:jc w:val="center"/>
              <w:rPr>
                <w:b/>
              </w:rPr>
            </w:pPr>
            <w:r w:rsidRPr="002E6277">
              <w:rPr>
                <w:b/>
              </w:rPr>
              <w:t>Образование</w:t>
            </w:r>
          </w:p>
        </w:tc>
        <w:tc>
          <w:tcPr>
            <w:tcW w:w="2812" w:type="dxa"/>
            <w:gridSpan w:val="3"/>
          </w:tcPr>
          <w:p w14:paraId="65AB47D2" w14:textId="77777777" w:rsidR="00C12EAC" w:rsidRPr="002E6277" w:rsidRDefault="00C12EAC" w:rsidP="00041352">
            <w:pPr>
              <w:pStyle w:val="Default"/>
              <w:jc w:val="center"/>
              <w:rPr>
                <w:b/>
              </w:rPr>
            </w:pPr>
            <w:r w:rsidRPr="002E6277">
              <w:rPr>
                <w:b/>
              </w:rPr>
              <w:t>Квалификационная категория</w:t>
            </w:r>
          </w:p>
        </w:tc>
      </w:tr>
      <w:tr w:rsidR="00C12EAC" w:rsidRPr="002E6277" w14:paraId="4246E616" w14:textId="77777777" w:rsidTr="00041352">
        <w:tc>
          <w:tcPr>
            <w:tcW w:w="1924" w:type="dxa"/>
            <w:vMerge/>
          </w:tcPr>
          <w:p w14:paraId="5236DEE1" w14:textId="77777777" w:rsidR="00C12EAC" w:rsidRPr="002E6277" w:rsidRDefault="00C12EAC" w:rsidP="00041352">
            <w:pPr>
              <w:pStyle w:val="Default"/>
              <w:jc w:val="both"/>
            </w:pPr>
          </w:p>
        </w:tc>
        <w:tc>
          <w:tcPr>
            <w:tcW w:w="1201" w:type="dxa"/>
          </w:tcPr>
          <w:p w14:paraId="1E113615" w14:textId="77777777" w:rsidR="00C12EAC" w:rsidRPr="002E6277" w:rsidRDefault="00C12EAC" w:rsidP="00041352">
            <w:pPr>
              <w:pStyle w:val="Default"/>
              <w:jc w:val="center"/>
            </w:pPr>
            <w:r w:rsidRPr="002E6277">
              <w:t>основные</w:t>
            </w:r>
          </w:p>
        </w:tc>
        <w:tc>
          <w:tcPr>
            <w:tcW w:w="1614" w:type="dxa"/>
          </w:tcPr>
          <w:p w14:paraId="15547D07" w14:textId="77777777" w:rsidR="00C12EAC" w:rsidRPr="002E6277" w:rsidRDefault="00C12EAC" w:rsidP="00041352">
            <w:pPr>
              <w:pStyle w:val="Default"/>
              <w:jc w:val="center"/>
            </w:pPr>
            <w:r w:rsidRPr="002E6277">
              <w:t>совместители</w:t>
            </w:r>
          </w:p>
        </w:tc>
        <w:tc>
          <w:tcPr>
            <w:tcW w:w="998" w:type="dxa"/>
          </w:tcPr>
          <w:p w14:paraId="654D2E43" w14:textId="77777777" w:rsidR="00C12EAC" w:rsidRPr="002E6277" w:rsidRDefault="00C12EAC" w:rsidP="00041352">
            <w:pPr>
              <w:pStyle w:val="Default"/>
              <w:jc w:val="center"/>
            </w:pPr>
            <w:r w:rsidRPr="002E6277">
              <w:t>высшее</w:t>
            </w:r>
          </w:p>
        </w:tc>
        <w:tc>
          <w:tcPr>
            <w:tcW w:w="1022" w:type="dxa"/>
          </w:tcPr>
          <w:p w14:paraId="5CF4AD6F" w14:textId="77777777" w:rsidR="00C12EAC" w:rsidRPr="002E6277" w:rsidRDefault="00C12EAC" w:rsidP="00041352">
            <w:pPr>
              <w:pStyle w:val="Default"/>
              <w:jc w:val="center"/>
            </w:pPr>
            <w:r w:rsidRPr="002E6277">
              <w:t>среднее спец.</w:t>
            </w:r>
          </w:p>
        </w:tc>
        <w:tc>
          <w:tcPr>
            <w:tcW w:w="1000" w:type="dxa"/>
          </w:tcPr>
          <w:p w14:paraId="31AE6726" w14:textId="77777777" w:rsidR="00C12EAC" w:rsidRPr="002E6277" w:rsidRDefault="00C12EAC" w:rsidP="00041352">
            <w:pPr>
              <w:pStyle w:val="Default"/>
              <w:jc w:val="center"/>
            </w:pPr>
            <w:r w:rsidRPr="002E6277">
              <w:t>высшая</w:t>
            </w:r>
          </w:p>
        </w:tc>
        <w:tc>
          <w:tcPr>
            <w:tcW w:w="906" w:type="dxa"/>
          </w:tcPr>
          <w:p w14:paraId="0AB7DEE5" w14:textId="77777777" w:rsidR="00C12EAC" w:rsidRPr="002E6277" w:rsidRDefault="00C12EAC" w:rsidP="00041352">
            <w:pPr>
              <w:pStyle w:val="Default"/>
              <w:jc w:val="center"/>
            </w:pPr>
            <w:r w:rsidRPr="002E6277">
              <w:t>первая</w:t>
            </w:r>
          </w:p>
        </w:tc>
        <w:tc>
          <w:tcPr>
            <w:tcW w:w="906" w:type="dxa"/>
          </w:tcPr>
          <w:p w14:paraId="4AEEB29C" w14:textId="77777777" w:rsidR="00C12EAC" w:rsidRPr="002E6277" w:rsidRDefault="00C12EAC" w:rsidP="00041352">
            <w:pPr>
              <w:pStyle w:val="Default"/>
              <w:jc w:val="center"/>
            </w:pPr>
            <w:r w:rsidRPr="002E6277">
              <w:t>не имеют</w:t>
            </w:r>
          </w:p>
        </w:tc>
      </w:tr>
      <w:tr w:rsidR="00C12EAC" w:rsidRPr="002E6277" w14:paraId="7255567E" w14:textId="77777777" w:rsidTr="00041352">
        <w:tc>
          <w:tcPr>
            <w:tcW w:w="1924" w:type="dxa"/>
          </w:tcPr>
          <w:p w14:paraId="34F5A48C" w14:textId="23C20DE8" w:rsidR="00C12EAC" w:rsidRPr="002E6277" w:rsidRDefault="00C12EAC" w:rsidP="00041352">
            <w:pPr>
              <w:pStyle w:val="Default"/>
              <w:jc w:val="center"/>
            </w:pPr>
            <w:r w:rsidRPr="002E6277">
              <w:t>1</w:t>
            </w:r>
            <w:r>
              <w:t>9</w:t>
            </w:r>
          </w:p>
        </w:tc>
        <w:tc>
          <w:tcPr>
            <w:tcW w:w="1201" w:type="dxa"/>
          </w:tcPr>
          <w:p w14:paraId="4EB65E6F" w14:textId="549609A0" w:rsidR="00C12EAC" w:rsidRPr="002E6277" w:rsidRDefault="00C12EAC" w:rsidP="00041352">
            <w:pPr>
              <w:pStyle w:val="Default"/>
              <w:jc w:val="center"/>
            </w:pPr>
            <w:r w:rsidRPr="002E6277">
              <w:t>1</w:t>
            </w:r>
            <w:r w:rsidR="00C83DE6">
              <w:t>5</w:t>
            </w:r>
          </w:p>
        </w:tc>
        <w:tc>
          <w:tcPr>
            <w:tcW w:w="1614" w:type="dxa"/>
          </w:tcPr>
          <w:p w14:paraId="45519E6B" w14:textId="1AB8821E" w:rsidR="00C12EAC" w:rsidRPr="002E6277" w:rsidRDefault="00C12EAC" w:rsidP="00041352">
            <w:pPr>
              <w:pStyle w:val="Default"/>
              <w:jc w:val="center"/>
            </w:pPr>
            <w:r>
              <w:t>4</w:t>
            </w:r>
          </w:p>
        </w:tc>
        <w:tc>
          <w:tcPr>
            <w:tcW w:w="998" w:type="dxa"/>
          </w:tcPr>
          <w:p w14:paraId="67373D65" w14:textId="2F286A57" w:rsidR="00C12EAC" w:rsidRPr="002E6277" w:rsidRDefault="00C12EAC" w:rsidP="00041352">
            <w:pPr>
              <w:pStyle w:val="Default"/>
              <w:jc w:val="center"/>
            </w:pPr>
            <w:r w:rsidRPr="002E6277">
              <w:t>1</w:t>
            </w:r>
            <w:r>
              <w:t>6</w:t>
            </w:r>
          </w:p>
        </w:tc>
        <w:tc>
          <w:tcPr>
            <w:tcW w:w="1022" w:type="dxa"/>
          </w:tcPr>
          <w:p w14:paraId="4D3B3351" w14:textId="3D3D6335" w:rsidR="00C12EAC" w:rsidRPr="002E6277" w:rsidRDefault="00C12EAC" w:rsidP="000413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000" w:type="dxa"/>
          </w:tcPr>
          <w:p w14:paraId="732C8C48" w14:textId="77777777" w:rsidR="00C12EAC" w:rsidRPr="002E6277" w:rsidRDefault="00C12EAC" w:rsidP="00041352">
            <w:pPr>
              <w:pStyle w:val="Default"/>
              <w:jc w:val="center"/>
            </w:pPr>
            <w:r w:rsidRPr="002E6277">
              <w:t>2</w:t>
            </w:r>
          </w:p>
        </w:tc>
        <w:tc>
          <w:tcPr>
            <w:tcW w:w="906" w:type="dxa"/>
          </w:tcPr>
          <w:p w14:paraId="0F0E888A" w14:textId="36FBD6E1" w:rsidR="00C12EAC" w:rsidRPr="002E6277" w:rsidRDefault="00C12EAC" w:rsidP="00041352">
            <w:pPr>
              <w:pStyle w:val="Default"/>
              <w:jc w:val="center"/>
            </w:pPr>
            <w:r>
              <w:t>10</w:t>
            </w:r>
          </w:p>
        </w:tc>
        <w:tc>
          <w:tcPr>
            <w:tcW w:w="906" w:type="dxa"/>
          </w:tcPr>
          <w:p w14:paraId="3B98DCA4" w14:textId="23953D3F" w:rsidR="00C12EAC" w:rsidRPr="002E6277" w:rsidRDefault="00C12EAC" w:rsidP="00041352">
            <w:pPr>
              <w:pStyle w:val="Default"/>
              <w:jc w:val="center"/>
            </w:pPr>
            <w:r>
              <w:t>6</w:t>
            </w:r>
          </w:p>
        </w:tc>
      </w:tr>
    </w:tbl>
    <w:p w14:paraId="4EE41496" w14:textId="77777777" w:rsidR="00C12EAC" w:rsidRDefault="00C12EAC" w:rsidP="00C12EAC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Распределение по педагогическому стаж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4"/>
        <w:gridCol w:w="1524"/>
        <w:gridCol w:w="1524"/>
        <w:gridCol w:w="1522"/>
        <w:gridCol w:w="1522"/>
        <w:gridCol w:w="1555"/>
      </w:tblGrid>
      <w:tr w:rsidR="00C12EAC" w:rsidRPr="002E6277" w14:paraId="2C9756F6" w14:textId="77777777" w:rsidTr="00041352">
        <w:tc>
          <w:tcPr>
            <w:tcW w:w="1924" w:type="dxa"/>
          </w:tcPr>
          <w:p w14:paraId="1EF69F3A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</w:rPr>
              <w:t>Всего педагогических работников</w:t>
            </w:r>
          </w:p>
        </w:tc>
        <w:tc>
          <w:tcPr>
            <w:tcW w:w="1524" w:type="dxa"/>
          </w:tcPr>
          <w:p w14:paraId="76473AA6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  <w:color w:val="auto"/>
              </w:rPr>
              <w:t>до 5 лет</w:t>
            </w:r>
          </w:p>
        </w:tc>
        <w:tc>
          <w:tcPr>
            <w:tcW w:w="1524" w:type="dxa"/>
          </w:tcPr>
          <w:p w14:paraId="25A1F68E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  <w:color w:val="auto"/>
              </w:rPr>
              <w:t>6-10 лет</w:t>
            </w:r>
          </w:p>
        </w:tc>
        <w:tc>
          <w:tcPr>
            <w:tcW w:w="1522" w:type="dxa"/>
          </w:tcPr>
          <w:p w14:paraId="517C6FFD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  <w:color w:val="auto"/>
              </w:rPr>
              <w:t>11-20 лет</w:t>
            </w:r>
          </w:p>
        </w:tc>
        <w:tc>
          <w:tcPr>
            <w:tcW w:w="1522" w:type="dxa"/>
          </w:tcPr>
          <w:p w14:paraId="2DE124E9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  <w:color w:val="auto"/>
              </w:rPr>
              <w:t>20-25 лет</w:t>
            </w:r>
          </w:p>
        </w:tc>
        <w:tc>
          <w:tcPr>
            <w:tcW w:w="1555" w:type="dxa"/>
          </w:tcPr>
          <w:p w14:paraId="3151DCFB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  <w:color w:val="auto"/>
              </w:rPr>
              <w:t>свыше 25 лет</w:t>
            </w:r>
          </w:p>
        </w:tc>
      </w:tr>
      <w:tr w:rsidR="00C12EAC" w:rsidRPr="002E6277" w14:paraId="7E0E6646" w14:textId="77777777" w:rsidTr="00041352">
        <w:tc>
          <w:tcPr>
            <w:tcW w:w="1924" w:type="dxa"/>
          </w:tcPr>
          <w:p w14:paraId="44EFE3AC" w14:textId="579DE7A3" w:rsidR="00C12EAC" w:rsidRPr="002E6277" w:rsidRDefault="00C12EAC" w:rsidP="00041352">
            <w:pPr>
              <w:pStyle w:val="Default"/>
              <w:jc w:val="center"/>
              <w:rPr>
                <w:color w:val="auto"/>
              </w:rPr>
            </w:pPr>
            <w:r w:rsidRPr="002E6277">
              <w:rPr>
                <w:color w:val="auto"/>
              </w:rPr>
              <w:t>1</w:t>
            </w:r>
            <w:r w:rsidR="00C83DE6">
              <w:rPr>
                <w:color w:val="auto"/>
              </w:rPr>
              <w:t>9</w:t>
            </w:r>
          </w:p>
        </w:tc>
        <w:tc>
          <w:tcPr>
            <w:tcW w:w="1524" w:type="dxa"/>
          </w:tcPr>
          <w:p w14:paraId="41FE2230" w14:textId="3E9AC65B" w:rsidR="00C12EAC" w:rsidRPr="002E6277" w:rsidRDefault="00C83DE6" w:rsidP="0004135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524" w:type="dxa"/>
          </w:tcPr>
          <w:p w14:paraId="4D726A12" w14:textId="77777777" w:rsidR="00C12EAC" w:rsidRPr="002E6277" w:rsidRDefault="00C12EAC" w:rsidP="0004135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522" w:type="dxa"/>
          </w:tcPr>
          <w:p w14:paraId="395C1E30" w14:textId="77777777" w:rsidR="00C12EAC" w:rsidRPr="002E6277" w:rsidRDefault="00C12EAC" w:rsidP="00041352">
            <w:pPr>
              <w:pStyle w:val="Default"/>
              <w:jc w:val="center"/>
              <w:rPr>
                <w:color w:val="auto"/>
              </w:rPr>
            </w:pPr>
            <w:r w:rsidRPr="00F14402">
              <w:rPr>
                <w:color w:val="auto"/>
              </w:rPr>
              <w:t>5</w:t>
            </w:r>
          </w:p>
        </w:tc>
        <w:tc>
          <w:tcPr>
            <w:tcW w:w="1522" w:type="dxa"/>
          </w:tcPr>
          <w:p w14:paraId="1DFEF5A0" w14:textId="77777777" w:rsidR="00C12EAC" w:rsidRPr="002E6277" w:rsidRDefault="00C12EAC" w:rsidP="00041352">
            <w:pPr>
              <w:pStyle w:val="Default"/>
              <w:jc w:val="center"/>
              <w:rPr>
                <w:color w:val="auto"/>
              </w:rPr>
            </w:pPr>
            <w:r w:rsidRPr="002E6277">
              <w:rPr>
                <w:color w:val="auto"/>
              </w:rPr>
              <w:t>3</w:t>
            </w:r>
          </w:p>
        </w:tc>
        <w:tc>
          <w:tcPr>
            <w:tcW w:w="1555" w:type="dxa"/>
          </w:tcPr>
          <w:p w14:paraId="5921BAF6" w14:textId="77777777" w:rsidR="00C12EAC" w:rsidRPr="002E6277" w:rsidRDefault="00C12EAC" w:rsidP="0004135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</w:tbl>
    <w:p w14:paraId="097695C0" w14:textId="77777777" w:rsidR="00C12EAC" w:rsidRDefault="00C12EAC" w:rsidP="00C12EAC">
      <w:pPr>
        <w:pStyle w:val="Default"/>
        <w:jc w:val="center"/>
        <w:rPr>
          <w:b/>
          <w:color w:val="auto"/>
        </w:rPr>
      </w:pPr>
      <w:r w:rsidRPr="00234618">
        <w:rPr>
          <w:b/>
          <w:color w:val="auto"/>
        </w:rPr>
        <w:t>Возрастной состав педагогических работников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4"/>
        <w:gridCol w:w="1524"/>
        <w:gridCol w:w="1524"/>
        <w:gridCol w:w="1522"/>
        <w:gridCol w:w="1522"/>
        <w:gridCol w:w="1555"/>
      </w:tblGrid>
      <w:tr w:rsidR="00C12EAC" w:rsidRPr="002E6277" w14:paraId="042E50C7" w14:textId="77777777" w:rsidTr="00041352">
        <w:tc>
          <w:tcPr>
            <w:tcW w:w="1924" w:type="dxa"/>
          </w:tcPr>
          <w:p w14:paraId="255BA637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</w:rPr>
              <w:t>Всего педагогических работников</w:t>
            </w:r>
          </w:p>
        </w:tc>
        <w:tc>
          <w:tcPr>
            <w:tcW w:w="1524" w:type="dxa"/>
          </w:tcPr>
          <w:p w14:paraId="4804600D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  <w:color w:val="auto"/>
              </w:rPr>
              <w:t>до 25 лет</w:t>
            </w:r>
          </w:p>
        </w:tc>
        <w:tc>
          <w:tcPr>
            <w:tcW w:w="1524" w:type="dxa"/>
          </w:tcPr>
          <w:p w14:paraId="6AE5A4EB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  <w:color w:val="auto"/>
              </w:rPr>
              <w:t>25-35 лет</w:t>
            </w:r>
          </w:p>
        </w:tc>
        <w:tc>
          <w:tcPr>
            <w:tcW w:w="1522" w:type="dxa"/>
          </w:tcPr>
          <w:p w14:paraId="06F4AF2E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  <w:color w:val="auto"/>
              </w:rPr>
              <w:t>36-45</w:t>
            </w:r>
          </w:p>
        </w:tc>
        <w:tc>
          <w:tcPr>
            <w:tcW w:w="1522" w:type="dxa"/>
          </w:tcPr>
          <w:p w14:paraId="73F12916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  <w:color w:val="auto"/>
              </w:rPr>
              <w:t>46-55</w:t>
            </w:r>
          </w:p>
        </w:tc>
        <w:tc>
          <w:tcPr>
            <w:tcW w:w="1555" w:type="dxa"/>
          </w:tcPr>
          <w:p w14:paraId="05C225BC" w14:textId="77777777" w:rsidR="00C12EAC" w:rsidRPr="002E6277" w:rsidRDefault="00C12EAC" w:rsidP="00041352">
            <w:pPr>
              <w:pStyle w:val="Default"/>
              <w:jc w:val="center"/>
              <w:rPr>
                <w:b/>
                <w:color w:val="auto"/>
              </w:rPr>
            </w:pPr>
            <w:r w:rsidRPr="002E6277">
              <w:rPr>
                <w:b/>
                <w:color w:val="auto"/>
              </w:rPr>
              <w:t>старше 55</w:t>
            </w:r>
          </w:p>
        </w:tc>
      </w:tr>
      <w:tr w:rsidR="00C12EAC" w:rsidRPr="002E6277" w14:paraId="0DDD791D" w14:textId="77777777" w:rsidTr="00041352">
        <w:tc>
          <w:tcPr>
            <w:tcW w:w="1924" w:type="dxa"/>
          </w:tcPr>
          <w:p w14:paraId="7FDD8D99" w14:textId="3B3B2BA2" w:rsidR="00C12EAC" w:rsidRPr="002E6277" w:rsidRDefault="00C12EAC" w:rsidP="00041352">
            <w:pPr>
              <w:pStyle w:val="Default"/>
              <w:jc w:val="center"/>
              <w:rPr>
                <w:color w:val="auto"/>
              </w:rPr>
            </w:pPr>
            <w:r w:rsidRPr="002E6277">
              <w:rPr>
                <w:color w:val="auto"/>
              </w:rPr>
              <w:t>1</w:t>
            </w:r>
            <w:r w:rsidR="00C83DE6">
              <w:rPr>
                <w:color w:val="auto"/>
              </w:rPr>
              <w:t>9</w:t>
            </w:r>
          </w:p>
        </w:tc>
        <w:tc>
          <w:tcPr>
            <w:tcW w:w="1524" w:type="dxa"/>
          </w:tcPr>
          <w:p w14:paraId="718E2655" w14:textId="77777777" w:rsidR="00C12EAC" w:rsidRPr="002E6277" w:rsidRDefault="00C12EAC" w:rsidP="00041352">
            <w:pPr>
              <w:pStyle w:val="Default"/>
              <w:jc w:val="center"/>
              <w:rPr>
                <w:color w:val="auto"/>
              </w:rPr>
            </w:pPr>
            <w:r w:rsidRPr="002E6277">
              <w:rPr>
                <w:color w:val="auto"/>
              </w:rPr>
              <w:t>1</w:t>
            </w:r>
          </w:p>
        </w:tc>
        <w:tc>
          <w:tcPr>
            <w:tcW w:w="1524" w:type="dxa"/>
          </w:tcPr>
          <w:p w14:paraId="75617F8A" w14:textId="52851F31" w:rsidR="00C12EAC" w:rsidRPr="002E6277" w:rsidRDefault="00C12EAC" w:rsidP="0004135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22" w:type="dxa"/>
          </w:tcPr>
          <w:p w14:paraId="3866CA4B" w14:textId="00235CAD" w:rsidR="00C12EAC" w:rsidRPr="002E6277" w:rsidRDefault="00C83DE6" w:rsidP="0004135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1522" w:type="dxa"/>
          </w:tcPr>
          <w:p w14:paraId="5A6B6E25" w14:textId="0D432CD5" w:rsidR="00C12EAC" w:rsidRPr="002E6277" w:rsidRDefault="00C83DE6" w:rsidP="0004135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555" w:type="dxa"/>
          </w:tcPr>
          <w:p w14:paraId="666D658B" w14:textId="5FD8963E" w:rsidR="00C12EAC" w:rsidRPr="002E6277" w:rsidRDefault="00C12EAC" w:rsidP="0004135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</w:tbl>
    <w:p w14:paraId="047C0B6E" w14:textId="77777777" w:rsidR="00C12EAC" w:rsidRDefault="00C12EAC" w:rsidP="00C12EAC">
      <w:pPr>
        <w:pStyle w:val="Default"/>
        <w:jc w:val="center"/>
        <w:rPr>
          <w:b/>
          <w:color w:val="auto"/>
        </w:rPr>
      </w:pPr>
    </w:p>
    <w:p w14:paraId="25CF2FCA" w14:textId="77777777" w:rsidR="00C12EAC" w:rsidRDefault="00C12EAC" w:rsidP="00C12EAC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В целях повышения качества образовательной деятельности в школе проводится </w:t>
      </w:r>
      <w:r>
        <w:t xml:space="preserve">целенаправленная кадровая политика, основная цель </w:t>
      </w:r>
      <w:r>
        <w:rPr>
          <w:sz w:val="23"/>
          <w:szCs w:val="23"/>
        </w:rPr>
        <w:t xml:space="preserve">которой – обеспечение оптимального баланса процессов обновления и сохранения численного и качественного состава кадров в </w:t>
      </w:r>
      <w:r>
        <w:rPr>
          <w:color w:val="auto"/>
          <w:sz w:val="23"/>
          <w:szCs w:val="23"/>
        </w:rPr>
        <w:t>его развитии, в соответствии потребностями МБОУ «</w:t>
      </w:r>
      <w:proofErr w:type="spellStart"/>
      <w:r>
        <w:rPr>
          <w:color w:val="auto"/>
          <w:sz w:val="23"/>
          <w:szCs w:val="23"/>
        </w:rPr>
        <w:t>Мелекесская</w:t>
      </w:r>
      <w:proofErr w:type="spellEnd"/>
      <w:r>
        <w:rPr>
          <w:color w:val="auto"/>
          <w:sz w:val="23"/>
          <w:szCs w:val="23"/>
        </w:rPr>
        <w:t xml:space="preserve"> СОШ» и требованиями действующего законодательства. </w:t>
      </w:r>
    </w:p>
    <w:p w14:paraId="18690E09" w14:textId="77777777" w:rsidR="00C12EAC" w:rsidRDefault="00C12EAC" w:rsidP="00C12EAC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Основные принципы кадровой политики направлены: </w:t>
      </w:r>
    </w:p>
    <w:p w14:paraId="114C24D9" w14:textId="77777777" w:rsidR="00C12EAC" w:rsidRDefault="00C12EAC" w:rsidP="00C12E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 сохранение, укрепление и развитие кадрового потенциала; </w:t>
      </w:r>
    </w:p>
    <w:p w14:paraId="312E4770" w14:textId="77777777" w:rsidR="00C12EAC" w:rsidRDefault="00C12EAC" w:rsidP="00C12E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создание квалифицированного коллектива, способного работать в современных условиях; </w:t>
      </w:r>
    </w:p>
    <w:p w14:paraId="57776CC7" w14:textId="77777777" w:rsidR="00C12EAC" w:rsidRDefault="00C12EAC" w:rsidP="00C12E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повышения уровня квалификации персонала. </w:t>
      </w:r>
    </w:p>
    <w:p w14:paraId="1B94E703" w14:textId="77777777" w:rsidR="00C12EAC" w:rsidRDefault="00C12EAC" w:rsidP="00C12EAC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учащихся, необходимо констатировать следующее: </w:t>
      </w:r>
    </w:p>
    <w:p w14:paraId="3A6F13F7" w14:textId="77777777" w:rsidR="00C12EAC" w:rsidRDefault="00C12EAC" w:rsidP="00C12E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образовательная деятельность в школе обеспечена квалифицированным профессиональным педагогическим составом; </w:t>
      </w:r>
    </w:p>
    <w:p w14:paraId="525DB535" w14:textId="77777777" w:rsidR="00C12EAC" w:rsidRDefault="00C12EAC" w:rsidP="00C12E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 школе создана устойчивая целевая кадровая система, в которой осуществляется подготовка новых кадров из числа собственных выпускников; </w:t>
      </w:r>
    </w:p>
    <w:p w14:paraId="6FFDA138" w14:textId="77777777" w:rsidR="00C12EAC" w:rsidRDefault="00C12EAC" w:rsidP="00C12E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кадровый потенциал школы динамично развивается на основе целенаправленной работы по повышению квалификации педагогов. </w:t>
      </w:r>
    </w:p>
    <w:p w14:paraId="701EE1EB" w14:textId="77777777" w:rsidR="00C12EAC" w:rsidRDefault="00C12EAC" w:rsidP="00C12EAC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Кадровый состав: </w:t>
      </w:r>
    </w:p>
    <w:p w14:paraId="6BCDE8E2" w14:textId="77777777" w:rsidR="00C12EAC" w:rsidRDefault="00C12EAC" w:rsidP="00C12E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Молодые учителя (до 35 лет) – 2 человека (16,7%) </w:t>
      </w:r>
    </w:p>
    <w:p w14:paraId="556C1153" w14:textId="6E0DE0DE" w:rsidR="00C12EAC" w:rsidRDefault="00C12EAC" w:rsidP="00C12E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Грамота Министерства образования и науки </w:t>
      </w:r>
      <w:proofErr w:type="gramStart"/>
      <w:r>
        <w:rPr>
          <w:color w:val="auto"/>
          <w:sz w:val="23"/>
          <w:szCs w:val="23"/>
        </w:rPr>
        <w:t>РТ  –</w:t>
      </w:r>
      <w:proofErr w:type="gramEnd"/>
      <w:r>
        <w:rPr>
          <w:color w:val="auto"/>
          <w:sz w:val="23"/>
          <w:szCs w:val="23"/>
        </w:rPr>
        <w:t xml:space="preserve"> </w:t>
      </w:r>
      <w:r w:rsidR="00C83DE6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чел., </w:t>
      </w:r>
    </w:p>
    <w:p w14:paraId="2DE1744C" w14:textId="77777777" w:rsidR="00C12EAC" w:rsidRDefault="00C12EAC" w:rsidP="00C12E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Грамотами районного отдела образования – 14 чел. </w:t>
      </w:r>
    </w:p>
    <w:p w14:paraId="30FB3ECC" w14:textId="77777777" w:rsidR="00FB7373" w:rsidRDefault="00FB7373" w:rsidP="00C12EAC">
      <w:pPr>
        <w:pStyle w:val="Default"/>
        <w:jc w:val="both"/>
        <w:rPr>
          <w:color w:val="auto"/>
          <w:sz w:val="23"/>
          <w:szCs w:val="23"/>
        </w:rPr>
      </w:pPr>
    </w:p>
    <w:p w14:paraId="27F8A2A0" w14:textId="77777777" w:rsidR="008E7E70" w:rsidRPr="00105BC2" w:rsidRDefault="00105B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6278">
        <w:rPr>
          <w:rFonts w:hAnsi="Times New Roman" w:cs="Times New Roman"/>
          <w:b/>
          <w:bCs/>
          <w:color w:val="000000"/>
          <w:sz w:val="24"/>
          <w:szCs w:val="24"/>
          <w:highlight w:val="yellow"/>
        </w:rPr>
        <w:t>VII</w:t>
      </w:r>
      <w:proofErr w:type="gramStart"/>
      <w:r w:rsidRPr="00E46278"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  <w:t>.  Оценка</w:t>
      </w:r>
      <w:proofErr w:type="gramEnd"/>
      <w:r w:rsidRPr="00E46278"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  <w:t xml:space="preserve"> качества учебно-методического и</w:t>
      </w:r>
      <w:r w:rsidRPr="00E46278">
        <w:rPr>
          <w:rFonts w:hAnsi="Times New Roman" w:cs="Times New Roman"/>
          <w:b/>
          <w:bCs/>
          <w:color w:val="000000"/>
          <w:sz w:val="24"/>
          <w:szCs w:val="24"/>
          <w:highlight w:val="yellow"/>
        </w:rPr>
        <w:t> </w:t>
      </w:r>
      <w:r w:rsidRPr="00E46278"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  <w:t>библиотечно-информационного обеспечения</w:t>
      </w:r>
    </w:p>
    <w:p w14:paraId="0883A919" w14:textId="77777777" w:rsidR="008E7E70" w:rsidRDefault="00105BC2" w:rsidP="0085774D">
      <w:pPr>
        <w:spacing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DFAD6CF" w14:textId="536B6378" w:rsidR="008E7E70" w:rsidRDefault="00105BC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18DD">
        <w:rPr>
          <w:rFonts w:hAnsi="Times New Roman" w:cs="Times New Roman"/>
          <w:color w:val="000000"/>
          <w:sz w:val="24"/>
          <w:szCs w:val="24"/>
        </w:rPr>
        <w:t>10158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B0F9BEA" w14:textId="77777777" w:rsidR="008E7E70" w:rsidRDefault="00105BC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100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0DD3C40" w14:textId="30CEC809" w:rsidR="008E7E70" w:rsidRDefault="00105BC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18DD">
        <w:rPr>
          <w:rFonts w:hAnsi="Times New Roman" w:cs="Times New Roman"/>
          <w:color w:val="000000"/>
          <w:sz w:val="24"/>
          <w:szCs w:val="24"/>
        </w:rPr>
        <w:t>675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25D075E" w14:textId="3DA0C06C" w:rsidR="008E7E70" w:rsidRDefault="00105BC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18DD">
        <w:rPr>
          <w:rFonts w:hAnsi="Times New Roman" w:cs="Times New Roman"/>
          <w:color w:val="000000"/>
          <w:sz w:val="24"/>
          <w:szCs w:val="24"/>
        </w:rPr>
        <w:t>4616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5F069C2" w14:textId="77777777" w:rsidR="008E7E70" w:rsidRPr="00105BC2" w:rsidRDefault="00105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14:paraId="7315F6CA" w14:textId="77777777" w:rsidR="008E7E70" w:rsidRDefault="00105BC2" w:rsidP="0085774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698"/>
        <w:gridCol w:w="3019"/>
        <w:gridCol w:w="2358"/>
      </w:tblGrid>
      <w:tr w:rsidR="008E7E70" w:rsidRPr="00EB282E" w14:paraId="562701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98FE1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1852E" w14:textId="77777777" w:rsidR="008E7E70" w:rsidRDefault="00105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EF267" w14:textId="77777777" w:rsidR="008E7E70" w:rsidRDefault="00105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63834" w14:textId="77777777" w:rsidR="008E7E70" w:rsidRPr="00105BC2" w:rsidRDefault="00105BC2">
            <w:pPr>
              <w:rPr>
                <w:lang w:val="ru-RU"/>
              </w:rPr>
            </w:pP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105BC2">
              <w:rPr>
                <w:lang w:val="ru-RU"/>
              </w:rPr>
              <w:br/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8E7E70" w14:paraId="4F1D8D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39A8E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CFF0C" w14:textId="77777777" w:rsidR="008E7E70" w:rsidRDefault="00105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13171" w14:textId="16727DDC" w:rsidR="008E7E70" w:rsidRDefault="005D18DD">
            <w:r>
              <w:rPr>
                <w:rFonts w:hAnsi="Times New Roman" w:cs="Times New Roman"/>
                <w:color w:val="000000"/>
                <w:sz w:val="24"/>
                <w:szCs w:val="24"/>
              </w:rPr>
              <w:t>4616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2C431" w14:textId="2CD1ECC0" w:rsidR="008E7E70" w:rsidRDefault="005D18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2385</w:t>
            </w:r>
          </w:p>
        </w:tc>
      </w:tr>
      <w:tr w:rsidR="008E7E70" w14:paraId="779FE5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01144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33020" w14:textId="77777777" w:rsidR="008E7E70" w:rsidRDefault="00105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A0DF9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6D4D6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8E7E70" w14:paraId="35841C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A4AA6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E94F4" w14:textId="77777777" w:rsidR="008E7E70" w:rsidRDefault="00105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51587" w14:textId="673DDDC6" w:rsidR="008E7E70" w:rsidRDefault="005D1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1632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7C16C" w14:textId="6D1B136D" w:rsidR="008E7E70" w:rsidRDefault="005D18D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105BC2">
              <w:rPr>
                <w:rFonts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8E7E70" w14:paraId="5F7103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3E87C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A983E" w14:textId="77777777" w:rsidR="008E7E70" w:rsidRDefault="00105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F4908" w14:textId="238F3816" w:rsidR="008E7E70" w:rsidRDefault="005D18DD">
            <w:r>
              <w:rPr>
                <w:rFonts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18ED2" w14:textId="4305E090" w:rsidR="008E7E70" w:rsidRDefault="005D18D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105BC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7E70" w14:paraId="1A972D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0DD1B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F146D" w14:textId="77777777" w:rsidR="008E7E70" w:rsidRDefault="00105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F553D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5F579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8E7E70" w14:paraId="081E17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A9B05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9DD31" w14:textId="77777777" w:rsidR="008E7E70" w:rsidRDefault="00105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77A7E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2F782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E7E70" w14:paraId="1B167F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62067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5BBDB" w14:textId="77777777" w:rsidR="008E7E70" w:rsidRDefault="00105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46905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DC1F4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E7E70" w14:paraId="582C2D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379F8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AFDCF" w14:textId="77777777" w:rsidR="008E7E70" w:rsidRDefault="00105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79216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C566C" w14:textId="77777777" w:rsidR="008E7E70" w:rsidRDefault="00105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14:paraId="3D770420" w14:textId="77777777" w:rsidR="0085774D" w:rsidRDefault="0085774D" w:rsidP="0085774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DE218C" w14:textId="77777777" w:rsidR="008E7E70" w:rsidRPr="00105BC2" w:rsidRDefault="00105BC2" w:rsidP="0085774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21.09.2022 № 858.</w:t>
      </w:r>
    </w:p>
    <w:p w14:paraId="31B9BEF8" w14:textId="60368262" w:rsidR="008E7E70" w:rsidRPr="00105BC2" w:rsidRDefault="00105BC2" w:rsidP="0085774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— 1338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дисков</w:t>
      </w:r>
      <w:r w:rsidR="005D18DD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Мультимедийные средства (презентации, электронные энциклопедии, дидактические материалы)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D18DD" w:rsidRPr="005D18DD">
        <w:rPr>
          <w:rFonts w:hAnsi="Times New Roman" w:cs="Times New Roman"/>
          <w:color w:val="000000"/>
          <w:sz w:val="24"/>
          <w:szCs w:val="24"/>
          <w:lang w:val="ru-RU"/>
        </w:rPr>
        <w:t>139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DDFF208" w14:textId="60E0CFF0" w:rsidR="008E7E70" w:rsidRPr="00105BC2" w:rsidRDefault="00105BC2" w:rsidP="0085774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D18DD" w:rsidRPr="00EB282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14:paraId="5354F0C0" w14:textId="77777777" w:rsidR="008E7E70" w:rsidRPr="00105BC2" w:rsidRDefault="00105BC2" w:rsidP="0085774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14:paraId="7CA4D967" w14:textId="77777777" w:rsidR="008E7E70" w:rsidRPr="00105BC2" w:rsidRDefault="00105BC2" w:rsidP="0085774D">
      <w:pPr>
        <w:spacing w:before="0" w:before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14:paraId="232F3530" w14:textId="77777777" w:rsidR="008E7E70" w:rsidRPr="00105BC2" w:rsidRDefault="00105B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14:paraId="711CF004" w14:textId="77777777" w:rsidR="00C83DE6" w:rsidRDefault="00C83DE6" w:rsidP="00C83DE6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В МБОУ «</w:t>
      </w:r>
      <w:proofErr w:type="spellStart"/>
      <w:r>
        <w:rPr>
          <w:sz w:val="23"/>
          <w:szCs w:val="23"/>
        </w:rPr>
        <w:t>Мелекесская</w:t>
      </w:r>
      <w:proofErr w:type="spellEnd"/>
      <w:r>
        <w:rPr>
          <w:sz w:val="23"/>
          <w:szCs w:val="23"/>
        </w:rPr>
        <w:t xml:space="preserve"> СОШ» созданы условия для всестороннего развития обучающихся. В школе имеется 12 кабинетов, спортивный зал, гимнастический зал, актовый зал, библиотека, столовая, краеведческий музей, шахматно-шашечная зона. Материально-техническая база школы ежегодно совершенствуется, что позволяет организованно, на современном уровне, проводить </w:t>
      </w:r>
      <w:proofErr w:type="spellStart"/>
      <w:r>
        <w:rPr>
          <w:sz w:val="23"/>
          <w:szCs w:val="23"/>
        </w:rPr>
        <w:t>учебно</w:t>
      </w:r>
      <w:proofErr w:type="spellEnd"/>
      <w:r>
        <w:rPr>
          <w:sz w:val="23"/>
          <w:szCs w:val="23"/>
        </w:rPr>
        <w:t xml:space="preserve"> – воспитательную работу с обучающимися: </w:t>
      </w:r>
    </w:p>
    <w:p w14:paraId="7E30BFD6" w14:textId="77777777" w:rsidR="00C83DE6" w:rsidRDefault="00C83DE6" w:rsidP="00C83D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- 1 компьютерный класс, оснащенный современным компьютерным оборудованием, подключенный к сети Интернет; </w:t>
      </w:r>
    </w:p>
    <w:p w14:paraId="2F3C74A5" w14:textId="77777777" w:rsidR="00C83DE6" w:rsidRDefault="00C83DE6" w:rsidP="00C83D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интерактивные комплексы, включающие в себя интерактивную доску, компьютер, проектор, принтер; </w:t>
      </w:r>
    </w:p>
    <w:p w14:paraId="3D53BA2E" w14:textId="77777777" w:rsidR="00C83DE6" w:rsidRDefault="00C83DE6" w:rsidP="00C83D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все учебные кабинеты оснащены ноутбуками с выходом в Интернет.</w:t>
      </w:r>
    </w:p>
    <w:p w14:paraId="501A4130" w14:textId="77777777" w:rsidR="00C83DE6" w:rsidRDefault="00C83DE6" w:rsidP="00C83D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столовая оснащена современным и качественным оборудованием, обеденный зал на 68 посадочных мест;</w:t>
      </w:r>
    </w:p>
    <w:p w14:paraId="1A43BD69" w14:textId="77777777" w:rsidR="00C83DE6" w:rsidRDefault="00C83DE6" w:rsidP="00C83D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создана единая локальная сеть школы с выходом в </w:t>
      </w:r>
      <w:proofErr w:type="spellStart"/>
      <w:r>
        <w:rPr>
          <w:sz w:val="23"/>
          <w:szCs w:val="23"/>
        </w:rPr>
        <w:t>Internet</w:t>
      </w:r>
      <w:proofErr w:type="spellEnd"/>
      <w:r>
        <w:rPr>
          <w:sz w:val="23"/>
          <w:szCs w:val="23"/>
        </w:rPr>
        <w:t xml:space="preserve">; </w:t>
      </w:r>
    </w:p>
    <w:p w14:paraId="33C618FF" w14:textId="77777777" w:rsidR="00C83DE6" w:rsidRDefault="00C83DE6" w:rsidP="00C83DE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Учебные кабинеты, спортивные сооружения оснащены необходимым оборудованием и инвентарем, обеспечены естественной и искусственной освещенностью, воздушно-тепловым режимом для освоения основных и дополнительных образовательных программ. </w:t>
      </w:r>
    </w:p>
    <w:p w14:paraId="51B9BCC9" w14:textId="27D56418" w:rsidR="00C83DE6" w:rsidRDefault="00C83DE6" w:rsidP="00C83DE6">
      <w:pPr>
        <w:pStyle w:val="Default"/>
        <w:ind w:firstLine="708"/>
        <w:rPr>
          <w:rFonts w:eastAsia="Calibri"/>
          <w:bCs/>
        </w:rPr>
      </w:pPr>
      <w:r>
        <w:rPr>
          <w:sz w:val="23"/>
          <w:szCs w:val="23"/>
        </w:rPr>
        <w:lastRenderedPageBreak/>
        <w:t xml:space="preserve">В 2020 году в школе открылся центр </w:t>
      </w:r>
      <w:r w:rsidRPr="00B33355">
        <w:rPr>
          <w:rFonts w:eastAsia="Calibri"/>
          <w:bCs/>
        </w:rPr>
        <w:t>цифрового и гуманитарного профилей «Точка роста»</w:t>
      </w:r>
      <w:r>
        <w:rPr>
          <w:rFonts w:eastAsia="Calibri"/>
          <w:bCs/>
        </w:rPr>
        <w:t>. В рамках данной программы были оснащены учебным оборудованием кабинеты технологии, ОБЖ, информатики, шахматно-шашечная зона.</w:t>
      </w:r>
    </w:p>
    <w:p w14:paraId="406DA25E" w14:textId="77777777" w:rsidR="00EF1221" w:rsidRDefault="00EF1221" w:rsidP="00C83DE6">
      <w:pPr>
        <w:pStyle w:val="Default"/>
        <w:ind w:firstLine="708"/>
        <w:rPr>
          <w:rFonts w:eastAsia="Calibri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6"/>
        <w:gridCol w:w="1525"/>
      </w:tblGrid>
      <w:tr w:rsidR="00C83DE6" w:rsidRPr="002E6277" w14:paraId="4AE6D2BC" w14:textId="77777777" w:rsidTr="00041352">
        <w:tc>
          <w:tcPr>
            <w:tcW w:w="8046" w:type="dxa"/>
          </w:tcPr>
          <w:p w14:paraId="5D8C562A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b/>
                <w:bCs/>
                <w:sz w:val="23"/>
                <w:szCs w:val="23"/>
              </w:rPr>
              <w:t xml:space="preserve">Учебно-материальная база (оснащенность и благоустройство) </w:t>
            </w:r>
          </w:p>
          <w:p w14:paraId="6BD27FB8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525" w:type="dxa"/>
          </w:tcPr>
          <w:p w14:paraId="057A965B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да\нет</w:t>
            </w:r>
          </w:p>
        </w:tc>
      </w:tr>
      <w:tr w:rsidR="00C83DE6" w:rsidRPr="002E6277" w14:paraId="6C7DE568" w14:textId="77777777" w:rsidTr="00041352">
        <w:tc>
          <w:tcPr>
            <w:tcW w:w="8046" w:type="dxa"/>
          </w:tcPr>
          <w:p w14:paraId="142F608C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Обеспечение температурного режима в соответствии с СанПиНом </w:t>
            </w:r>
          </w:p>
        </w:tc>
        <w:tc>
          <w:tcPr>
            <w:tcW w:w="1525" w:type="dxa"/>
          </w:tcPr>
          <w:p w14:paraId="7897A410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164AF5CB" w14:textId="77777777" w:rsidTr="00041352">
        <w:tc>
          <w:tcPr>
            <w:tcW w:w="8046" w:type="dxa"/>
          </w:tcPr>
          <w:p w14:paraId="34D6C0B1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Наличие работающей системы холодного и горячего водоснабжения, обеспечивающей необходимый санитарный и питьевой режим в соответствии с СанПиНом</w:t>
            </w:r>
          </w:p>
        </w:tc>
        <w:tc>
          <w:tcPr>
            <w:tcW w:w="1525" w:type="dxa"/>
          </w:tcPr>
          <w:p w14:paraId="2DAB0E29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02AE1F89" w14:textId="77777777" w:rsidTr="00041352">
        <w:tc>
          <w:tcPr>
            <w:tcW w:w="8046" w:type="dxa"/>
          </w:tcPr>
          <w:p w14:paraId="54C41761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Наличие работающей системы канализации, а также оборудованных в соответствии с СанПиНом туалетов</w:t>
            </w:r>
          </w:p>
        </w:tc>
        <w:tc>
          <w:tcPr>
            <w:tcW w:w="1525" w:type="dxa"/>
          </w:tcPr>
          <w:p w14:paraId="01C1CBA5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62A51941" w14:textId="77777777" w:rsidTr="00041352">
        <w:tc>
          <w:tcPr>
            <w:tcW w:w="8046" w:type="dxa"/>
          </w:tcPr>
          <w:p w14:paraId="6CFC6CC9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Наличие оборудованных аварийных выходов, необходимого количества средств пожаротушения, подъездных путей к зданию, отвечающих всем требованиям пожарной безопасности</w:t>
            </w:r>
          </w:p>
        </w:tc>
        <w:tc>
          <w:tcPr>
            <w:tcW w:w="1525" w:type="dxa"/>
          </w:tcPr>
          <w:p w14:paraId="2AE65DB1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2904BE65" w14:textId="77777777" w:rsidTr="00041352">
        <w:tc>
          <w:tcPr>
            <w:tcW w:w="8046" w:type="dxa"/>
          </w:tcPr>
          <w:p w14:paraId="72C6B72A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Соответствие электропроводки здания современным требованиям безопасности</w:t>
            </w:r>
          </w:p>
        </w:tc>
        <w:tc>
          <w:tcPr>
            <w:tcW w:w="1525" w:type="dxa"/>
          </w:tcPr>
          <w:p w14:paraId="4C6DBD52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25327C39" w14:textId="77777777" w:rsidTr="00041352">
        <w:tc>
          <w:tcPr>
            <w:tcW w:w="8046" w:type="dxa"/>
          </w:tcPr>
          <w:p w14:paraId="3608E6BC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Наличие у учреждения собственной столовой или зала для приёма пищи площадью в соответствии с СанПиНом</w:t>
            </w:r>
          </w:p>
        </w:tc>
        <w:tc>
          <w:tcPr>
            <w:tcW w:w="1525" w:type="dxa"/>
          </w:tcPr>
          <w:p w14:paraId="0E887D10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55CC369F" w14:textId="77777777" w:rsidTr="00041352">
        <w:tc>
          <w:tcPr>
            <w:tcW w:w="8046" w:type="dxa"/>
          </w:tcPr>
          <w:p w14:paraId="1CD44D08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Наличие у учреждения собственного (или на условиях договора пользования) безопасного и пригодного для проведения уроков физической культуры спортивного зала площадью не менее 9х18 м при высоте не менее 6 м с оборудованными раздевалками, действующими душевыми комнатами и туалетами</w:t>
            </w:r>
          </w:p>
        </w:tc>
        <w:tc>
          <w:tcPr>
            <w:tcW w:w="1525" w:type="dxa"/>
          </w:tcPr>
          <w:p w14:paraId="179BF9D6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0E7F14F7" w14:textId="77777777" w:rsidTr="00041352">
        <w:tc>
          <w:tcPr>
            <w:tcW w:w="8046" w:type="dxa"/>
          </w:tcPr>
          <w:p w14:paraId="16584E3A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у учреждения действующей пожарной сигнализации и автоматической системы оповещения людей при пожаре </w:t>
            </w:r>
          </w:p>
        </w:tc>
        <w:tc>
          <w:tcPr>
            <w:tcW w:w="1525" w:type="dxa"/>
          </w:tcPr>
          <w:p w14:paraId="54BDC017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4746304D" w14:textId="77777777" w:rsidTr="00041352">
        <w:tc>
          <w:tcPr>
            <w:tcW w:w="8046" w:type="dxa"/>
          </w:tcPr>
          <w:p w14:paraId="3C53FCB5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в учреждении собственных (или на условиях договора пользования) компьютерных классов, оборудованных металлической дверью, электропроводкой, кондиционером или проточно-вытяжной вентиляцией, </w:t>
            </w:r>
            <w:proofErr w:type="spellStart"/>
            <w:r w:rsidRPr="002E6277">
              <w:rPr>
                <w:sz w:val="23"/>
                <w:szCs w:val="23"/>
              </w:rPr>
              <w:t>немеловыми</w:t>
            </w:r>
            <w:proofErr w:type="spellEnd"/>
            <w:r w:rsidRPr="002E6277">
              <w:rPr>
                <w:sz w:val="23"/>
                <w:szCs w:val="23"/>
              </w:rPr>
              <w:t xml:space="preserve"> досками, и площадью, обеспечивающей установку компьютеров в количестве не менее m/2 + 2, включая компьютер учителя (где m - проектная наполняемость классов в соответствии с предельной численностью контингента школы) из расчета не менее 1 кабинета на 400 учащихся (но не менее 1 класса в учреждении) </w:t>
            </w:r>
          </w:p>
        </w:tc>
        <w:tc>
          <w:tcPr>
            <w:tcW w:w="1525" w:type="dxa"/>
          </w:tcPr>
          <w:p w14:paraId="7D126F56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да (1 </w:t>
            </w:r>
            <w:proofErr w:type="spellStart"/>
            <w:r w:rsidRPr="002E6277">
              <w:rPr>
                <w:sz w:val="23"/>
                <w:szCs w:val="23"/>
              </w:rPr>
              <w:t>каб</w:t>
            </w:r>
            <w:proofErr w:type="spellEnd"/>
            <w:r w:rsidRPr="002E6277">
              <w:rPr>
                <w:sz w:val="23"/>
                <w:szCs w:val="23"/>
              </w:rPr>
              <w:t>)</w:t>
            </w:r>
          </w:p>
        </w:tc>
      </w:tr>
      <w:tr w:rsidR="00C83DE6" w:rsidRPr="002E6277" w14:paraId="2CE01518" w14:textId="77777777" w:rsidTr="00041352">
        <w:tc>
          <w:tcPr>
            <w:tcW w:w="8046" w:type="dxa"/>
          </w:tcPr>
          <w:p w14:paraId="6AB7CFC3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в учреждении кабинета физики с подводкой низковольтного электропитания к партам учащихся (включая независимые источники) и лаборантской (для школ, имеющих классы старше 7-го) </w:t>
            </w:r>
          </w:p>
        </w:tc>
        <w:tc>
          <w:tcPr>
            <w:tcW w:w="1525" w:type="dxa"/>
          </w:tcPr>
          <w:p w14:paraId="28AA6B38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2AE5AF9F" w14:textId="77777777" w:rsidTr="00041352">
        <w:tc>
          <w:tcPr>
            <w:tcW w:w="8046" w:type="dxa"/>
          </w:tcPr>
          <w:p w14:paraId="2B95F3B7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в учреждении кабинета химии с вытяжкой и подводкой воды к партам учащихся и лаборантской (для школ, имеющих классы старше 7-го) </w:t>
            </w:r>
          </w:p>
        </w:tc>
        <w:tc>
          <w:tcPr>
            <w:tcW w:w="1525" w:type="dxa"/>
          </w:tcPr>
          <w:p w14:paraId="32B37D96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56160127" w14:textId="77777777" w:rsidTr="00041352">
        <w:tc>
          <w:tcPr>
            <w:tcW w:w="8046" w:type="dxa"/>
          </w:tcPr>
          <w:p w14:paraId="488F2F38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Благоустроенность пришкольной территории (озеленение территории, наличие оборудованных мест для отдыха) </w:t>
            </w:r>
          </w:p>
        </w:tc>
        <w:tc>
          <w:tcPr>
            <w:tcW w:w="1525" w:type="dxa"/>
          </w:tcPr>
          <w:p w14:paraId="3813439F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236B3948" w14:textId="77777777" w:rsidTr="00041352">
        <w:tc>
          <w:tcPr>
            <w:tcW w:w="8046" w:type="dxa"/>
          </w:tcPr>
          <w:p w14:paraId="25371F91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в здании, где расположено учреждение, собственного (или на условиях договора пользования) лицензированного медицинского кабинета </w:t>
            </w:r>
          </w:p>
        </w:tc>
        <w:tc>
          <w:tcPr>
            <w:tcW w:w="1525" w:type="dxa"/>
          </w:tcPr>
          <w:p w14:paraId="4EC2D4D1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нет</w:t>
            </w:r>
          </w:p>
        </w:tc>
      </w:tr>
      <w:tr w:rsidR="00C83DE6" w:rsidRPr="002E6277" w14:paraId="75FE142D" w14:textId="77777777" w:rsidTr="00041352">
        <w:tc>
          <w:tcPr>
            <w:tcW w:w="8046" w:type="dxa"/>
          </w:tcPr>
          <w:p w14:paraId="63815373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у учреждения комплекта лицензионного или свободно распространяемого общесистемного и прикладного программного обеспечения для каждого установленного компьютера </w:t>
            </w:r>
          </w:p>
        </w:tc>
        <w:tc>
          <w:tcPr>
            <w:tcW w:w="1525" w:type="dxa"/>
          </w:tcPr>
          <w:p w14:paraId="736B49E0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36828FC4" w14:textId="77777777" w:rsidTr="00041352">
        <w:tc>
          <w:tcPr>
            <w:tcW w:w="8046" w:type="dxa"/>
          </w:tcPr>
          <w:p w14:paraId="19E61139" w14:textId="77777777" w:rsidR="00C83DE6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у учреждения (или на условиях договора пользования) оборудованной территории для реализации раздела «Лёгкая атлетика» программы по физической культуре (размеченные дорожки для бега со специальным покрытием, оборудованный сектор для метания и прыжков в длину) </w:t>
            </w:r>
          </w:p>
          <w:p w14:paraId="2F5901A7" w14:textId="77777777" w:rsidR="0085774D" w:rsidRPr="002E6277" w:rsidRDefault="0085774D" w:rsidP="0004135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25" w:type="dxa"/>
          </w:tcPr>
          <w:p w14:paraId="04A12E86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3B4E9208" w14:textId="77777777" w:rsidTr="00041352">
        <w:tc>
          <w:tcPr>
            <w:tcW w:w="8046" w:type="dxa"/>
          </w:tcPr>
          <w:p w14:paraId="49D217D0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lastRenderedPageBreak/>
              <w:t xml:space="preserve">Наличие по каждому из разделов физики (электродинамика, термодинамика, механика, оптика, ядерная физика) лабораторных комплектов (в соответствии с общим количеством лабораторных работ согласно программе по физике в 7-11 классах) в количестве не менее m/2 + 1 (где m – проектная наполняемость классов в соответствии с предельной численностью контингента школы </w:t>
            </w:r>
          </w:p>
        </w:tc>
        <w:tc>
          <w:tcPr>
            <w:tcW w:w="1525" w:type="dxa"/>
          </w:tcPr>
          <w:p w14:paraId="1BE85697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6BE63E72" w14:textId="77777777" w:rsidTr="00041352">
        <w:tc>
          <w:tcPr>
            <w:tcW w:w="8046" w:type="dxa"/>
          </w:tcPr>
          <w:p w14:paraId="50451911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по каждому из разделов химии (неорганическая химия, органическая химия) лабораторных комплектов оборудования и препаратов (в соответствии с общим количеством лабораторных работ согласно программе по химии в 7-11 классах) в количестве m/2 + 1 (где m – проектная наполняемость классов в соответствии с предельной численностью контингента школы) </w:t>
            </w:r>
          </w:p>
        </w:tc>
        <w:tc>
          <w:tcPr>
            <w:tcW w:w="1525" w:type="dxa"/>
          </w:tcPr>
          <w:p w14:paraId="05DF8B0E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233D41E0" w14:textId="77777777" w:rsidTr="00041352">
        <w:tc>
          <w:tcPr>
            <w:tcW w:w="8046" w:type="dxa"/>
          </w:tcPr>
          <w:p w14:paraId="7AF69B9D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по каждому из разделов биологии (природоведение (окружающий мир), ботаника, зоология, анатомия, общая биология) лабораторных комплектов (в соответствии с общим количеством лабораторных работ согласно программе по биологии в 5-11 классах) в количестве m/2 + 1 (где m – проектная наполняемость классов в соответствии с предельной численностью контингента школы) </w:t>
            </w:r>
          </w:p>
        </w:tc>
        <w:tc>
          <w:tcPr>
            <w:tcW w:w="1525" w:type="dxa"/>
          </w:tcPr>
          <w:p w14:paraId="61BCCE25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</w:t>
            </w:r>
          </w:p>
        </w:tc>
      </w:tr>
      <w:tr w:rsidR="00C83DE6" w:rsidRPr="002E6277" w14:paraId="3B4335DA" w14:textId="77777777" w:rsidTr="00041352">
        <w:tc>
          <w:tcPr>
            <w:tcW w:w="8046" w:type="dxa"/>
          </w:tcPr>
          <w:p w14:paraId="0014FF74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скоростного выхода в Интернет </w:t>
            </w:r>
          </w:p>
        </w:tc>
        <w:tc>
          <w:tcPr>
            <w:tcW w:w="1525" w:type="dxa"/>
          </w:tcPr>
          <w:p w14:paraId="4098A6C9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да </w:t>
            </w:r>
          </w:p>
        </w:tc>
      </w:tr>
      <w:tr w:rsidR="00C83DE6" w:rsidRPr="002E6277" w14:paraId="3E91A7F8" w14:textId="77777777" w:rsidTr="00041352">
        <w:tc>
          <w:tcPr>
            <w:tcW w:w="8046" w:type="dxa"/>
          </w:tcPr>
          <w:p w14:paraId="1C75C297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Наличие (</w:t>
            </w:r>
            <w:proofErr w:type="gramStart"/>
            <w:r w:rsidRPr="002E6277">
              <w:rPr>
                <w:sz w:val="23"/>
                <w:szCs w:val="23"/>
              </w:rPr>
              <w:t>количество)  интерактивных</w:t>
            </w:r>
            <w:proofErr w:type="gramEnd"/>
            <w:r w:rsidRPr="002E6277">
              <w:rPr>
                <w:sz w:val="23"/>
                <w:szCs w:val="23"/>
              </w:rPr>
              <w:t xml:space="preserve"> досок </w:t>
            </w:r>
          </w:p>
        </w:tc>
        <w:tc>
          <w:tcPr>
            <w:tcW w:w="1525" w:type="dxa"/>
          </w:tcPr>
          <w:p w14:paraId="6CB6DEE3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 (4)</w:t>
            </w:r>
          </w:p>
        </w:tc>
      </w:tr>
      <w:tr w:rsidR="00C83DE6" w:rsidRPr="002E6277" w14:paraId="02D74BAF" w14:textId="77777777" w:rsidTr="00041352">
        <w:tc>
          <w:tcPr>
            <w:tcW w:w="8046" w:type="dxa"/>
          </w:tcPr>
          <w:p w14:paraId="74E5B885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(количество) мультимедийных проекторов </w:t>
            </w:r>
          </w:p>
        </w:tc>
        <w:tc>
          <w:tcPr>
            <w:tcW w:w="1525" w:type="dxa"/>
          </w:tcPr>
          <w:p w14:paraId="2BE4C7F2" w14:textId="77777777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 (</w:t>
            </w:r>
            <w:r>
              <w:rPr>
                <w:sz w:val="23"/>
                <w:szCs w:val="23"/>
              </w:rPr>
              <w:t>8</w:t>
            </w:r>
            <w:r w:rsidRPr="002E6277">
              <w:rPr>
                <w:sz w:val="23"/>
                <w:szCs w:val="23"/>
              </w:rPr>
              <w:t>)</w:t>
            </w:r>
          </w:p>
        </w:tc>
      </w:tr>
      <w:tr w:rsidR="00C83DE6" w:rsidRPr="002E6277" w14:paraId="11A297B4" w14:textId="77777777" w:rsidTr="00041352">
        <w:tc>
          <w:tcPr>
            <w:tcW w:w="8046" w:type="dxa"/>
          </w:tcPr>
          <w:p w14:paraId="187F37F7" w14:textId="77777777" w:rsidR="00C83DE6" w:rsidRPr="002E6277" w:rsidRDefault="00C83DE6" w:rsidP="00041352">
            <w:pPr>
              <w:pStyle w:val="Default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 xml:space="preserve">Наличие (количество) компьютеров (ноутбуков) для осуществления образовательного процесса </w:t>
            </w:r>
          </w:p>
        </w:tc>
        <w:tc>
          <w:tcPr>
            <w:tcW w:w="1525" w:type="dxa"/>
          </w:tcPr>
          <w:p w14:paraId="6392CBD5" w14:textId="6576069A" w:rsidR="00C83DE6" w:rsidRPr="002E6277" w:rsidRDefault="00C83DE6" w:rsidP="00041352">
            <w:pPr>
              <w:pStyle w:val="Default"/>
              <w:jc w:val="center"/>
              <w:rPr>
                <w:sz w:val="23"/>
                <w:szCs w:val="23"/>
              </w:rPr>
            </w:pPr>
            <w:r w:rsidRPr="002E6277">
              <w:rPr>
                <w:sz w:val="23"/>
                <w:szCs w:val="23"/>
              </w:rPr>
              <w:t>да (1</w:t>
            </w:r>
            <w:r>
              <w:rPr>
                <w:sz w:val="23"/>
                <w:szCs w:val="23"/>
              </w:rPr>
              <w:t>8</w:t>
            </w:r>
            <w:r w:rsidRPr="002E6277">
              <w:rPr>
                <w:sz w:val="23"/>
                <w:szCs w:val="23"/>
              </w:rPr>
              <w:t>+10 ноутбуков)</w:t>
            </w:r>
          </w:p>
        </w:tc>
      </w:tr>
    </w:tbl>
    <w:p w14:paraId="041FD7E1" w14:textId="77777777" w:rsidR="008E7E70" w:rsidRPr="00105BC2" w:rsidRDefault="00105B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105B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54A9968C" w14:textId="77777777" w:rsidR="008E7E70" w:rsidRPr="00105BC2" w:rsidRDefault="00105BC2" w:rsidP="005264B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31.05.2019.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выявлено, что уровень </w:t>
      </w:r>
      <w:proofErr w:type="spellStart"/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высокая.</w:t>
      </w:r>
    </w:p>
    <w:p w14:paraId="09016177" w14:textId="59DFD549" w:rsidR="008E7E70" w:rsidRPr="00105BC2" w:rsidRDefault="00105BC2" w:rsidP="005264B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2022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264BF">
        <w:rPr>
          <w:rFonts w:hAnsi="Times New Roman" w:cs="Times New Roman"/>
          <w:color w:val="000000"/>
          <w:sz w:val="24"/>
          <w:szCs w:val="24"/>
          <w:lang w:val="ru-RU"/>
        </w:rPr>
        <w:t>84</w:t>
      </w:r>
      <w:proofErr w:type="gramStart"/>
      <w:r w:rsidR="005264BF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264B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264BF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0BAF552A" w14:textId="77777777" w:rsidR="008E7E70" w:rsidRPr="00105BC2" w:rsidRDefault="00105B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7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6062D40B" w14:textId="77777777" w:rsidR="008E7E70" w:rsidRPr="00105BC2" w:rsidRDefault="00105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BC2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521"/>
        <w:gridCol w:w="1132"/>
        <w:gridCol w:w="994"/>
        <w:gridCol w:w="64"/>
      </w:tblGrid>
      <w:tr w:rsidR="005264BF" w:rsidRPr="002E6277" w14:paraId="73595DC0" w14:textId="77777777" w:rsidTr="00041352">
        <w:trPr>
          <w:trHeight w:val="245"/>
        </w:trPr>
        <w:tc>
          <w:tcPr>
            <w:tcW w:w="817" w:type="dxa"/>
          </w:tcPr>
          <w:p w14:paraId="0780EA57" w14:textId="77777777" w:rsidR="005264BF" w:rsidRPr="002E6277" w:rsidRDefault="005264BF" w:rsidP="00041352">
            <w:pPr>
              <w:pStyle w:val="Default"/>
            </w:pPr>
            <w:r w:rsidRPr="002E6277">
              <w:rPr>
                <w:b/>
                <w:bCs/>
              </w:rPr>
              <w:t xml:space="preserve">№ </w:t>
            </w:r>
          </w:p>
          <w:p w14:paraId="77AAB8C9" w14:textId="77777777" w:rsidR="005264BF" w:rsidRPr="002E6277" w:rsidRDefault="005264BF" w:rsidP="00041352">
            <w:pPr>
              <w:pStyle w:val="Default"/>
            </w:pPr>
            <w:r w:rsidRPr="002E6277">
              <w:rPr>
                <w:b/>
                <w:bCs/>
              </w:rPr>
              <w:t xml:space="preserve">п/п </w:t>
            </w:r>
          </w:p>
        </w:tc>
        <w:tc>
          <w:tcPr>
            <w:tcW w:w="6521" w:type="dxa"/>
          </w:tcPr>
          <w:p w14:paraId="6B7FE529" w14:textId="77777777" w:rsidR="005264BF" w:rsidRPr="002E6277" w:rsidRDefault="005264BF" w:rsidP="00041352">
            <w:pPr>
              <w:pStyle w:val="Default"/>
            </w:pPr>
            <w:r w:rsidRPr="002E6277">
              <w:rPr>
                <w:b/>
                <w:bCs/>
              </w:rPr>
              <w:t xml:space="preserve">Показатели </w:t>
            </w:r>
          </w:p>
        </w:tc>
        <w:tc>
          <w:tcPr>
            <w:tcW w:w="1132" w:type="dxa"/>
          </w:tcPr>
          <w:p w14:paraId="248756B3" w14:textId="77777777" w:rsidR="005264BF" w:rsidRPr="002E6277" w:rsidRDefault="005264BF" w:rsidP="00041352">
            <w:pPr>
              <w:pStyle w:val="Default"/>
            </w:pPr>
            <w:r w:rsidRPr="002E6277">
              <w:rPr>
                <w:b/>
                <w:bCs/>
              </w:rPr>
              <w:t xml:space="preserve">Кол-во </w:t>
            </w:r>
          </w:p>
        </w:tc>
        <w:tc>
          <w:tcPr>
            <w:tcW w:w="1058" w:type="dxa"/>
            <w:gridSpan w:val="2"/>
          </w:tcPr>
          <w:p w14:paraId="7715CDCB" w14:textId="77777777" w:rsidR="005264BF" w:rsidRPr="002E6277" w:rsidRDefault="005264BF" w:rsidP="00041352">
            <w:pPr>
              <w:pStyle w:val="Default"/>
            </w:pPr>
            <w:r w:rsidRPr="002E6277">
              <w:rPr>
                <w:b/>
                <w:bCs/>
              </w:rPr>
              <w:t xml:space="preserve">Ед. </w:t>
            </w:r>
          </w:p>
          <w:p w14:paraId="1A84CA80" w14:textId="77777777" w:rsidR="005264BF" w:rsidRPr="002E6277" w:rsidRDefault="005264BF" w:rsidP="00041352">
            <w:pPr>
              <w:pStyle w:val="Default"/>
            </w:pPr>
            <w:proofErr w:type="spellStart"/>
            <w:r w:rsidRPr="002E6277">
              <w:rPr>
                <w:b/>
                <w:bCs/>
              </w:rPr>
              <w:t>измер</w:t>
            </w:r>
            <w:proofErr w:type="spellEnd"/>
            <w:r w:rsidRPr="002E6277">
              <w:rPr>
                <w:b/>
                <w:bCs/>
              </w:rPr>
              <w:t xml:space="preserve">. </w:t>
            </w:r>
          </w:p>
        </w:tc>
      </w:tr>
      <w:tr w:rsidR="005264BF" w:rsidRPr="002E6277" w14:paraId="163EC8B4" w14:textId="77777777" w:rsidTr="00041352">
        <w:trPr>
          <w:trHeight w:val="107"/>
        </w:trPr>
        <w:tc>
          <w:tcPr>
            <w:tcW w:w="9528" w:type="dxa"/>
            <w:gridSpan w:val="5"/>
          </w:tcPr>
          <w:p w14:paraId="466E7301" w14:textId="77777777" w:rsidR="005264BF" w:rsidRPr="002E6277" w:rsidRDefault="005264BF" w:rsidP="00041352">
            <w:pPr>
              <w:pStyle w:val="Default"/>
              <w:jc w:val="center"/>
            </w:pPr>
            <w:r w:rsidRPr="002E6277">
              <w:rPr>
                <w:b/>
                <w:bCs/>
                <w:i/>
                <w:iCs/>
              </w:rPr>
              <w:t>1. Образовательная деятельность</w:t>
            </w:r>
          </w:p>
        </w:tc>
      </w:tr>
      <w:tr w:rsidR="005264BF" w:rsidRPr="002E6277" w14:paraId="52D1967D" w14:textId="77777777" w:rsidTr="00041352">
        <w:trPr>
          <w:trHeight w:val="109"/>
        </w:trPr>
        <w:tc>
          <w:tcPr>
            <w:tcW w:w="817" w:type="dxa"/>
          </w:tcPr>
          <w:p w14:paraId="01A664FB" w14:textId="77777777" w:rsidR="005264BF" w:rsidRPr="002E6277" w:rsidRDefault="005264BF" w:rsidP="00041352">
            <w:pPr>
              <w:pStyle w:val="Default"/>
            </w:pPr>
            <w:r w:rsidRPr="002E6277">
              <w:t xml:space="preserve">1.1. </w:t>
            </w:r>
          </w:p>
        </w:tc>
        <w:tc>
          <w:tcPr>
            <w:tcW w:w="6521" w:type="dxa"/>
          </w:tcPr>
          <w:p w14:paraId="677C9E83" w14:textId="41AA928F" w:rsidR="005264BF" w:rsidRPr="002E6277" w:rsidRDefault="005264BF" w:rsidP="00041352">
            <w:pPr>
              <w:pStyle w:val="Default"/>
            </w:pPr>
            <w:r w:rsidRPr="002E6277">
              <w:t>Общая численность учащихся (на 31.12.202</w:t>
            </w:r>
            <w:r w:rsidR="00E46278">
              <w:t>2</w:t>
            </w:r>
            <w:r w:rsidRPr="002E6277">
              <w:t xml:space="preserve">) </w:t>
            </w:r>
          </w:p>
        </w:tc>
        <w:tc>
          <w:tcPr>
            <w:tcW w:w="1132" w:type="dxa"/>
          </w:tcPr>
          <w:p w14:paraId="32DA03AC" w14:textId="33D535E8" w:rsidR="005264BF" w:rsidRPr="002E6277" w:rsidRDefault="005264BF" w:rsidP="00041352">
            <w:pPr>
              <w:pStyle w:val="Default"/>
            </w:pPr>
            <w:r w:rsidRPr="002E6277">
              <w:t>1</w:t>
            </w:r>
            <w:r w:rsidR="00E46278">
              <w:t>56</w:t>
            </w:r>
          </w:p>
        </w:tc>
        <w:tc>
          <w:tcPr>
            <w:tcW w:w="1058" w:type="dxa"/>
            <w:gridSpan w:val="2"/>
          </w:tcPr>
          <w:p w14:paraId="70CBBAFE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2C63FE4A" w14:textId="77777777" w:rsidTr="00041352">
        <w:trPr>
          <w:trHeight w:val="247"/>
        </w:trPr>
        <w:tc>
          <w:tcPr>
            <w:tcW w:w="817" w:type="dxa"/>
          </w:tcPr>
          <w:p w14:paraId="4D8708C2" w14:textId="77777777" w:rsidR="005264BF" w:rsidRPr="002E6277" w:rsidRDefault="005264BF" w:rsidP="00041352">
            <w:pPr>
              <w:pStyle w:val="Default"/>
            </w:pPr>
            <w:r w:rsidRPr="002E6277">
              <w:t xml:space="preserve">1.2. </w:t>
            </w:r>
          </w:p>
        </w:tc>
        <w:tc>
          <w:tcPr>
            <w:tcW w:w="6521" w:type="dxa"/>
          </w:tcPr>
          <w:p w14:paraId="5067E207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132" w:type="dxa"/>
          </w:tcPr>
          <w:p w14:paraId="3C57016E" w14:textId="569AB7CF" w:rsidR="005264BF" w:rsidRPr="002E6277" w:rsidRDefault="00E46278" w:rsidP="00041352">
            <w:pPr>
              <w:pStyle w:val="Default"/>
            </w:pPr>
            <w:r>
              <w:t>69</w:t>
            </w:r>
          </w:p>
        </w:tc>
        <w:tc>
          <w:tcPr>
            <w:tcW w:w="1058" w:type="dxa"/>
            <w:gridSpan w:val="2"/>
          </w:tcPr>
          <w:p w14:paraId="70DEBF76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2AADBFBD" w14:textId="77777777" w:rsidTr="00041352">
        <w:trPr>
          <w:trHeight w:val="247"/>
        </w:trPr>
        <w:tc>
          <w:tcPr>
            <w:tcW w:w="817" w:type="dxa"/>
          </w:tcPr>
          <w:p w14:paraId="131F306E" w14:textId="77777777" w:rsidR="005264BF" w:rsidRPr="002E6277" w:rsidRDefault="005264BF" w:rsidP="00041352">
            <w:pPr>
              <w:pStyle w:val="Default"/>
            </w:pPr>
            <w:r w:rsidRPr="002E6277">
              <w:t xml:space="preserve">1.3. </w:t>
            </w:r>
          </w:p>
        </w:tc>
        <w:tc>
          <w:tcPr>
            <w:tcW w:w="6521" w:type="dxa"/>
          </w:tcPr>
          <w:p w14:paraId="2E91B3BE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132" w:type="dxa"/>
          </w:tcPr>
          <w:p w14:paraId="26A95A50" w14:textId="415C0465" w:rsidR="005264BF" w:rsidRPr="002E6277" w:rsidRDefault="005264BF" w:rsidP="00041352">
            <w:pPr>
              <w:pStyle w:val="Default"/>
            </w:pPr>
            <w:r w:rsidRPr="002E6277">
              <w:t>8</w:t>
            </w:r>
            <w:r w:rsidR="00E46278">
              <w:t>1</w:t>
            </w:r>
          </w:p>
        </w:tc>
        <w:tc>
          <w:tcPr>
            <w:tcW w:w="1058" w:type="dxa"/>
            <w:gridSpan w:val="2"/>
          </w:tcPr>
          <w:p w14:paraId="49FA842E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5E6DCD12" w14:textId="77777777" w:rsidTr="00041352">
        <w:trPr>
          <w:trHeight w:val="247"/>
        </w:trPr>
        <w:tc>
          <w:tcPr>
            <w:tcW w:w="817" w:type="dxa"/>
          </w:tcPr>
          <w:p w14:paraId="66A18622" w14:textId="77777777" w:rsidR="005264BF" w:rsidRPr="002E6277" w:rsidRDefault="005264BF" w:rsidP="00041352">
            <w:pPr>
              <w:pStyle w:val="Default"/>
            </w:pPr>
            <w:r w:rsidRPr="002E6277">
              <w:t xml:space="preserve">1.4. </w:t>
            </w:r>
          </w:p>
        </w:tc>
        <w:tc>
          <w:tcPr>
            <w:tcW w:w="6521" w:type="dxa"/>
          </w:tcPr>
          <w:p w14:paraId="5DA3A356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132" w:type="dxa"/>
          </w:tcPr>
          <w:p w14:paraId="69BE040A" w14:textId="59B5AE41" w:rsidR="005264BF" w:rsidRPr="002E6277" w:rsidRDefault="00E46278" w:rsidP="00041352">
            <w:pPr>
              <w:pStyle w:val="Default"/>
            </w:pPr>
            <w:r>
              <w:t>6</w:t>
            </w:r>
          </w:p>
        </w:tc>
        <w:tc>
          <w:tcPr>
            <w:tcW w:w="1058" w:type="dxa"/>
            <w:gridSpan w:val="2"/>
          </w:tcPr>
          <w:p w14:paraId="39ADDFC1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00628EC1" w14:textId="77777777" w:rsidTr="00041352">
        <w:trPr>
          <w:trHeight w:val="385"/>
        </w:trPr>
        <w:tc>
          <w:tcPr>
            <w:tcW w:w="817" w:type="dxa"/>
            <w:vMerge w:val="restart"/>
          </w:tcPr>
          <w:p w14:paraId="35612333" w14:textId="77777777" w:rsidR="005264BF" w:rsidRPr="002E6277" w:rsidRDefault="005264BF" w:rsidP="00041352">
            <w:pPr>
              <w:pStyle w:val="Default"/>
            </w:pPr>
            <w:r w:rsidRPr="002E6277">
              <w:t xml:space="preserve">1.5. </w:t>
            </w:r>
          </w:p>
        </w:tc>
        <w:tc>
          <w:tcPr>
            <w:tcW w:w="6521" w:type="dxa"/>
            <w:vMerge w:val="restart"/>
          </w:tcPr>
          <w:p w14:paraId="2A2F8A21" w14:textId="77777777" w:rsidR="005264BF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  <w:p w14:paraId="6A903870" w14:textId="77777777" w:rsidR="0085774D" w:rsidRPr="002E6277" w:rsidRDefault="0085774D" w:rsidP="00041352">
            <w:pPr>
              <w:pStyle w:val="Default"/>
            </w:pPr>
          </w:p>
        </w:tc>
        <w:tc>
          <w:tcPr>
            <w:tcW w:w="1132" w:type="dxa"/>
          </w:tcPr>
          <w:p w14:paraId="39D20385" w14:textId="3FBE8CA5" w:rsidR="005264BF" w:rsidRPr="002E6277" w:rsidRDefault="00E46278" w:rsidP="00041352">
            <w:pPr>
              <w:pStyle w:val="Default"/>
            </w:pPr>
            <w:r>
              <w:t>71</w:t>
            </w:r>
          </w:p>
        </w:tc>
        <w:tc>
          <w:tcPr>
            <w:tcW w:w="1058" w:type="dxa"/>
            <w:gridSpan w:val="2"/>
          </w:tcPr>
          <w:p w14:paraId="48DDCF32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2B21DD43" w14:textId="77777777" w:rsidTr="00041352">
        <w:trPr>
          <w:trHeight w:val="109"/>
        </w:trPr>
        <w:tc>
          <w:tcPr>
            <w:tcW w:w="817" w:type="dxa"/>
            <w:vMerge/>
          </w:tcPr>
          <w:p w14:paraId="600B3091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</w:tcPr>
          <w:p w14:paraId="28531C32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</w:tcPr>
          <w:p w14:paraId="176D7326" w14:textId="04C82DA7" w:rsidR="005264BF" w:rsidRPr="002E6277" w:rsidRDefault="00382E02" w:rsidP="00041352">
            <w:pPr>
              <w:pStyle w:val="Default"/>
            </w:pPr>
            <w:r>
              <w:t>45,5</w:t>
            </w:r>
          </w:p>
        </w:tc>
        <w:tc>
          <w:tcPr>
            <w:tcW w:w="1058" w:type="dxa"/>
            <w:gridSpan w:val="2"/>
          </w:tcPr>
          <w:p w14:paraId="5CE72922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426154CA" w14:textId="77777777" w:rsidTr="00041352">
        <w:trPr>
          <w:trHeight w:val="247"/>
        </w:trPr>
        <w:tc>
          <w:tcPr>
            <w:tcW w:w="817" w:type="dxa"/>
          </w:tcPr>
          <w:p w14:paraId="4D3219FF" w14:textId="77777777" w:rsidR="005264BF" w:rsidRPr="002E6277" w:rsidRDefault="005264BF" w:rsidP="00041352">
            <w:pPr>
              <w:pStyle w:val="Default"/>
            </w:pPr>
            <w:r w:rsidRPr="002E6277">
              <w:lastRenderedPageBreak/>
              <w:t xml:space="preserve">1.6. </w:t>
            </w:r>
          </w:p>
        </w:tc>
        <w:tc>
          <w:tcPr>
            <w:tcW w:w="6521" w:type="dxa"/>
          </w:tcPr>
          <w:p w14:paraId="161C307E" w14:textId="77777777" w:rsidR="005264BF" w:rsidRPr="002E6277" w:rsidRDefault="005264BF" w:rsidP="00041352">
            <w:pPr>
              <w:pStyle w:val="Default"/>
            </w:pPr>
            <w:r w:rsidRPr="002E6277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1132" w:type="dxa"/>
          </w:tcPr>
          <w:p w14:paraId="527D17FB" w14:textId="0A081857" w:rsidR="005264BF" w:rsidRPr="002E6277" w:rsidRDefault="00382E02" w:rsidP="00041352">
            <w:pPr>
              <w:pStyle w:val="Default"/>
            </w:pPr>
            <w:r>
              <w:t>26</w:t>
            </w:r>
          </w:p>
        </w:tc>
        <w:tc>
          <w:tcPr>
            <w:tcW w:w="1058" w:type="dxa"/>
            <w:gridSpan w:val="2"/>
          </w:tcPr>
          <w:p w14:paraId="240DD998" w14:textId="77777777" w:rsidR="005264BF" w:rsidRPr="002E6277" w:rsidRDefault="005264BF" w:rsidP="00041352">
            <w:pPr>
              <w:pStyle w:val="Default"/>
            </w:pPr>
            <w:r w:rsidRPr="002E6277">
              <w:t xml:space="preserve">балл </w:t>
            </w:r>
          </w:p>
        </w:tc>
      </w:tr>
      <w:tr w:rsidR="005264BF" w:rsidRPr="002E6277" w14:paraId="601F3A6E" w14:textId="77777777" w:rsidTr="00041352">
        <w:trPr>
          <w:trHeight w:val="247"/>
        </w:trPr>
        <w:tc>
          <w:tcPr>
            <w:tcW w:w="817" w:type="dxa"/>
          </w:tcPr>
          <w:p w14:paraId="2AFEA88B" w14:textId="77777777" w:rsidR="005264BF" w:rsidRPr="002E6277" w:rsidRDefault="005264BF" w:rsidP="00041352">
            <w:pPr>
              <w:pStyle w:val="Default"/>
            </w:pPr>
            <w:r w:rsidRPr="002E6277">
              <w:t xml:space="preserve">1.7. </w:t>
            </w:r>
          </w:p>
        </w:tc>
        <w:tc>
          <w:tcPr>
            <w:tcW w:w="6521" w:type="dxa"/>
          </w:tcPr>
          <w:p w14:paraId="0694AA33" w14:textId="77777777" w:rsidR="005264BF" w:rsidRPr="002E6277" w:rsidRDefault="005264BF" w:rsidP="00041352">
            <w:pPr>
              <w:pStyle w:val="Default"/>
            </w:pPr>
            <w:r w:rsidRPr="002E6277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1132" w:type="dxa"/>
          </w:tcPr>
          <w:p w14:paraId="105227DE" w14:textId="498E1E68" w:rsidR="005264BF" w:rsidRPr="002E6277" w:rsidRDefault="00382E02" w:rsidP="00041352">
            <w:pPr>
              <w:pStyle w:val="Default"/>
            </w:pPr>
            <w:r>
              <w:t>17</w:t>
            </w:r>
          </w:p>
        </w:tc>
        <w:tc>
          <w:tcPr>
            <w:tcW w:w="1058" w:type="dxa"/>
            <w:gridSpan w:val="2"/>
          </w:tcPr>
          <w:p w14:paraId="3AD0321C" w14:textId="77777777" w:rsidR="005264BF" w:rsidRPr="002E6277" w:rsidRDefault="005264BF" w:rsidP="00041352">
            <w:pPr>
              <w:pStyle w:val="Default"/>
            </w:pPr>
            <w:r w:rsidRPr="002E6277">
              <w:t xml:space="preserve">балл </w:t>
            </w:r>
          </w:p>
        </w:tc>
      </w:tr>
      <w:tr w:rsidR="005264BF" w:rsidRPr="002E6277" w14:paraId="6E869542" w14:textId="77777777" w:rsidTr="00041352">
        <w:trPr>
          <w:trHeight w:val="247"/>
        </w:trPr>
        <w:tc>
          <w:tcPr>
            <w:tcW w:w="817" w:type="dxa"/>
          </w:tcPr>
          <w:p w14:paraId="29117B22" w14:textId="77777777" w:rsidR="005264BF" w:rsidRPr="002E6277" w:rsidRDefault="005264BF" w:rsidP="00041352">
            <w:pPr>
              <w:pStyle w:val="Default"/>
            </w:pPr>
            <w:r w:rsidRPr="002E6277">
              <w:t xml:space="preserve">1.8. </w:t>
            </w:r>
          </w:p>
        </w:tc>
        <w:tc>
          <w:tcPr>
            <w:tcW w:w="6521" w:type="dxa"/>
          </w:tcPr>
          <w:p w14:paraId="1EAD93C8" w14:textId="77777777" w:rsidR="005264BF" w:rsidRPr="002E6277" w:rsidRDefault="005264BF" w:rsidP="00041352">
            <w:pPr>
              <w:pStyle w:val="Default"/>
            </w:pPr>
            <w:r w:rsidRPr="002E6277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1132" w:type="dxa"/>
          </w:tcPr>
          <w:p w14:paraId="040B1DA0" w14:textId="53BB5057" w:rsidR="005264BF" w:rsidRPr="002E6277" w:rsidRDefault="00382E02" w:rsidP="00041352">
            <w:pPr>
              <w:pStyle w:val="Default"/>
            </w:pPr>
            <w:r>
              <w:t>69,8</w:t>
            </w:r>
          </w:p>
        </w:tc>
        <w:tc>
          <w:tcPr>
            <w:tcW w:w="1058" w:type="dxa"/>
            <w:gridSpan w:val="2"/>
          </w:tcPr>
          <w:p w14:paraId="397C3EEB" w14:textId="77777777" w:rsidR="005264BF" w:rsidRPr="002E6277" w:rsidRDefault="005264BF" w:rsidP="00041352">
            <w:pPr>
              <w:pStyle w:val="Default"/>
            </w:pPr>
            <w:r w:rsidRPr="002E6277">
              <w:t xml:space="preserve">балл </w:t>
            </w:r>
          </w:p>
        </w:tc>
      </w:tr>
      <w:tr w:rsidR="005264BF" w:rsidRPr="002E6277" w14:paraId="2952CE82" w14:textId="77777777" w:rsidTr="00041352">
        <w:trPr>
          <w:trHeight w:val="247"/>
        </w:trPr>
        <w:tc>
          <w:tcPr>
            <w:tcW w:w="817" w:type="dxa"/>
          </w:tcPr>
          <w:p w14:paraId="3C1907A7" w14:textId="77777777" w:rsidR="005264BF" w:rsidRPr="002E6277" w:rsidRDefault="005264BF" w:rsidP="00041352">
            <w:pPr>
              <w:pStyle w:val="Default"/>
            </w:pPr>
            <w:r w:rsidRPr="002E6277">
              <w:t xml:space="preserve">1.9. </w:t>
            </w:r>
          </w:p>
        </w:tc>
        <w:tc>
          <w:tcPr>
            <w:tcW w:w="6521" w:type="dxa"/>
          </w:tcPr>
          <w:p w14:paraId="2747631E" w14:textId="77777777" w:rsidR="005264BF" w:rsidRPr="002E6277" w:rsidRDefault="005264BF" w:rsidP="00041352">
            <w:pPr>
              <w:pStyle w:val="Default"/>
            </w:pPr>
            <w:r w:rsidRPr="002E6277">
              <w:t>Средний балл единого государственного экзамена выпускников 11 класса по математике (профиль)</w:t>
            </w:r>
          </w:p>
        </w:tc>
        <w:tc>
          <w:tcPr>
            <w:tcW w:w="1132" w:type="dxa"/>
          </w:tcPr>
          <w:p w14:paraId="78B23A61" w14:textId="6EAB39A4" w:rsidR="005264BF" w:rsidRPr="002E6277" w:rsidRDefault="00382E02" w:rsidP="00041352">
            <w:pPr>
              <w:pStyle w:val="Default"/>
            </w:pPr>
            <w:r>
              <w:t>78</w:t>
            </w:r>
          </w:p>
        </w:tc>
        <w:tc>
          <w:tcPr>
            <w:tcW w:w="1058" w:type="dxa"/>
            <w:gridSpan w:val="2"/>
          </w:tcPr>
          <w:p w14:paraId="68769C30" w14:textId="77777777" w:rsidR="005264BF" w:rsidRPr="002E6277" w:rsidRDefault="005264BF" w:rsidP="00041352">
            <w:pPr>
              <w:pStyle w:val="Default"/>
            </w:pPr>
            <w:r w:rsidRPr="002E6277">
              <w:t xml:space="preserve">балл </w:t>
            </w:r>
          </w:p>
        </w:tc>
      </w:tr>
      <w:tr w:rsidR="005264BF" w:rsidRPr="002E6277" w14:paraId="229EE1BD" w14:textId="77777777" w:rsidTr="00041352">
        <w:trPr>
          <w:trHeight w:val="523"/>
        </w:trPr>
        <w:tc>
          <w:tcPr>
            <w:tcW w:w="817" w:type="dxa"/>
            <w:vMerge w:val="restart"/>
          </w:tcPr>
          <w:p w14:paraId="68C9085F" w14:textId="77777777" w:rsidR="005264BF" w:rsidRPr="002E6277" w:rsidRDefault="005264BF" w:rsidP="00041352">
            <w:pPr>
              <w:pStyle w:val="Default"/>
            </w:pPr>
            <w:r w:rsidRPr="002E6277">
              <w:t xml:space="preserve">1.10. </w:t>
            </w:r>
          </w:p>
        </w:tc>
        <w:tc>
          <w:tcPr>
            <w:tcW w:w="6521" w:type="dxa"/>
            <w:vMerge w:val="restart"/>
          </w:tcPr>
          <w:p w14:paraId="035318BB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1132" w:type="dxa"/>
          </w:tcPr>
          <w:p w14:paraId="25E866D9" w14:textId="0690638E" w:rsidR="005264BF" w:rsidRPr="002E6277" w:rsidRDefault="00382E02" w:rsidP="00041352">
            <w:pPr>
              <w:pStyle w:val="Default"/>
            </w:pPr>
            <w:r>
              <w:t>0</w:t>
            </w:r>
          </w:p>
        </w:tc>
        <w:tc>
          <w:tcPr>
            <w:tcW w:w="1058" w:type="dxa"/>
            <w:gridSpan w:val="2"/>
          </w:tcPr>
          <w:p w14:paraId="5FBE4D0D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3180E037" w14:textId="77777777" w:rsidTr="00041352">
        <w:trPr>
          <w:trHeight w:val="523"/>
        </w:trPr>
        <w:tc>
          <w:tcPr>
            <w:tcW w:w="817" w:type="dxa"/>
            <w:vMerge/>
          </w:tcPr>
          <w:p w14:paraId="4446C65C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</w:tcPr>
          <w:p w14:paraId="6A3481D3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</w:tcPr>
          <w:p w14:paraId="7B6563A6" w14:textId="77777777" w:rsidR="005264BF" w:rsidRPr="002E6277" w:rsidRDefault="005264BF" w:rsidP="00041352">
            <w:pPr>
              <w:pStyle w:val="Default"/>
            </w:pPr>
            <w:r w:rsidRPr="002E6277">
              <w:t>-</w:t>
            </w:r>
          </w:p>
        </w:tc>
        <w:tc>
          <w:tcPr>
            <w:tcW w:w="1058" w:type="dxa"/>
            <w:gridSpan w:val="2"/>
          </w:tcPr>
          <w:p w14:paraId="7BACDC00" w14:textId="77777777" w:rsidR="005264BF" w:rsidRPr="002E6277" w:rsidRDefault="005264BF" w:rsidP="00041352">
            <w:pPr>
              <w:pStyle w:val="Default"/>
            </w:pPr>
          </w:p>
        </w:tc>
      </w:tr>
      <w:tr w:rsidR="005264BF" w:rsidRPr="002E6277" w14:paraId="653BD77B" w14:textId="77777777" w:rsidTr="00041352">
        <w:trPr>
          <w:trHeight w:val="523"/>
        </w:trPr>
        <w:tc>
          <w:tcPr>
            <w:tcW w:w="817" w:type="dxa"/>
            <w:vMerge w:val="restart"/>
          </w:tcPr>
          <w:p w14:paraId="38266D55" w14:textId="77777777" w:rsidR="005264BF" w:rsidRPr="002E6277" w:rsidRDefault="005264BF" w:rsidP="00041352">
            <w:pPr>
              <w:pStyle w:val="Default"/>
            </w:pPr>
            <w:r w:rsidRPr="002E6277">
              <w:t xml:space="preserve">1.11. </w:t>
            </w:r>
          </w:p>
        </w:tc>
        <w:tc>
          <w:tcPr>
            <w:tcW w:w="6521" w:type="dxa"/>
            <w:vMerge w:val="restart"/>
          </w:tcPr>
          <w:p w14:paraId="353D1711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1132" w:type="dxa"/>
          </w:tcPr>
          <w:p w14:paraId="03AAC211" w14:textId="210C8B3E" w:rsidR="005264BF" w:rsidRPr="002E6277" w:rsidRDefault="00382E02" w:rsidP="00041352">
            <w:pPr>
              <w:pStyle w:val="Default"/>
            </w:pPr>
            <w:r>
              <w:t>0</w:t>
            </w:r>
          </w:p>
        </w:tc>
        <w:tc>
          <w:tcPr>
            <w:tcW w:w="1058" w:type="dxa"/>
            <w:gridSpan w:val="2"/>
          </w:tcPr>
          <w:p w14:paraId="48E3C650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195DB3A9" w14:textId="77777777" w:rsidTr="00041352">
        <w:trPr>
          <w:trHeight w:val="523"/>
        </w:trPr>
        <w:tc>
          <w:tcPr>
            <w:tcW w:w="817" w:type="dxa"/>
            <w:vMerge/>
          </w:tcPr>
          <w:p w14:paraId="43C68384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</w:tcPr>
          <w:p w14:paraId="31B04621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</w:tcPr>
          <w:p w14:paraId="527F3E66" w14:textId="77777777" w:rsidR="005264BF" w:rsidRPr="002E6277" w:rsidRDefault="005264BF" w:rsidP="00041352">
            <w:pPr>
              <w:pStyle w:val="Default"/>
            </w:pPr>
            <w:r w:rsidRPr="002E6277">
              <w:t>-</w:t>
            </w:r>
          </w:p>
        </w:tc>
        <w:tc>
          <w:tcPr>
            <w:tcW w:w="1058" w:type="dxa"/>
            <w:gridSpan w:val="2"/>
          </w:tcPr>
          <w:p w14:paraId="7689A3CC" w14:textId="77777777" w:rsidR="005264BF" w:rsidRPr="002E6277" w:rsidRDefault="005264BF" w:rsidP="00041352">
            <w:pPr>
              <w:pStyle w:val="Default"/>
            </w:pPr>
          </w:p>
        </w:tc>
      </w:tr>
      <w:tr w:rsidR="005264BF" w:rsidRPr="002E6277" w14:paraId="2F363AD8" w14:textId="77777777" w:rsidTr="00041352">
        <w:trPr>
          <w:trHeight w:val="523"/>
        </w:trPr>
        <w:tc>
          <w:tcPr>
            <w:tcW w:w="817" w:type="dxa"/>
            <w:vMerge w:val="restart"/>
          </w:tcPr>
          <w:p w14:paraId="3AC21943" w14:textId="77777777" w:rsidR="005264BF" w:rsidRPr="002E6277" w:rsidRDefault="005264BF" w:rsidP="00041352">
            <w:pPr>
              <w:pStyle w:val="Default"/>
            </w:pPr>
            <w:r w:rsidRPr="002E6277">
              <w:t xml:space="preserve">1.12. </w:t>
            </w:r>
          </w:p>
        </w:tc>
        <w:tc>
          <w:tcPr>
            <w:tcW w:w="6521" w:type="dxa"/>
            <w:vMerge w:val="restart"/>
          </w:tcPr>
          <w:p w14:paraId="434FE207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1132" w:type="dxa"/>
          </w:tcPr>
          <w:p w14:paraId="6A9EF358" w14:textId="77777777" w:rsidR="005264BF" w:rsidRPr="002E6277" w:rsidRDefault="005264BF" w:rsidP="00041352">
            <w:pPr>
              <w:pStyle w:val="Default"/>
            </w:pPr>
            <w:r w:rsidRPr="002E6277">
              <w:t xml:space="preserve">0 </w:t>
            </w:r>
          </w:p>
        </w:tc>
        <w:tc>
          <w:tcPr>
            <w:tcW w:w="1058" w:type="dxa"/>
            <w:gridSpan w:val="2"/>
          </w:tcPr>
          <w:p w14:paraId="6EEA57C6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0F12C232" w14:textId="77777777" w:rsidTr="00041352">
        <w:trPr>
          <w:trHeight w:val="523"/>
        </w:trPr>
        <w:tc>
          <w:tcPr>
            <w:tcW w:w="817" w:type="dxa"/>
            <w:vMerge/>
          </w:tcPr>
          <w:p w14:paraId="4E7C4A4F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</w:tcPr>
          <w:p w14:paraId="113B8A60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</w:tcPr>
          <w:p w14:paraId="343837E7" w14:textId="77777777" w:rsidR="005264BF" w:rsidRPr="002E6277" w:rsidRDefault="005264BF" w:rsidP="00041352">
            <w:pPr>
              <w:pStyle w:val="Default"/>
            </w:pPr>
            <w:r w:rsidRPr="002E6277">
              <w:t>0</w:t>
            </w:r>
          </w:p>
        </w:tc>
        <w:tc>
          <w:tcPr>
            <w:tcW w:w="1058" w:type="dxa"/>
            <w:gridSpan w:val="2"/>
          </w:tcPr>
          <w:p w14:paraId="6BC56724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57335C9E" w14:textId="77777777" w:rsidTr="00041352">
        <w:trPr>
          <w:trHeight w:val="523"/>
        </w:trPr>
        <w:tc>
          <w:tcPr>
            <w:tcW w:w="817" w:type="dxa"/>
            <w:vMerge w:val="restart"/>
          </w:tcPr>
          <w:p w14:paraId="5DB0C437" w14:textId="77777777" w:rsidR="005264BF" w:rsidRPr="002E6277" w:rsidRDefault="005264BF" w:rsidP="00041352">
            <w:pPr>
              <w:pStyle w:val="Default"/>
            </w:pPr>
            <w:r w:rsidRPr="002E6277">
              <w:t xml:space="preserve">1.13. </w:t>
            </w:r>
          </w:p>
        </w:tc>
        <w:tc>
          <w:tcPr>
            <w:tcW w:w="6521" w:type="dxa"/>
            <w:vMerge w:val="restart"/>
          </w:tcPr>
          <w:p w14:paraId="616459D4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1132" w:type="dxa"/>
          </w:tcPr>
          <w:p w14:paraId="61D710C6" w14:textId="77777777" w:rsidR="005264BF" w:rsidRPr="002E6277" w:rsidRDefault="005264BF" w:rsidP="00041352">
            <w:pPr>
              <w:pStyle w:val="Default"/>
            </w:pPr>
            <w:r w:rsidRPr="002E6277">
              <w:t xml:space="preserve">0 </w:t>
            </w:r>
          </w:p>
        </w:tc>
        <w:tc>
          <w:tcPr>
            <w:tcW w:w="1058" w:type="dxa"/>
            <w:gridSpan w:val="2"/>
          </w:tcPr>
          <w:p w14:paraId="12AB7850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63F57FB0" w14:textId="77777777" w:rsidTr="00041352">
        <w:trPr>
          <w:trHeight w:val="523"/>
        </w:trPr>
        <w:tc>
          <w:tcPr>
            <w:tcW w:w="817" w:type="dxa"/>
            <w:vMerge/>
          </w:tcPr>
          <w:p w14:paraId="68750525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</w:tcPr>
          <w:p w14:paraId="6C533DEC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</w:tcPr>
          <w:p w14:paraId="507B6CA3" w14:textId="77777777" w:rsidR="005264BF" w:rsidRPr="002E6277" w:rsidRDefault="005264BF" w:rsidP="00041352">
            <w:pPr>
              <w:pStyle w:val="Default"/>
            </w:pPr>
            <w:r w:rsidRPr="002E6277">
              <w:t>0</w:t>
            </w:r>
          </w:p>
        </w:tc>
        <w:tc>
          <w:tcPr>
            <w:tcW w:w="1058" w:type="dxa"/>
            <w:gridSpan w:val="2"/>
          </w:tcPr>
          <w:p w14:paraId="2A038441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1038373D" w14:textId="77777777" w:rsidTr="00041352">
        <w:trPr>
          <w:trHeight w:val="385"/>
        </w:trPr>
        <w:tc>
          <w:tcPr>
            <w:tcW w:w="817" w:type="dxa"/>
            <w:vMerge w:val="restart"/>
          </w:tcPr>
          <w:p w14:paraId="5C30671D" w14:textId="77777777" w:rsidR="005264BF" w:rsidRPr="002E6277" w:rsidRDefault="005264BF" w:rsidP="00041352">
            <w:pPr>
              <w:pStyle w:val="Default"/>
            </w:pPr>
            <w:r w:rsidRPr="002E6277">
              <w:t xml:space="preserve">1.14. </w:t>
            </w:r>
          </w:p>
        </w:tc>
        <w:tc>
          <w:tcPr>
            <w:tcW w:w="6521" w:type="dxa"/>
            <w:vMerge w:val="restart"/>
          </w:tcPr>
          <w:p w14:paraId="47F0BE1E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1132" w:type="dxa"/>
          </w:tcPr>
          <w:p w14:paraId="79BA6507" w14:textId="77777777" w:rsidR="005264BF" w:rsidRPr="002E6277" w:rsidRDefault="005264BF" w:rsidP="00041352">
            <w:pPr>
              <w:pStyle w:val="Default"/>
            </w:pPr>
            <w:r w:rsidRPr="002E6277">
              <w:t xml:space="preserve">0 </w:t>
            </w:r>
          </w:p>
        </w:tc>
        <w:tc>
          <w:tcPr>
            <w:tcW w:w="1058" w:type="dxa"/>
            <w:gridSpan w:val="2"/>
          </w:tcPr>
          <w:p w14:paraId="7EC2BF77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358B4081" w14:textId="77777777" w:rsidTr="00041352">
        <w:trPr>
          <w:trHeight w:val="385"/>
        </w:trPr>
        <w:tc>
          <w:tcPr>
            <w:tcW w:w="817" w:type="dxa"/>
            <w:vMerge/>
          </w:tcPr>
          <w:p w14:paraId="57ABCE24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</w:tcPr>
          <w:p w14:paraId="751010A5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</w:tcPr>
          <w:p w14:paraId="045B746B" w14:textId="77777777" w:rsidR="005264BF" w:rsidRPr="002E6277" w:rsidRDefault="005264BF" w:rsidP="00041352">
            <w:pPr>
              <w:pStyle w:val="Default"/>
            </w:pPr>
            <w:r w:rsidRPr="002E6277">
              <w:t>0</w:t>
            </w:r>
          </w:p>
        </w:tc>
        <w:tc>
          <w:tcPr>
            <w:tcW w:w="1058" w:type="dxa"/>
            <w:gridSpan w:val="2"/>
          </w:tcPr>
          <w:p w14:paraId="438DE4B1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67E6C9E5" w14:textId="77777777" w:rsidTr="00041352">
        <w:trPr>
          <w:trHeight w:val="385"/>
        </w:trPr>
        <w:tc>
          <w:tcPr>
            <w:tcW w:w="817" w:type="dxa"/>
            <w:vMerge w:val="restart"/>
          </w:tcPr>
          <w:p w14:paraId="3A366569" w14:textId="77777777" w:rsidR="005264BF" w:rsidRPr="002E6277" w:rsidRDefault="005264BF" w:rsidP="00041352">
            <w:pPr>
              <w:pStyle w:val="Default"/>
            </w:pPr>
            <w:r w:rsidRPr="002E6277">
              <w:t xml:space="preserve">1.15. </w:t>
            </w:r>
          </w:p>
        </w:tc>
        <w:tc>
          <w:tcPr>
            <w:tcW w:w="6521" w:type="dxa"/>
            <w:vMerge w:val="restart"/>
          </w:tcPr>
          <w:p w14:paraId="53DD5119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1132" w:type="dxa"/>
          </w:tcPr>
          <w:p w14:paraId="6C7D11C2" w14:textId="77777777" w:rsidR="005264BF" w:rsidRPr="002E6277" w:rsidRDefault="005264BF" w:rsidP="00041352">
            <w:pPr>
              <w:pStyle w:val="Default"/>
            </w:pPr>
            <w:r w:rsidRPr="002E6277">
              <w:t xml:space="preserve">0 </w:t>
            </w:r>
          </w:p>
        </w:tc>
        <w:tc>
          <w:tcPr>
            <w:tcW w:w="1058" w:type="dxa"/>
            <w:gridSpan w:val="2"/>
          </w:tcPr>
          <w:p w14:paraId="151F2BFA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6AB2379D" w14:textId="77777777" w:rsidTr="00041352">
        <w:trPr>
          <w:trHeight w:val="385"/>
        </w:trPr>
        <w:tc>
          <w:tcPr>
            <w:tcW w:w="817" w:type="dxa"/>
            <w:vMerge/>
          </w:tcPr>
          <w:p w14:paraId="1BDC3940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</w:tcPr>
          <w:p w14:paraId="6A8D04AB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</w:tcPr>
          <w:p w14:paraId="3EF90BB5" w14:textId="77777777" w:rsidR="005264BF" w:rsidRPr="002E6277" w:rsidRDefault="005264BF" w:rsidP="00041352">
            <w:pPr>
              <w:pStyle w:val="Default"/>
            </w:pPr>
            <w:r w:rsidRPr="002E6277">
              <w:t>0</w:t>
            </w:r>
          </w:p>
        </w:tc>
        <w:tc>
          <w:tcPr>
            <w:tcW w:w="1058" w:type="dxa"/>
            <w:gridSpan w:val="2"/>
          </w:tcPr>
          <w:p w14:paraId="7342F4B2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6EC2DFAF" w14:textId="77777777" w:rsidTr="00041352">
        <w:trPr>
          <w:trHeight w:val="385"/>
        </w:trPr>
        <w:tc>
          <w:tcPr>
            <w:tcW w:w="817" w:type="dxa"/>
            <w:vMerge w:val="restart"/>
          </w:tcPr>
          <w:p w14:paraId="520C720D" w14:textId="77777777" w:rsidR="005264BF" w:rsidRPr="002E6277" w:rsidRDefault="005264BF" w:rsidP="00041352">
            <w:pPr>
              <w:pStyle w:val="Default"/>
            </w:pPr>
            <w:r w:rsidRPr="002E6277">
              <w:t xml:space="preserve">1.16. </w:t>
            </w:r>
          </w:p>
        </w:tc>
        <w:tc>
          <w:tcPr>
            <w:tcW w:w="6521" w:type="dxa"/>
            <w:vMerge w:val="restart"/>
          </w:tcPr>
          <w:p w14:paraId="42804BC4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  <w:p w14:paraId="4EE77F62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</w:tcPr>
          <w:p w14:paraId="220EC2FF" w14:textId="232D1888" w:rsidR="005264BF" w:rsidRPr="002E6277" w:rsidRDefault="00382E02" w:rsidP="00041352">
            <w:pPr>
              <w:pStyle w:val="Default"/>
            </w:pPr>
            <w:r>
              <w:t>0</w:t>
            </w:r>
          </w:p>
        </w:tc>
        <w:tc>
          <w:tcPr>
            <w:tcW w:w="1058" w:type="dxa"/>
            <w:gridSpan w:val="2"/>
          </w:tcPr>
          <w:p w14:paraId="2B5B75CC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4295D3BB" w14:textId="77777777" w:rsidTr="00041352">
        <w:trPr>
          <w:trHeight w:val="385"/>
        </w:trPr>
        <w:tc>
          <w:tcPr>
            <w:tcW w:w="817" w:type="dxa"/>
            <w:vMerge/>
          </w:tcPr>
          <w:p w14:paraId="450C2ED7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</w:tcPr>
          <w:p w14:paraId="7F6DC817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</w:tcPr>
          <w:p w14:paraId="31A22054" w14:textId="33EE21DF" w:rsidR="005264BF" w:rsidRPr="002E6277" w:rsidRDefault="00382E02" w:rsidP="00041352">
            <w:pPr>
              <w:pStyle w:val="Default"/>
            </w:pPr>
            <w:r>
              <w:t>0</w:t>
            </w:r>
          </w:p>
        </w:tc>
        <w:tc>
          <w:tcPr>
            <w:tcW w:w="1058" w:type="dxa"/>
            <w:gridSpan w:val="2"/>
          </w:tcPr>
          <w:p w14:paraId="33BF07AA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34A57F5E" w14:textId="77777777" w:rsidTr="00041352">
        <w:trPr>
          <w:trHeight w:val="385"/>
        </w:trPr>
        <w:tc>
          <w:tcPr>
            <w:tcW w:w="817" w:type="dxa"/>
            <w:vMerge w:val="restart"/>
          </w:tcPr>
          <w:p w14:paraId="08E89803" w14:textId="77777777" w:rsidR="005264BF" w:rsidRPr="002E6277" w:rsidRDefault="005264BF" w:rsidP="00041352">
            <w:pPr>
              <w:pStyle w:val="Default"/>
            </w:pPr>
            <w:r w:rsidRPr="002E6277">
              <w:t xml:space="preserve">1.17. </w:t>
            </w:r>
          </w:p>
        </w:tc>
        <w:tc>
          <w:tcPr>
            <w:tcW w:w="6521" w:type="dxa"/>
            <w:vMerge w:val="restart"/>
          </w:tcPr>
          <w:p w14:paraId="5E1C4DDB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1132" w:type="dxa"/>
          </w:tcPr>
          <w:p w14:paraId="7EE3AF2F" w14:textId="0D774DB7" w:rsidR="005264BF" w:rsidRPr="002E6277" w:rsidRDefault="00382E02" w:rsidP="00041352">
            <w:pPr>
              <w:pStyle w:val="Default"/>
            </w:pPr>
            <w:r>
              <w:t>1</w:t>
            </w:r>
          </w:p>
        </w:tc>
        <w:tc>
          <w:tcPr>
            <w:tcW w:w="1058" w:type="dxa"/>
            <w:gridSpan w:val="2"/>
          </w:tcPr>
          <w:p w14:paraId="7FC49C1A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5B96C5E1" w14:textId="77777777" w:rsidTr="00041352">
        <w:trPr>
          <w:trHeight w:val="385"/>
        </w:trPr>
        <w:tc>
          <w:tcPr>
            <w:tcW w:w="817" w:type="dxa"/>
            <w:vMerge/>
          </w:tcPr>
          <w:p w14:paraId="4C13FE9B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</w:tcPr>
          <w:p w14:paraId="361B68C2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</w:tcPr>
          <w:p w14:paraId="548EBC42" w14:textId="37CDDC5C" w:rsidR="005264BF" w:rsidRPr="002E6277" w:rsidRDefault="00382E02" w:rsidP="00041352">
            <w:pPr>
              <w:pStyle w:val="Default"/>
            </w:pPr>
            <w:r>
              <w:t>20</w:t>
            </w:r>
          </w:p>
        </w:tc>
        <w:tc>
          <w:tcPr>
            <w:tcW w:w="1058" w:type="dxa"/>
            <w:gridSpan w:val="2"/>
          </w:tcPr>
          <w:p w14:paraId="02D90B65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7DCBBF25" w14:textId="77777777" w:rsidTr="00041352">
        <w:trPr>
          <w:trHeight w:val="385"/>
        </w:trPr>
        <w:tc>
          <w:tcPr>
            <w:tcW w:w="817" w:type="dxa"/>
            <w:vMerge w:val="restart"/>
          </w:tcPr>
          <w:p w14:paraId="42323EAE" w14:textId="77777777" w:rsidR="005264BF" w:rsidRPr="002E6277" w:rsidRDefault="005264BF" w:rsidP="00041352">
            <w:pPr>
              <w:pStyle w:val="Default"/>
            </w:pPr>
            <w:r w:rsidRPr="002E6277">
              <w:t xml:space="preserve">1.18. </w:t>
            </w:r>
          </w:p>
        </w:tc>
        <w:tc>
          <w:tcPr>
            <w:tcW w:w="6521" w:type="dxa"/>
            <w:vMerge w:val="restart"/>
          </w:tcPr>
          <w:p w14:paraId="1C9B5FF2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обучающихся,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8C60" w14:textId="4B5D3A08" w:rsidR="005264BF" w:rsidRPr="002B119C" w:rsidRDefault="00382E02" w:rsidP="00041352">
            <w:pPr>
              <w:pStyle w:val="Default"/>
            </w:pPr>
            <w:r>
              <w:t>112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00F6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62DD3127" w14:textId="77777777" w:rsidTr="00041352">
        <w:trPr>
          <w:trHeight w:val="385"/>
        </w:trPr>
        <w:tc>
          <w:tcPr>
            <w:tcW w:w="817" w:type="dxa"/>
            <w:vMerge/>
          </w:tcPr>
          <w:p w14:paraId="0C70F038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</w:tcPr>
          <w:p w14:paraId="63BC5EE5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16D21" w14:textId="10014427" w:rsidR="005264BF" w:rsidRPr="002B119C" w:rsidRDefault="00382E02" w:rsidP="00041352">
            <w:pPr>
              <w:pStyle w:val="Default"/>
            </w:pPr>
            <w:r>
              <w:t>72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6116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2E57C77A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38CCB" w14:textId="77777777" w:rsidR="005264BF" w:rsidRPr="002E6277" w:rsidRDefault="005264BF" w:rsidP="00041352">
            <w:pPr>
              <w:pStyle w:val="Default"/>
            </w:pPr>
            <w:r w:rsidRPr="002E6277">
              <w:t xml:space="preserve">1.19.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D409B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53A0" w14:textId="16A96BF5" w:rsidR="005264BF" w:rsidRPr="002B119C" w:rsidRDefault="002A4E75" w:rsidP="00041352">
            <w:pPr>
              <w:pStyle w:val="Default"/>
            </w:pPr>
            <w:r>
              <w:t>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862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31251410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5EEB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6824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EFD8" w14:textId="05EF8411" w:rsidR="005264BF" w:rsidRPr="002B119C" w:rsidRDefault="005264BF" w:rsidP="00041352">
            <w:pPr>
              <w:pStyle w:val="Default"/>
            </w:pPr>
            <w:r w:rsidRPr="002B119C">
              <w:t>3</w:t>
            </w:r>
            <w:r w:rsidR="002A4E75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DEE0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6D27A142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F77BC" w14:textId="77777777" w:rsidR="005264BF" w:rsidRPr="002E6277" w:rsidRDefault="005264BF" w:rsidP="00041352">
            <w:pPr>
              <w:pStyle w:val="Default"/>
            </w:pPr>
            <w:r w:rsidRPr="002E6277">
              <w:t>1.19.1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2E655" w14:textId="77777777" w:rsidR="005264BF" w:rsidRDefault="005264BF" w:rsidP="00041352">
            <w:pPr>
              <w:pStyle w:val="Default"/>
            </w:pPr>
            <w:r w:rsidRPr="002E6277">
              <w:t>Муниципального уровня</w:t>
            </w:r>
          </w:p>
          <w:p w14:paraId="132163E8" w14:textId="77777777" w:rsidR="0085774D" w:rsidRPr="002E6277" w:rsidRDefault="0085774D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7175" w14:textId="2C1832CF" w:rsidR="005264BF" w:rsidRPr="002B119C" w:rsidRDefault="002A4E75" w:rsidP="00041352">
            <w:pPr>
              <w:pStyle w:val="Default"/>
            </w:pPr>
            <w:r>
              <w:t>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557F" w14:textId="77777777" w:rsidR="005264BF" w:rsidRPr="002E6277" w:rsidRDefault="005264BF" w:rsidP="00041352">
            <w:pPr>
              <w:pStyle w:val="Default"/>
            </w:pPr>
            <w:r w:rsidRPr="002E6277">
              <w:t>чел</w:t>
            </w:r>
          </w:p>
        </w:tc>
      </w:tr>
      <w:tr w:rsidR="005264BF" w:rsidRPr="002E6277" w14:paraId="50B9C8C7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53B2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8ABC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3B8A" w14:textId="19CAEABB" w:rsidR="005264BF" w:rsidRPr="002B119C" w:rsidRDefault="002A4E75" w:rsidP="00041352">
            <w:pPr>
              <w:pStyle w:val="Default"/>
            </w:pPr>
            <w: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170B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04C230F8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85496" w14:textId="77777777" w:rsidR="005264BF" w:rsidRPr="002E6277" w:rsidRDefault="005264BF" w:rsidP="00041352">
            <w:pPr>
              <w:pStyle w:val="Default"/>
            </w:pPr>
            <w:r w:rsidRPr="002E6277">
              <w:t xml:space="preserve">1.19.2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1AD40" w14:textId="77777777" w:rsidR="005264BF" w:rsidRPr="002E6277" w:rsidRDefault="005264BF" w:rsidP="00041352">
            <w:pPr>
              <w:pStyle w:val="Default"/>
            </w:pPr>
            <w:r w:rsidRPr="002E6277">
              <w:t xml:space="preserve">Регионального уровня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30EA" w14:textId="29A53A7D" w:rsidR="005264BF" w:rsidRPr="002B119C" w:rsidRDefault="002A4E75" w:rsidP="00041352">
            <w:pPr>
              <w:pStyle w:val="Defaul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687B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7F32D38B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5E5B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8EBE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605" w14:textId="1A8A904E" w:rsidR="005264BF" w:rsidRPr="002B119C" w:rsidRDefault="002A4E75" w:rsidP="00041352">
            <w:pPr>
              <w:pStyle w:val="Default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FCDF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73ED6FDC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A8836" w14:textId="77777777" w:rsidR="005264BF" w:rsidRPr="002E6277" w:rsidRDefault="005264BF" w:rsidP="00041352">
            <w:pPr>
              <w:pStyle w:val="Default"/>
            </w:pPr>
            <w:r w:rsidRPr="002E6277">
              <w:t>1.19.3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85E40" w14:textId="77777777" w:rsidR="005264BF" w:rsidRPr="002E6277" w:rsidRDefault="005264BF" w:rsidP="00041352">
            <w:pPr>
              <w:pStyle w:val="Default"/>
            </w:pPr>
            <w:r w:rsidRPr="002E6277">
              <w:t xml:space="preserve">Федерального уровня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6E6" w14:textId="77777777" w:rsidR="005264BF" w:rsidRPr="002B119C" w:rsidRDefault="005264BF" w:rsidP="00041352">
            <w:pPr>
              <w:pStyle w:val="Default"/>
            </w:pPr>
            <w:r w:rsidRPr="002B119C"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A3BE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41B1CC08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41D4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6C68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BE81" w14:textId="24B84588" w:rsidR="005264BF" w:rsidRPr="002B119C" w:rsidRDefault="005264BF" w:rsidP="00041352">
            <w:pPr>
              <w:pStyle w:val="Default"/>
            </w:pPr>
            <w:r w:rsidRPr="002B119C">
              <w:t>1,</w:t>
            </w:r>
            <w:r w:rsidR="002A4E75"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23EB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750D4B39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D2AB1" w14:textId="77777777" w:rsidR="005264BF" w:rsidRPr="002E6277" w:rsidRDefault="005264BF" w:rsidP="00041352">
            <w:pPr>
              <w:pStyle w:val="Default"/>
            </w:pPr>
            <w:r w:rsidRPr="002E6277">
              <w:t xml:space="preserve">1.19.4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BB5B3" w14:textId="77777777" w:rsidR="005264BF" w:rsidRPr="002E6277" w:rsidRDefault="005264BF" w:rsidP="00041352">
            <w:pPr>
              <w:pStyle w:val="Default"/>
            </w:pPr>
            <w:r w:rsidRPr="002E6277">
              <w:t xml:space="preserve">Международного уровня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4EFF" w14:textId="77777777" w:rsidR="005264BF" w:rsidRPr="006B5E0B" w:rsidRDefault="005264BF" w:rsidP="00041352">
            <w:pPr>
              <w:pStyle w:val="Default"/>
            </w:pPr>
            <w:r w:rsidRPr="006B5E0B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649A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58E4664C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BD66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B6EA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613" w14:textId="77777777" w:rsidR="005264BF" w:rsidRPr="006B5E0B" w:rsidRDefault="005264BF" w:rsidP="00041352">
            <w:pPr>
              <w:pStyle w:val="Default"/>
            </w:pPr>
            <w:r w:rsidRPr="006B5E0B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E34A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7E22E00C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55856" w14:textId="77777777" w:rsidR="005264BF" w:rsidRPr="002E6277" w:rsidRDefault="005264BF" w:rsidP="00041352">
            <w:pPr>
              <w:pStyle w:val="Default"/>
            </w:pPr>
            <w:r w:rsidRPr="002E6277">
              <w:t xml:space="preserve">1.20.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AB635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обучающихся, получающих образование с углубленным изучением отдельных учебных предметов, в общей численности обучающихся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D65C" w14:textId="632561D2" w:rsidR="005264BF" w:rsidRPr="002E6277" w:rsidRDefault="002A4E75" w:rsidP="00041352">
            <w:pPr>
              <w:pStyle w:val="Default"/>
            </w:pPr>
            <w:r>
              <w:t>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6FB9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13677602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3661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F132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C95B" w14:textId="0DC55C3E" w:rsidR="005264BF" w:rsidRPr="002E6277" w:rsidRDefault="002A4E75" w:rsidP="00041352">
            <w:pPr>
              <w:pStyle w:val="Default"/>
            </w:pPr>
            <w: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78C1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58912139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6E1CE" w14:textId="77777777" w:rsidR="005264BF" w:rsidRPr="002E6277" w:rsidRDefault="005264BF" w:rsidP="00041352">
            <w:pPr>
              <w:pStyle w:val="Default"/>
            </w:pPr>
            <w:r w:rsidRPr="002E6277">
              <w:t xml:space="preserve">1.21.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13C5C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обучающихся, получающих образование в рамках профильного обучения, в общей численности обучающихся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4274" w14:textId="5D29A47C" w:rsidR="005264BF" w:rsidRPr="002E6277" w:rsidRDefault="002A4E75" w:rsidP="00041352">
            <w:pPr>
              <w:pStyle w:val="Defaul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5357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6ADD8357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61D8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8903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275C" w14:textId="76581D2A" w:rsidR="005264BF" w:rsidRPr="002E6277" w:rsidRDefault="002A4E75" w:rsidP="00041352">
            <w:pPr>
              <w:pStyle w:val="Defaul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C438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3DF71809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48921" w14:textId="77777777" w:rsidR="005264BF" w:rsidRPr="002E6277" w:rsidRDefault="005264BF" w:rsidP="00041352">
            <w:pPr>
              <w:pStyle w:val="Default"/>
            </w:pPr>
            <w:r w:rsidRPr="002E6277">
              <w:t xml:space="preserve">1.22.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D9FCF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обучающихся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CCD3" w14:textId="77777777" w:rsidR="005264BF" w:rsidRPr="002E6277" w:rsidRDefault="005264BF" w:rsidP="00041352">
            <w:pPr>
              <w:pStyle w:val="Default"/>
            </w:pPr>
            <w:r w:rsidRPr="002E6277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819D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6936C1A0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ED5B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9EF8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3A94" w14:textId="77777777" w:rsidR="005264BF" w:rsidRPr="002E6277" w:rsidRDefault="005264BF" w:rsidP="00041352">
            <w:pPr>
              <w:pStyle w:val="Default"/>
            </w:pPr>
            <w:r w:rsidRPr="002E6277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193B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6DC6015E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F051E" w14:textId="77777777" w:rsidR="005264BF" w:rsidRPr="002E6277" w:rsidRDefault="005264BF" w:rsidP="00041352">
            <w:pPr>
              <w:pStyle w:val="Default"/>
            </w:pPr>
            <w:r w:rsidRPr="002E6277">
              <w:t xml:space="preserve">1.23.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4429C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обучающихся в рамках сетевой формы реализации образовательных программ, в общей численности обучающихся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5E79" w14:textId="77777777" w:rsidR="005264BF" w:rsidRPr="002E6277" w:rsidRDefault="005264BF" w:rsidP="00041352">
            <w:pPr>
              <w:pStyle w:val="Default"/>
            </w:pPr>
            <w:r w:rsidRPr="002E6277">
              <w:t xml:space="preserve">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0EE9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1E21ED43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5BF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114E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ACE8" w14:textId="77777777" w:rsidR="005264BF" w:rsidRPr="002E6277" w:rsidRDefault="005264BF" w:rsidP="00041352">
            <w:pPr>
              <w:pStyle w:val="Default"/>
            </w:pPr>
            <w:r w:rsidRPr="002E6277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3CBC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3702A6E9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EBA6" w14:textId="77777777" w:rsidR="005264BF" w:rsidRPr="002E6277" w:rsidRDefault="005264BF" w:rsidP="00041352">
            <w:pPr>
              <w:pStyle w:val="Default"/>
            </w:pPr>
            <w:r w:rsidRPr="002E6277">
              <w:t xml:space="preserve">1.24.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FDA5" w14:textId="77777777" w:rsidR="005264BF" w:rsidRPr="002E6277" w:rsidRDefault="005264BF" w:rsidP="00041352">
            <w:pPr>
              <w:pStyle w:val="Default"/>
            </w:pPr>
            <w:r w:rsidRPr="002E6277">
              <w:t xml:space="preserve">Общая численность педагогических работников, в том числе: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8193" w14:textId="77777777" w:rsidR="005264BF" w:rsidRPr="002E6277" w:rsidRDefault="005264BF" w:rsidP="00041352">
            <w:pPr>
              <w:pStyle w:val="Default"/>
            </w:pPr>
            <w:r w:rsidRPr="002E6277">
              <w:t xml:space="preserve">18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CE0D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1D7FC6EF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9F87B" w14:textId="77777777" w:rsidR="005264BF" w:rsidRPr="002E6277" w:rsidRDefault="005264BF" w:rsidP="00041352">
            <w:pPr>
              <w:pStyle w:val="Default"/>
            </w:pPr>
            <w:r w:rsidRPr="002E6277">
              <w:t xml:space="preserve">1.25.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E7D99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143F" w14:textId="68E90F7A" w:rsidR="005264BF" w:rsidRPr="002E6277" w:rsidRDefault="005264BF" w:rsidP="00041352">
            <w:pPr>
              <w:pStyle w:val="Default"/>
            </w:pPr>
            <w:r w:rsidRPr="002E6277">
              <w:t>1</w:t>
            </w:r>
            <w:r w:rsidR="002A4E75"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A189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200504FE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8136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CBE8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7494" w14:textId="0995E23F" w:rsidR="005264BF" w:rsidRPr="002E6277" w:rsidRDefault="002A4E75" w:rsidP="00041352">
            <w:pPr>
              <w:pStyle w:val="Default"/>
            </w:pPr>
            <w:r>
              <w:t>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F775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23A1CEE2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52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D54AB" w14:textId="77777777" w:rsidR="005264BF" w:rsidRPr="002E6277" w:rsidRDefault="005264BF" w:rsidP="00041352">
            <w:pPr>
              <w:pStyle w:val="Default"/>
            </w:pPr>
            <w:r w:rsidRPr="002E6277">
              <w:t xml:space="preserve">1.26.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62080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BC6C" w14:textId="0617DDB4" w:rsidR="005264BF" w:rsidRPr="002E6277" w:rsidRDefault="005264BF" w:rsidP="00041352">
            <w:pPr>
              <w:pStyle w:val="Default"/>
            </w:pPr>
            <w:r w:rsidRPr="002E6277">
              <w:t>1</w:t>
            </w:r>
            <w:r w:rsidR="002A4E75"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409F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62E303DD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52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73A5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4402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A3A4" w14:textId="31D2F028" w:rsidR="005264BF" w:rsidRPr="002E6277" w:rsidRDefault="002A4E75" w:rsidP="00041352">
            <w:pPr>
              <w:pStyle w:val="Default"/>
            </w:pPr>
            <w:r>
              <w:t>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D24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46BDAECF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823CE" w14:textId="77777777" w:rsidR="005264BF" w:rsidRPr="002E6277" w:rsidRDefault="005264BF" w:rsidP="00041352">
            <w:pPr>
              <w:pStyle w:val="Default"/>
            </w:pPr>
            <w:r w:rsidRPr="002E6277">
              <w:t xml:space="preserve">1.27.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26C9A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  <w:p w14:paraId="02AD36D3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FF30" w14:textId="26F194C3" w:rsidR="005264BF" w:rsidRPr="002E6277" w:rsidRDefault="002A4E75" w:rsidP="00041352">
            <w:pPr>
              <w:pStyle w:val="Defaul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B9AB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66217AD3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254B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B63D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3614" w14:textId="64969E50" w:rsidR="005264BF" w:rsidRPr="002E6277" w:rsidRDefault="002A4E75" w:rsidP="00041352">
            <w:pPr>
              <w:pStyle w:val="Default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50AB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7F123A5D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52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1CE2A" w14:textId="77777777" w:rsidR="005264BF" w:rsidRPr="002E6277" w:rsidRDefault="005264BF" w:rsidP="00041352">
            <w:pPr>
              <w:pStyle w:val="Default"/>
            </w:pPr>
            <w:r w:rsidRPr="002E6277">
              <w:t xml:space="preserve">1.28.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EEF1D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  <w:p w14:paraId="2C27D473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FA01" w14:textId="36144B39" w:rsidR="005264BF" w:rsidRPr="002E6277" w:rsidRDefault="002A4E75" w:rsidP="00041352">
            <w:pPr>
              <w:pStyle w:val="Default"/>
            </w:pPr>
            <w:r>
              <w:t>2</w:t>
            </w:r>
            <w:r w:rsidR="005264BF" w:rsidRPr="002E6277"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A1A7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5CA10533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52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F28D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34C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8FFD" w14:textId="069D6882" w:rsidR="005264BF" w:rsidRPr="002E6277" w:rsidRDefault="002A4E75" w:rsidP="00041352">
            <w:pPr>
              <w:pStyle w:val="Default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AD9C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6A8D4E26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52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152F7" w14:textId="77777777" w:rsidR="005264BF" w:rsidRPr="002E6277" w:rsidRDefault="005264BF" w:rsidP="00041352">
            <w:pPr>
              <w:pStyle w:val="Default"/>
            </w:pPr>
            <w:r w:rsidRPr="002E6277">
              <w:t xml:space="preserve">1.29.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8949D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1E6E" w14:textId="4F7CAEC6" w:rsidR="005264BF" w:rsidRPr="002E6277" w:rsidRDefault="005264BF" w:rsidP="00041352">
            <w:pPr>
              <w:pStyle w:val="Default"/>
            </w:pPr>
            <w:r>
              <w:t>1</w:t>
            </w:r>
            <w:r w:rsidR="002A4E75"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422C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3BB23C65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52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0289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2FD6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E6E" w14:textId="18E3F977" w:rsidR="005264BF" w:rsidRPr="002E6277" w:rsidRDefault="002A4E75" w:rsidP="00041352">
            <w:pPr>
              <w:pStyle w:val="Default"/>
            </w:pPr>
            <w:r>
              <w:t>67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14D6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1219CDB0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3C2D6" w14:textId="77777777" w:rsidR="005264BF" w:rsidRPr="002E6277" w:rsidRDefault="005264BF" w:rsidP="00041352">
            <w:pPr>
              <w:pStyle w:val="Default"/>
            </w:pPr>
            <w:r w:rsidRPr="002E6277">
              <w:t xml:space="preserve">1.29.1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664E8" w14:textId="77777777" w:rsidR="005264BF" w:rsidRPr="002E6277" w:rsidRDefault="005264BF" w:rsidP="00041352">
            <w:pPr>
              <w:pStyle w:val="Default"/>
            </w:pPr>
            <w:r w:rsidRPr="002E6277">
              <w:t xml:space="preserve">Высшая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F7F6" w14:textId="77777777" w:rsidR="005264BF" w:rsidRPr="002E6277" w:rsidRDefault="005264BF" w:rsidP="00041352">
            <w:pPr>
              <w:pStyle w:val="Default"/>
            </w:pPr>
            <w:r w:rsidRPr="002E6277">
              <w:t xml:space="preserve">2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96D9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39D4A31F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9E07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11C9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4269" w14:textId="77777777" w:rsidR="005264BF" w:rsidRPr="002E6277" w:rsidRDefault="005264BF" w:rsidP="00041352">
            <w:pPr>
              <w:pStyle w:val="Default"/>
            </w:pPr>
            <w:r w:rsidRPr="002E6277"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8066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44AFB7BA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29C7A" w14:textId="77777777" w:rsidR="005264BF" w:rsidRPr="002E6277" w:rsidRDefault="005264BF" w:rsidP="00041352">
            <w:pPr>
              <w:pStyle w:val="Default"/>
            </w:pPr>
            <w:r w:rsidRPr="002E6277">
              <w:t xml:space="preserve">1.29.2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9C15A" w14:textId="77777777" w:rsidR="005264BF" w:rsidRPr="002E6277" w:rsidRDefault="005264BF" w:rsidP="00041352">
            <w:pPr>
              <w:pStyle w:val="Default"/>
            </w:pPr>
            <w:r w:rsidRPr="002E6277">
              <w:t xml:space="preserve">Первая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42AF" w14:textId="77777777" w:rsidR="005264BF" w:rsidRPr="002E6277" w:rsidRDefault="005264BF" w:rsidP="00041352">
            <w:pPr>
              <w:pStyle w:val="Default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F4C3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4C0B84C8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4113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BF6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1FD6" w14:textId="461A418F" w:rsidR="005264BF" w:rsidRPr="002E6277" w:rsidRDefault="002A4E75" w:rsidP="00041352">
            <w:pPr>
              <w:pStyle w:val="Default"/>
            </w:pPr>
            <w:r>
              <w:t>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3BEB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EB282E" w14:paraId="0595509B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3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C166" w14:textId="77777777" w:rsidR="005264BF" w:rsidRPr="002E6277" w:rsidRDefault="005264BF" w:rsidP="00041352">
            <w:pPr>
              <w:pStyle w:val="Default"/>
              <w:jc w:val="center"/>
            </w:pPr>
            <w:r w:rsidRPr="002E6277">
              <w:rPr>
                <w:b/>
                <w:bCs/>
                <w:i/>
                <w:iCs/>
              </w:rPr>
              <w:t>1.30.  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</w:tr>
      <w:tr w:rsidR="005264BF" w:rsidRPr="002E6277" w14:paraId="54703EE2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2092C" w14:textId="77777777" w:rsidR="005264BF" w:rsidRPr="002E6277" w:rsidRDefault="005264BF" w:rsidP="00041352">
            <w:pPr>
              <w:pStyle w:val="Default"/>
            </w:pPr>
            <w:r w:rsidRPr="002E6277">
              <w:t xml:space="preserve">1.30.1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6C609" w14:textId="77777777" w:rsidR="005264BF" w:rsidRPr="002E6277" w:rsidRDefault="005264BF" w:rsidP="00041352">
            <w:pPr>
              <w:pStyle w:val="Default"/>
            </w:pPr>
            <w:r w:rsidRPr="002E6277">
              <w:t xml:space="preserve">До 5 лет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413" w14:textId="38CC6A29" w:rsidR="005264BF" w:rsidRPr="006B5E0B" w:rsidRDefault="00EE36E5" w:rsidP="00041352">
            <w:pPr>
              <w:pStyle w:val="Default"/>
              <w:rPr>
                <w:highlight w:val="yellow"/>
              </w:rPr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D758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4618AB3C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3DF0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1839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1C40" w14:textId="18C020DF" w:rsidR="005264BF" w:rsidRPr="00AC756F" w:rsidRDefault="00EE36E5" w:rsidP="00041352">
            <w:pPr>
              <w:pStyle w:val="Default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790D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49431C33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DE986" w14:textId="77777777" w:rsidR="005264BF" w:rsidRPr="002E6277" w:rsidRDefault="005264BF" w:rsidP="00041352">
            <w:pPr>
              <w:pStyle w:val="Default"/>
            </w:pPr>
            <w:r w:rsidRPr="002E6277">
              <w:lastRenderedPageBreak/>
              <w:t xml:space="preserve">1.30.2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49386" w14:textId="77777777" w:rsidR="005264BF" w:rsidRPr="002E6277" w:rsidRDefault="005264BF" w:rsidP="00041352">
            <w:pPr>
              <w:pStyle w:val="Default"/>
            </w:pPr>
            <w:r w:rsidRPr="002E6277">
              <w:t xml:space="preserve">Свыше 30 лет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26FC" w14:textId="7E3A2020" w:rsidR="005264BF" w:rsidRPr="00AC756F" w:rsidRDefault="00EE36E5" w:rsidP="00041352">
            <w:pPr>
              <w:pStyle w:val="Defaul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914E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2AE2FF59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B994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2F90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AE7C" w14:textId="1A4B7502" w:rsidR="005264BF" w:rsidRPr="00AC756F" w:rsidRDefault="00EE36E5" w:rsidP="00041352">
            <w:pPr>
              <w:pStyle w:val="Default"/>
            </w:pPr>
            <w: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9899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04177916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AC409" w14:textId="77777777" w:rsidR="005264BF" w:rsidRPr="002E6277" w:rsidRDefault="005264BF" w:rsidP="00041352">
            <w:pPr>
              <w:pStyle w:val="Default"/>
            </w:pPr>
            <w:r w:rsidRPr="002E6277">
              <w:t xml:space="preserve">1.31.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F6AC7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4882" w14:textId="01EEFF42" w:rsidR="005264BF" w:rsidRPr="00AC756F" w:rsidRDefault="00EE36E5" w:rsidP="00041352">
            <w:pPr>
              <w:pStyle w:val="Defaul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7280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211E3921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F9A4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C858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A18D" w14:textId="15A8C8EC" w:rsidR="005264BF" w:rsidRPr="00236616" w:rsidRDefault="00EE36E5" w:rsidP="00041352">
            <w:pPr>
              <w:pStyle w:val="Default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5FEF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287F1013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270A5" w14:textId="77777777" w:rsidR="005264BF" w:rsidRPr="002E6277" w:rsidRDefault="005264BF" w:rsidP="00041352">
            <w:pPr>
              <w:pStyle w:val="Default"/>
            </w:pPr>
            <w:r w:rsidRPr="002E6277">
              <w:t xml:space="preserve">1.32.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8329F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DEF2" w14:textId="77777777" w:rsidR="005264BF" w:rsidRPr="00236616" w:rsidRDefault="005264BF" w:rsidP="00041352">
            <w:pPr>
              <w:pStyle w:val="Default"/>
            </w:pPr>
            <w:r w:rsidRPr="00236616"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B3F2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27FC9581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757B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BB96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368" w14:textId="77777777" w:rsidR="005264BF" w:rsidRPr="00AC756F" w:rsidRDefault="005264BF" w:rsidP="00041352">
            <w:pPr>
              <w:pStyle w:val="Default"/>
            </w:pPr>
            <w:r w:rsidRPr="00AC756F">
              <w:t>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C56C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2EE89B4E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93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04477" w14:textId="77777777" w:rsidR="005264BF" w:rsidRPr="002E6277" w:rsidRDefault="005264BF" w:rsidP="00041352">
            <w:pPr>
              <w:pStyle w:val="Default"/>
            </w:pPr>
            <w:r w:rsidRPr="002E6277">
              <w:t xml:space="preserve">1.33.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F5176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  <w:r>
              <w:t>к</w:t>
            </w:r>
            <w:r w:rsidRPr="002E6277">
              <w:t xml:space="preserve">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99B" w14:textId="77777777" w:rsidR="005264BF" w:rsidRPr="00236616" w:rsidRDefault="005264BF" w:rsidP="00041352">
            <w:pPr>
              <w:pStyle w:val="Default"/>
            </w:pPr>
            <w:r w:rsidRPr="00236616">
              <w:t>1</w:t>
            </w: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6BB3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428A5041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93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BAAE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79A8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F0B5" w14:textId="74E4160B" w:rsidR="005264BF" w:rsidRPr="00236616" w:rsidRDefault="00EE36E5" w:rsidP="00041352">
            <w:pPr>
              <w:pStyle w:val="Default"/>
            </w:pPr>
            <w:r>
              <w:t>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1EF5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6F6193CB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79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5B0BE" w14:textId="77777777" w:rsidR="005264BF" w:rsidRPr="002E6277" w:rsidRDefault="005264BF" w:rsidP="00041352">
            <w:pPr>
              <w:pStyle w:val="Default"/>
            </w:pPr>
            <w:r w:rsidRPr="002E6277">
              <w:t xml:space="preserve">1.34.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A4EC6" w14:textId="77777777" w:rsidR="005264BF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 </w:t>
            </w:r>
          </w:p>
          <w:p w14:paraId="413CF565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FA02" w14:textId="7582C099" w:rsidR="005264BF" w:rsidRPr="00236616" w:rsidRDefault="00EE36E5" w:rsidP="00041352">
            <w:pPr>
              <w:pStyle w:val="Default"/>
            </w:pPr>
            <w: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0229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20A38262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79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5BB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877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232F" w14:textId="4CD1C23F" w:rsidR="005264BF" w:rsidRPr="00236616" w:rsidRDefault="00EE36E5" w:rsidP="00041352">
            <w:pPr>
              <w:pStyle w:val="Default"/>
            </w:pPr>
            <w:r>
              <w:t>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6D29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5A2C98A5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9DD4" w14:textId="77777777" w:rsidR="005264BF" w:rsidRPr="002E6277" w:rsidRDefault="005264BF" w:rsidP="00041352">
            <w:pPr>
              <w:pStyle w:val="Default"/>
              <w:jc w:val="center"/>
            </w:pPr>
            <w:r w:rsidRPr="002E6277">
              <w:rPr>
                <w:b/>
                <w:bCs/>
                <w:i/>
                <w:iCs/>
              </w:rPr>
              <w:t>2. Инфраструктура</w:t>
            </w:r>
          </w:p>
        </w:tc>
      </w:tr>
      <w:tr w:rsidR="005264BF" w:rsidRPr="002E6277" w14:paraId="4947F4AD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C87B" w14:textId="77777777" w:rsidR="005264BF" w:rsidRPr="002E6277" w:rsidRDefault="005264BF" w:rsidP="00041352">
            <w:pPr>
              <w:pStyle w:val="Default"/>
            </w:pPr>
            <w:r w:rsidRPr="002E6277">
              <w:t xml:space="preserve">2.1.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0F05" w14:textId="77777777" w:rsidR="005264BF" w:rsidRPr="002E6277" w:rsidRDefault="005264BF" w:rsidP="00041352">
            <w:pPr>
              <w:pStyle w:val="Default"/>
            </w:pPr>
            <w:r w:rsidRPr="002E6277">
              <w:t xml:space="preserve">Количество компьютеров в расчете на одного учащегося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01DD" w14:textId="77777777" w:rsidR="005264BF" w:rsidRPr="002E6277" w:rsidRDefault="005264BF" w:rsidP="00041352">
            <w:pPr>
              <w:pStyle w:val="Default"/>
            </w:pPr>
            <w:r w:rsidRPr="002E6277">
              <w:t xml:space="preserve">0,06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6D53" w14:textId="77777777" w:rsidR="005264BF" w:rsidRPr="002E6277" w:rsidRDefault="005264BF" w:rsidP="00041352">
            <w:pPr>
              <w:pStyle w:val="Default"/>
            </w:pPr>
            <w:r w:rsidRPr="002E6277">
              <w:t xml:space="preserve">ед. </w:t>
            </w:r>
          </w:p>
        </w:tc>
      </w:tr>
      <w:tr w:rsidR="005264BF" w:rsidRPr="002E6277" w14:paraId="04855027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5D6C" w14:textId="77777777" w:rsidR="005264BF" w:rsidRPr="002E6277" w:rsidRDefault="005264BF" w:rsidP="00041352">
            <w:pPr>
              <w:pStyle w:val="Default"/>
            </w:pPr>
            <w:r w:rsidRPr="002E6277">
              <w:t xml:space="preserve">2.2.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EA7F" w14:textId="77777777" w:rsidR="005264BF" w:rsidRPr="002E6277" w:rsidRDefault="005264BF" w:rsidP="00041352">
            <w:pPr>
              <w:pStyle w:val="Default"/>
            </w:pPr>
            <w:r w:rsidRPr="002E6277"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0A69" w14:textId="77777777" w:rsidR="005264BF" w:rsidRPr="00BD33A3" w:rsidRDefault="005264BF" w:rsidP="00041352">
            <w:pPr>
              <w:pStyle w:val="Default"/>
            </w:pPr>
            <w:r>
              <w:t>24</w:t>
            </w:r>
            <w:r w:rsidRPr="00BD33A3"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5D26" w14:textId="77777777" w:rsidR="005264BF" w:rsidRPr="00BD33A3" w:rsidRDefault="005264BF" w:rsidP="00041352">
            <w:pPr>
              <w:pStyle w:val="Default"/>
            </w:pPr>
            <w:proofErr w:type="spellStart"/>
            <w:r w:rsidRPr="00BD33A3">
              <w:t>ед</w:t>
            </w:r>
            <w:proofErr w:type="spellEnd"/>
            <w:r w:rsidRPr="00BD33A3">
              <w:t xml:space="preserve"> </w:t>
            </w:r>
          </w:p>
        </w:tc>
      </w:tr>
      <w:tr w:rsidR="005264BF" w:rsidRPr="002E6277" w14:paraId="6C22CF5F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9760" w14:textId="77777777" w:rsidR="005264BF" w:rsidRPr="002E6277" w:rsidRDefault="005264BF" w:rsidP="00041352">
            <w:pPr>
              <w:pStyle w:val="Default"/>
            </w:pPr>
            <w:r w:rsidRPr="002E6277">
              <w:t xml:space="preserve">2.3.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01FC" w14:textId="77777777" w:rsidR="005264BF" w:rsidRPr="002E6277" w:rsidRDefault="005264BF" w:rsidP="00041352">
            <w:pPr>
              <w:pStyle w:val="Default"/>
            </w:pPr>
            <w:r w:rsidRPr="002E6277">
              <w:t xml:space="preserve">Наличие в образовательной организации электронного документооборота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FEA8" w14:textId="77777777" w:rsidR="005264BF" w:rsidRPr="002E6277" w:rsidRDefault="005264BF" w:rsidP="00041352">
            <w:pPr>
              <w:pStyle w:val="Default"/>
            </w:pPr>
            <w:r w:rsidRPr="002E6277">
              <w:t xml:space="preserve">Да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5244" w14:textId="77777777" w:rsidR="005264BF" w:rsidRPr="002E6277" w:rsidRDefault="005264BF" w:rsidP="00041352">
            <w:pPr>
              <w:pStyle w:val="Default"/>
            </w:pPr>
            <w:r w:rsidRPr="002E6277">
              <w:t xml:space="preserve">Да/нет </w:t>
            </w:r>
          </w:p>
        </w:tc>
      </w:tr>
      <w:tr w:rsidR="005264BF" w:rsidRPr="002E6277" w14:paraId="4EE7156C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5318" w14:textId="77777777" w:rsidR="005264BF" w:rsidRPr="002E6277" w:rsidRDefault="005264BF" w:rsidP="00041352">
            <w:pPr>
              <w:pStyle w:val="Default"/>
            </w:pPr>
            <w:r w:rsidRPr="002E6277">
              <w:t xml:space="preserve">2.4.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82A2" w14:textId="77777777" w:rsidR="005264BF" w:rsidRPr="002E6277" w:rsidRDefault="005264BF" w:rsidP="00041352">
            <w:pPr>
              <w:pStyle w:val="Default"/>
            </w:pPr>
            <w:r w:rsidRPr="002E6277">
              <w:t xml:space="preserve">Наличие читального зала библиотеки, в том числе: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3C31" w14:textId="77777777" w:rsidR="005264BF" w:rsidRPr="002E6277" w:rsidRDefault="005264BF" w:rsidP="00041352">
            <w:pPr>
              <w:pStyle w:val="Default"/>
            </w:pPr>
            <w:r w:rsidRPr="002E6277">
              <w:t xml:space="preserve">нет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1E9B" w14:textId="77777777" w:rsidR="005264BF" w:rsidRPr="002E6277" w:rsidRDefault="005264BF" w:rsidP="00041352">
            <w:pPr>
              <w:pStyle w:val="Default"/>
            </w:pPr>
            <w:r w:rsidRPr="002E6277">
              <w:t xml:space="preserve">Да/нет </w:t>
            </w:r>
          </w:p>
        </w:tc>
      </w:tr>
      <w:tr w:rsidR="005264BF" w:rsidRPr="002E6277" w14:paraId="2CC44B5F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A67B" w14:textId="77777777" w:rsidR="005264BF" w:rsidRPr="002E6277" w:rsidRDefault="005264BF" w:rsidP="00041352">
            <w:pPr>
              <w:pStyle w:val="Default"/>
            </w:pPr>
            <w:r w:rsidRPr="002E6277">
              <w:t xml:space="preserve">2.4.1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72C7" w14:textId="77777777" w:rsidR="005264BF" w:rsidRPr="002E6277" w:rsidRDefault="005264BF" w:rsidP="00041352">
            <w:pPr>
              <w:pStyle w:val="Default"/>
            </w:pPr>
            <w:r w:rsidRPr="002E6277"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420A" w14:textId="77777777" w:rsidR="005264BF" w:rsidRPr="002E6277" w:rsidRDefault="005264BF" w:rsidP="00041352">
            <w:pPr>
              <w:pStyle w:val="Default"/>
            </w:pPr>
            <w:r w:rsidRPr="002E6277"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C50" w14:textId="77777777" w:rsidR="005264BF" w:rsidRPr="002E6277" w:rsidRDefault="005264BF" w:rsidP="00041352">
            <w:pPr>
              <w:pStyle w:val="Default"/>
            </w:pPr>
            <w:r w:rsidRPr="002E6277">
              <w:t xml:space="preserve">Да/нет </w:t>
            </w:r>
          </w:p>
        </w:tc>
      </w:tr>
      <w:tr w:rsidR="005264BF" w:rsidRPr="002E6277" w14:paraId="07129D52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3AFB" w14:textId="77777777" w:rsidR="005264BF" w:rsidRPr="002E6277" w:rsidRDefault="005264BF" w:rsidP="00041352">
            <w:pPr>
              <w:pStyle w:val="Default"/>
            </w:pPr>
            <w:r w:rsidRPr="002E6277">
              <w:t xml:space="preserve">2.4.2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5CE3" w14:textId="77777777" w:rsidR="005264BF" w:rsidRPr="002E6277" w:rsidRDefault="005264BF" w:rsidP="00041352">
            <w:pPr>
              <w:pStyle w:val="Default"/>
            </w:pPr>
            <w:r w:rsidRPr="002E6277">
              <w:t xml:space="preserve">С </w:t>
            </w:r>
            <w:proofErr w:type="spellStart"/>
            <w:r w:rsidRPr="002E6277">
              <w:t>медиатекой</w:t>
            </w:r>
            <w:proofErr w:type="spellEnd"/>
            <w:r w:rsidRPr="002E6277"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6906" w14:textId="77777777" w:rsidR="005264BF" w:rsidRPr="002E6277" w:rsidRDefault="005264BF" w:rsidP="00041352">
            <w:pPr>
              <w:pStyle w:val="Default"/>
            </w:pPr>
            <w:r w:rsidRPr="002E6277">
              <w:t xml:space="preserve">нет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FA9A" w14:textId="77777777" w:rsidR="005264BF" w:rsidRPr="002E6277" w:rsidRDefault="005264BF" w:rsidP="00041352">
            <w:pPr>
              <w:pStyle w:val="Default"/>
            </w:pPr>
            <w:r w:rsidRPr="002E6277">
              <w:t xml:space="preserve">Да/нет </w:t>
            </w:r>
          </w:p>
        </w:tc>
      </w:tr>
      <w:tr w:rsidR="005264BF" w:rsidRPr="002E6277" w14:paraId="68B34F03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0F2E" w14:textId="77777777" w:rsidR="005264BF" w:rsidRPr="002E6277" w:rsidRDefault="005264BF" w:rsidP="00041352">
            <w:pPr>
              <w:pStyle w:val="Default"/>
            </w:pPr>
            <w:r w:rsidRPr="002E6277">
              <w:t xml:space="preserve">2.4.3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0FD" w14:textId="77777777" w:rsidR="005264BF" w:rsidRPr="002E6277" w:rsidRDefault="005264BF" w:rsidP="00041352">
            <w:pPr>
              <w:pStyle w:val="Default"/>
            </w:pPr>
            <w:r w:rsidRPr="002E6277">
              <w:t xml:space="preserve">Оснащенного средствами сканирования и распознавания текстов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E554" w14:textId="77777777" w:rsidR="005264BF" w:rsidRPr="002E6277" w:rsidRDefault="005264BF" w:rsidP="00041352">
            <w:pPr>
              <w:pStyle w:val="Default"/>
            </w:pPr>
            <w:r w:rsidRPr="002E6277"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A2EE" w14:textId="77777777" w:rsidR="005264BF" w:rsidRPr="002E6277" w:rsidRDefault="005264BF" w:rsidP="00041352">
            <w:pPr>
              <w:pStyle w:val="Default"/>
            </w:pPr>
            <w:r w:rsidRPr="002E6277">
              <w:t xml:space="preserve">Да/нет </w:t>
            </w:r>
          </w:p>
        </w:tc>
      </w:tr>
      <w:tr w:rsidR="005264BF" w:rsidRPr="002E6277" w14:paraId="78837D5F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1C07" w14:textId="77777777" w:rsidR="005264BF" w:rsidRPr="002E6277" w:rsidRDefault="005264BF" w:rsidP="00041352">
            <w:pPr>
              <w:pStyle w:val="Default"/>
            </w:pPr>
            <w:r w:rsidRPr="002E6277">
              <w:t xml:space="preserve">2.4.4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0EA2" w14:textId="77777777" w:rsidR="005264BF" w:rsidRPr="002E6277" w:rsidRDefault="005264BF" w:rsidP="00041352">
            <w:pPr>
              <w:pStyle w:val="Default"/>
            </w:pPr>
            <w:r w:rsidRPr="002E6277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51BE" w14:textId="77777777" w:rsidR="005264BF" w:rsidRPr="002E6277" w:rsidRDefault="005264BF" w:rsidP="00041352">
            <w:pPr>
              <w:pStyle w:val="Default"/>
            </w:pPr>
            <w:r w:rsidRPr="002E6277"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A74A" w14:textId="77777777" w:rsidR="005264BF" w:rsidRPr="002E6277" w:rsidRDefault="005264BF" w:rsidP="00041352">
            <w:pPr>
              <w:pStyle w:val="Default"/>
            </w:pPr>
            <w:r w:rsidRPr="002E6277">
              <w:t xml:space="preserve">Да/нет </w:t>
            </w:r>
          </w:p>
        </w:tc>
      </w:tr>
      <w:tr w:rsidR="005264BF" w:rsidRPr="002E6277" w14:paraId="5FD1725E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AE41" w14:textId="77777777" w:rsidR="005264BF" w:rsidRPr="002E6277" w:rsidRDefault="005264BF" w:rsidP="00041352">
            <w:pPr>
              <w:pStyle w:val="Default"/>
            </w:pPr>
            <w:r w:rsidRPr="002E6277">
              <w:t xml:space="preserve">2.4.5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07B" w14:textId="77777777" w:rsidR="005264BF" w:rsidRPr="002E6277" w:rsidRDefault="005264BF" w:rsidP="00041352">
            <w:pPr>
              <w:pStyle w:val="Default"/>
            </w:pPr>
            <w:r w:rsidRPr="002E6277">
              <w:t xml:space="preserve">С контролируемой распечаткой бумажных материалов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CBF7" w14:textId="77777777" w:rsidR="005264BF" w:rsidRPr="002E6277" w:rsidRDefault="005264BF" w:rsidP="00041352">
            <w:pPr>
              <w:pStyle w:val="Default"/>
            </w:pPr>
            <w:r w:rsidRPr="002E6277">
              <w:t xml:space="preserve">нет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912F" w14:textId="77777777" w:rsidR="005264BF" w:rsidRPr="002E6277" w:rsidRDefault="005264BF" w:rsidP="00041352">
            <w:pPr>
              <w:pStyle w:val="Default"/>
            </w:pPr>
            <w:r w:rsidRPr="002E6277">
              <w:t xml:space="preserve">Да/нет </w:t>
            </w:r>
          </w:p>
        </w:tc>
      </w:tr>
      <w:tr w:rsidR="005264BF" w:rsidRPr="002E6277" w14:paraId="021FA73E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D6621" w14:textId="77777777" w:rsidR="005264BF" w:rsidRPr="002E6277" w:rsidRDefault="005264BF" w:rsidP="00041352">
            <w:pPr>
              <w:pStyle w:val="Default"/>
            </w:pPr>
            <w:r w:rsidRPr="002E6277">
              <w:t xml:space="preserve">2.5.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3BBA1" w14:textId="77777777" w:rsidR="005264BF" w:rsidRPr="002E6277" w:rsidRDefault="005264BF" w:rsidP="00041352">
            <w:pPr>
              <w:pStyle w:val="Default"/>
            </w:pPr>
            <w:r w:rsidRPr="002E6277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4 Мб/с), в общей численности учащихся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FFCF" w14:textId="1B35BAE0" w:rsidR="005264BF" w:rsidRPr="002E6277" w:rsidRDefault="005264BF" w:rsidP="00041352">
            <w:pPr>
              <w:pStyle w:val="Default"/>
            </w:pPr>
            <w:r>
              <w:t>1</w:t>
            </w:r>
            <w:r w:rsidR="00EE36E5">
              <w:t>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71DA" w14:textId="77777777" w:rsidR="005264BF" w:rsidRPr="002E6277" w:rsidRDefault="005264BF" w:rsidP="00041352">
            <w:pPr>
              <w:pStyle w:val="Default"/>
            </w:pPr>
            <w:r w:rsidRPr="002E6277">
              <w:t xml:space="preserve">чел. </w:t>
            </w:r>
          </w:p>
        </w:tc>
      </w:tr>
      <w:tr w:rsidR="005264BF" w:rsidRPr="002E6277" w14:paraId="566FB65E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38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B058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EA00" w14:textId="77777777" w:rsidR="005264BF" w:rsidRPr="002E6277" w:rsidRDefault="005264BF" w:rsidP="00041352">
            <w:pPr>
              <w:pStyle w:val="Default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E29" w14:textId="77777777" w:rsidR="005264BF" w:rsidRPr="002E6277" w:rsidRDefault="005264BF" w:rsidP="00041352">
            <w:pPr>
              <w:pStyle w:val="Default"/>
            </w:pPr>
            <w:r w:rsidRPr="002E6277"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B4C6" w14:textId="77777777" w:rsidR="005264BF" w:rsidRPr="002E6277" w:rsidRDefault="005264BF" w:rsidP="00041352">
            <w:pPr>
              <w:pStyle w:val="Default"/>
            </w:pPr>
            <w:r w:rsidRPr="002E6277">
              <w:t>%</w:t>
            </w:r>
          </w:p>
        </w:tc>
      </w:tr>
      <w:tr w:rsidR="005264BF" w:rsidRPr="002E6277" w14:paraId="7982C290" w14:textId="77777777" w:rsidTr="0004135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4" w:type="dxa"/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14F5" w14:textId="77777777" w:rsidR="005264BF" w:rsidRPr="002E6277" w:rsidRDefault="005264BF" w:rsidP="00041352">
            <w:pPr>
              <w:pStyle w:val="Default"/>
            </w:pPr>
            <w:r w:rsidRPr="002E6277">
              <w:t xml:space="preserve">2.6.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C88F" w14:textId="77777777" w:rsidR="005264BF" w:rsidRPr="002E6277" w:rsidRDefault="005264BF" w:rsidP="00041352">
            <w:pPr>
              <w:pStyle w:val="Default"/>
            </w:pPr>
            <w:r w:rsidRPr="002E6277"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C95B" w14:textId="77777777" w:rsidR="005264BF" w:rsidRPr="002E6277" w:rsidRDefault="005264BF" w:rsidP="00041352">
            <w:pPr>
              <w:pStyle w:val="Default"/>
            </w:pPr>
            <w:r w:rsidRPr="002E6277">
              <w:t>11,  6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4C67" w14:textId="77777777" w:rsidR="005264BF" w:rsidRPr="002E6277" w:rsidRDefault="005264BF" w:rsidP="00041352">
            <w:pPr>
              <w:pStyle w:val="Default"/>
            </w:pPr>
            <w:proofErr w:type="spellStart"/>
            <w:r w:rsidRPr="002E6277">
              <w:t>кв.м</w:t>
            </w:r>
            <w:proofErr w:type="spellEnd"/>
            <w:r w:rsidRPr="002E6277">
              <w:t xml:space="preserve"> </w:t>
            </w:r>
          </w:p>
        </w:tc>
      </w:tr>
    </w:tbl>
    <w:p w14:paraId="286F0287" w14:textId="77777777" w:rsidR="005264BF" w:rsidRPr="00D769C2" w:rsidRDefault="005264BF" w:rsidP="005264BF">
      <w:pPr>
        <w:pStyle w:val="Default"/>
        <w:jc w:val="both"/>
      </w:pPr>
    </w:p>
    <w:p w14:paraId="45C0C464" w14:textId="77777777" w:rsidR="005264BF" w:rsidRPr="00D769C2" w:rsidRDefault="005264BF" w:rsidP="005264BF">
      <w:pPr>
        <w:pStyle w:val="Default"/>
        <w:ind w:firstLine="708"/>
        <w:jc w:val="both"/>
      </w:pPr>
      <w:r w:rsidRPr="00D769C2">
        <w:lastRenderedPageBreak/>
        <w:t xml:space="preserve">Анализ показателей указывает на то, что школа имеет достаточную инфраструктуру, которая соответствует требованиям </w:t>
      </w:r>
      <w:r w:rsidRPr="00E33849">
        <w:t xml:space="preserve">СанПиН </w:t>
      </w:r>
      <w:r>
        <w:t xml:space="preserve"> СП </w:t>
      </w:r>
      <w:r w:rsidRPr="00E33849">
        <w:t>2.4.</w:t>
      </w:r>
      <w:r>
        <w:t xml:space="preserve">3648-20 </w:t>
      </w:r>
      <w:r w:rsidRPr="00E33849">
        <w:t xml:space="preserve"> «Санитарно-эпидемиологические требования к </w:t>
      </w:r>
      <w:r>
        <w:t>организациям воспитания и обучения, отдыха и оздоровления детей и молодежи</w:t>
      </w:r>
      <w:r w:rsidRPr="00E33849">
        <w:t>» (утверждены постановлением Главного государственного санитарного врача Российской Федерации от 2</w:t>
      </w:r>
      <w:r>
        <w:t>8</w:t>
      </w:r>
      <w:r w:rsidRPr="00E33849">
        <w:t xml:space="preserve"> </w:t>
      </w:r>
      <w:r>
        <w:t>сентября 202</w:t>
      </w:r>
      <w:r w:rsidRPr="00E33849">
        <w:t xml:space="preserve">0 г. № </w:t>
      </w:r>
      <w:r>
        <w:t>28</w:t>
      </w:r>
      <w:r w:rsidRPr="00E33849">
        <w:t xml:space="preserve">, зарегистрированным в Минюсте России </w:t>
      </w:r>
      <w:r>
        <w:t>18 декабря 2020г.</w:t>
      </w:r>
      <w:r w:rsidRPr="00E33849">
        <w:t xml:space="preserve">, регистрационный номер </w:t>
      </w:r>
      <w:r>
        <w:t>61573</w:t>
      </w:r>
      <w:r w:rsidRPr="00E33849">
        <w:t xml:space="preserve">) </w:t>
      </w:r>
      <w:r w:rsidRPr="00D769C2">
        <w:t xml:space="preserve"> и позволяет реализовывать образовательные программы в полном объеме в соответствии с ФГОС общего образования. </w:t>
      </w:r>
    </w:p>
    <w:p w14:paraId="0F3B17E2" w14:textId="77777777" w:rsidR="005264BF" w:rsidRPr="00D769C2" w:rsidRDefault="005264BF" w:rsidP="005264BF">
      <w:pPr>
        <w:pStyle w:val="Default"/>
        <w:ind w:firstLine="708"/>
        <w:jc w:val="both"/>
      </w:pPr>
      <w:r w:rsidRPr="00D769C2"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учащихся.</w:t>
      </w:r>
    </w:p>
    <w:p w14:paraId="690FEDA0" w14:textId="77777777" w:rsidR="005264BF" w:rsidRPr="00D769C2" w:rsidRDefault="005264BF" w:rsidP="005264BF">
      <w:pPr>
        <w:pStyle w:val="Default"/>
        <w:jc w:val="both"/>
      </w:pPr>
    </w:p>
    <w:p w14:paraId="1A9319F8" w14:textId="77777777" w:rsidR="005264BF" w:rsidRPr="00B368C6" w:rsidRDefault="005264BF" w:rsidP="005264BF">
      <w:pPr>
        <w:pStyle w:val="Default"/>
        <w:jc w:val="center"/>
      </w:pPr>
      <w:r>
        <w:rPr>
          <w:b/>
          <w:bCs/>
        </w:rPr>
        <w:t xml:space="preserve">10. </w:t>
      </w:r>
      <w:r w:rsidRPr="00B368C6">
        <w:rPr>
          <w:b/>
          <w:bCs/>
        </w:rPr>
        <w:t xml:space="preserve">Выявленные по результатам </w:t>
      </w:r>
      <w:proofErr w:type="spellStart"/>
      <w:r w:rsidRPr="00B368C6">
        <w:rPr>
          <w:b/>
          <w:bCs/>
        </w:rPr>
        <w:t>самообследования</w:t>
      </w:r>
      <w:proofErr w:type="spellEnd"/>
      <w:r w:rsidRPr="00B368C6">
        <w:rPr>
          <w:b/>
          <w:bCs/>
        </w:rPr>
        <w:t xml:space="preserve"> проблемы</w:t>
      </w:r>
    </w:p>
    <w:p w14:paraId="1857F98A" w14:textId="2A7D8DDD" w:rsidR="005264BF" w:rsidRPr="00D553E0" w:rsidRDefault="005264BF" w:rsidP="005264BF">
      <w:pPr>
        <w:pStyle w:val="Default"/>
        <w:ind w:firstLine="708"/>
        <w:jc w:val="both"/>
      </w:pPr>
      <w:r w:rsidRPr="00D553E0">
        <w:t>Несмотря на то, что 202</w:t>
      </w:r>
      <w:r w:rsidR="00EE36E5">
        <w:t>2</w:t>
      </w:r>
      <w:r w:rsidRPr="00D553E0">
        <w:t xml:space="preserve"> год получился насыщенным, разнообразным, интересным, имеются нерешенные проблемы, а именно: </w:t>
      </w:r>
    </w:p>
    <w:p w14:paraId="020CF0B0" w14:textId="77777777" w:rsidR="005264BF" w:rsidRPr="00D553E0" w:rsidRDefault="005264BF" w:rsidP="005264BF">
      <w:pPr>
        <w:pStyle w:val="Default"/>
        <w:jc w:val="both"/>
      </w:pPr>
      <w:r w:rsidRPr="00D553E0">
        <w:t xml:space="preserve">- наличие затруднений по разработке учебно-программной и учебно-методической документации; </w:t>
      </w:r>
    </w:p>
    <w:p w14:paraId="7E762B4F" w14:textId="77777777" w:rsidR="005264BF" w:rsidRPr="00D553E0" w:rsidRDefault="005264BF" w:rsidP="005264BF">
      <w:pPr>
        <w:pStyle w:val="Default"/>
        <w:jc w:val="both"/>
      </w:pPr>
      <w:r w:rsidRPr="00D553E0">
        <w:t xml:space="preserve">- недостаточное финансирование в условиях старения и износа школьных зданий, оборудования; </w:t>
      </w:r>
    </w:p>
    <w:p w14:paraId="16686A37" w14:textId="77777777" w:rsidR="005264BF" w:rsidRPr="00D553E0" w:rsidRDefault="005264BF" w:rsidP="005264BF">
      <w:pPr>
        <w:pStyle w:val="Default"/>
        <w:jc w:val="both"/>
      </w:pPr>
      <w:r w:rsidRPr="00D553E0">
        <w:t xml:space="preserve">- недостаточно скоординирована деятельность школьных методических объединений по различным инновационным направлениям. </w:t>
      </w:r>
    </w:p>
    <w:p w14:paraId="3EBF84D7" w14:textId="77777777" w:rsidR="005264BF" w:rsidRPr="00D553E0" w:rsidRDefault="005264BF" w:rsidP="005264BF">
      <w:pPr>
        <w:pStyle w:val="Default"/>
        <w:jc w:val="both"/>
      </w:pPr>
      <w:r w:rsidRPr="00D553E0">
        <w:t xml:space="preserve">- преобладание среди педагогов с большим стажем работы традиционных подходов к процессу обучения; </w:t>
      </w:r>
    </w:p>
    <w:p w14:paraId="5458032C" w14:textId="77777777" w:rsidR="005264BF" w:rsidRPr="00D553E0" w:rsidRDefault="005264BF" w:rsidP="005264BF">
      <w:pPr>
        <w:pStyle w:val="Default"/>
        <w:jc w:val="both"/>
      </w:pPr>
      <w:r w:rsidRPr="00D553E0">
        <w:t xml:space="preserve">- низкая доля педагогов, обобщающих свой опыт в виде печатных работ и выступлений на мероприятиях различных уровней. </w:t>
      </w:r>
    </w:p>
    <w:p w14:paraId="4F7E8B5F" w14:textId="77777777" w:rsidR="005264BF" w:rsidRPr="00B368C6" w:rsidRDefault="005264BF" w:rsidP="005264BF">
      <w:pPr>
        <w:pStyle w:val="Default"/>
        <w:ind w:firstLine="708"/>
        <w:jc w:val="both"/>
      </w:pPr>
    </w:p>
    <w:p w14:paraId="44B593ED" w14:textId="0C02842A" w:rsidR="005264BF" w:rsidRPr="00B368C6" w:rsidRDefault="005264BF" w:rsidP="005264BF">
      <w:pPr>
        <w:pStyle w:val="Default"/>
        <w:jc w:val="center"/>
      </w:pPr>
      <w:r>
        <w:rPr>
          <w:b/>
        </w:rPr>
        <w:t xml:space="preserve">11. </w:t>
      </w:r>
      <w:r w:rsidRPr="00900A4F">
        <w:rPr>
          <w:b/>
        </w:rPr>
        <w:t>Приоритетные</w:t>
      </w:r>
      <w:r>
        <w:t xml:space="preserve"> </w:t>
      </w:r>
      <w:r w:rsidRPr="00B368C6">
        <w:rPr>
          <w:b/>
          <w:bCs/>
        </w:rPr>
        <w:t>направления развития школы на 20</w:t>
      </w:r>
      <w:r>
        <w:rPr>
          <w:b/>
          <w:bCs/>
        </w:rPr>
        <w:t>2</w:t>
      </w:r>
      <w:r w:rsidR="00EE36E5">
        <w:rPr>
          <w:b/>
          <w:bCs/>
        </w:rPr>
        <w:t>3</w:t>
      </w:r>
      <w:r w:rsidRPr="00B368C6">
        <w:rPr>
          <w:b/>
          <w:bCs/>
        </w:rPr>
        <w:t xml:space="preserve"> год.</w:t>
      </w:r>
    </w:p>
    <w:p w14:paraId="04F8D1D4" w14:textId="77777777" w:rsidR="005264BF" w:rsidRPr="00B368C6" w:rsidRDefault="005264BF" w:rsidP="005264BF">
      <w:pPr>
        <w:pStyle w:val="Default"/>
        <w:ind w:firstLine="708"/>
        <w:jc w:val="both"/>
      </w:pPr>
      <w:r w:rsidRPr="00B368C6">
        <w:t xml:space="preserve">Эффективное решение проблем современного образования на уровне школы возможно лишь при условии программно-целевого управления её развитием, которое позволяет рассматривать школу как систему, обеспечивающую высокий уровень качества образования. Изменения, происходящие в социально-экономической жизни страны, в частности, переход от индустриального общества к информационному, обуславливают необходимость качественных изменений и в школьном образовании. </w:t>
      </w:r>
      <w:proofErr w:type="spellStart"/>
      <w:r w:rsidRPr="00B368C6">
        <w:t>Знаниево</w:t>
      </w:r>
      <w:proofErr w:type="spellEnd"/>
      <w:r w:rsidRPr="00B368C6">
        <w:t>-ориентированная система образования, формирующая «</w:t>
      </w:r>
      <w:proofErr w:type="gramStart"/>
      <w:r w:rsidRPr="00B368C6">
        <w:t>человека</w:t>
      </w:r>
      <w:proofErr w:type="gramEnd"/>
      <w:r w:rsidRPr="00B368C6">
        <w:t xml:space="preserve"> знающего», в настоящее время уступает место </w:t>
      </w:r>
      <w:proofErr w:type="spellStart"/>
      <w:r w:rsidRPr="00B368C6">
        <w:t>компетентностному</w:t>
      </w:r>
      <w:proofErr w:type="spellEnd"/>
      <w:r w:rsidRPr="00B368C6">
        <w:t xml:space="preserve"> подходу, формирующему «человека деятельного». </w:t>
      </w:r>
    </w:p>
    <w:p w14:paraId="5896669D" w14:textId="77777777" w:rsidR="005264BF" w:rsidRPr="00B368C6" w:rsidRDefault="005264BF" w:rsidP="005264BF">
      <w:pPr>
        <w:pStyle w:val="Default"/>
        <w:ind w:firstLine="708"/>
        <w:jc w:val="both"/>
      </w:pPr>
      <w:r w:rsidRPr="00B368C6">
        <w:t xml:space="preserve">Отличительная особенность новой модели образования состоит в том, что система образования в первую очередь должна ориентироваться на потребителей образовательных услуг, должна быть гибкой и полностью отвечать идее непрерывного образования. Опыт и школьные традиции с одной стороны и социальные запросы – с другой, обуславливают выбор основных направлений </w:t>
      </w:r>
      <w:proofErr w:type="gramStart"/>
      <w:r w:rsidRPr="00B368C6">
        <w:t xml:space="preserve">развития </w:t>
      </w:r>
      <w:r>
        <w:t xml:space="preserve"> МБОУ</w:t>
      </w:r>
      <w:proofErr w:type="gramEnd"/>
      <w:r>
        <w:t xml:space="preserve"> «</w:t>
      </w:r>
      <w:proofErr w:type="spellStart"/>
      <w:r>
        <w:t>Мелекесская</w:t>
      </w:r>
      <w:proofErr w:type="spellEnd"/>
      <w:r>
        <w:t xml:space="preserve"> СОШ»:</w:t>
      </w:r>
      <w:r w:rsidRPr="00B368C6">
        <w:t xml:space="preserve"> </w:t>
      </w:r>
    </w:p>
    <w:p w14:paraId="1CEB8282" w14:textId="77777777" w:rsidR="005264BF" w:rsidRPr="00B368C6" w:rsidRDefault="005264BF" w:rsidP="005264BF">
      <w:pPr>
        <w:pStyle w:val="Default"/>
        <w:jc w:val="both"/>
      </w:pPr>
      <w:r w:rsidRPr="00B368C6">
        <w:t xml:space="preserve">– конкретизацию педагогических условий для развития </w:t>
      </w:r>
      <w:r>
        <w:t>об</w:t>
      </w:r>
      <w:r w:rsidRPr="00B368C6">
        <w:t>уча</w:t>
      </w:r>
      <w:r>
        <w:t>ю</w:t>
      </w:r>
      <w:r w:rsidRPr="00B368C6">
        <w:t xml:space="preserve">щихся на всех </w:t>
      </w:r>
      <w:r>
        <w:t xml:space="preserve">уровнях </w:t>
      </w:r>
      <w:r w:rsidRPr="00B368C6">
        <w:t xml:space="preserve">образования в рамках одного образовательного комплекса, ориентированных на максимальное удовлетворение запросов родителей на полноценное обучение, развитие и воспитание каждого ребенка в соответствии с его желаниями и возможностями; </w:t>
      </w:r>
    </w:p>
    <w:p w14:paraId="11FA772B" w14:textId="77777777" w:rsidR="005264BF" w:rsidRPr="00B368C6" w:rsidRDefault="005264BF" w:rsidP="005264BF">
      <w:pPr>
        <w:pStyle w:val="Default"/>
        <w:jc w:val="both"/>
      </w:pPr>
      <w:r w:rsidRPr="00B368C6">
        <w:t xml:space="preserve">– повышение престижа </w:t>
      </w:r>
      <w:r>
        <w:t>школы</w:t>
      </w:r>
      <w:r w:rsidRPr="00B368C6">
        <w:t xml:space="preserve">, реальное закрепление за последним статуса приоритетного учреждения, создающего и реализующего педагогические условия непрерывного образования в соответствии с требованиями ФГОС. </w:t>
      </w:r>
    </w:p>
    <w:p w14:paraId="50BA5A1A" w14:textId="77777777" w:rsidR="005264BF" w:rsidRPr="00B368C6" w:rsidRDefault="005264BF" w:rsidP="005264BF">
      <w:pPr>
        <w:pStyle w:val="Default"/>
        <w:ind w:firstLine="708"/>
        <w:jc w:val="both"/>
      </w:pPr>
      <w:r w:rsidRPr="00B368C6">
        <w:t xml:space="preserve">К важнейшим целевым индикаторам школы, обеспечивающих ее развитие, относятся: </w:t>
      </w:r>
    </w:p>
    <w:p w14:paraId="181F7B1A" w14:textId="77777777" w:rsidR="005264BF" w:rsidRPr="00B368C6" w:rsidRDefault="005264BF" w:rsidP="005264BF">
      <w:pPr>
        <w:pStyle w:val="Default"/>
        <w:spacing w:after="9"/>
        <w:jc w:val="both"/>
      </w:pPr>
      <w:r w:rsidRPr="00B368C6">
        <w:rPr>
          <w:rFonts w:ascii="Segoe UI Symbol" w:hAnsi="Segoe UI Symbol" w:cs="Segoe UI Symbol"/>
        </w:rPr>
        <w:lastRenderedPageBreak/>
        <w:t>✓</w:t>
      </w:r>
      <w:r w:rsidRPr="00B368C6">
        <w:t xml:space="preserve"> </w:t>
      </w:r>
      <w:r w:rsidRPr="00B368C6">
        <w:rPr>
          <w:b/>
          <w:bCs/>
          <w:i/>
          <w:iCs/>
        </w:rPr>
        <w:t xml:space="preserve">качество образования </w:t>
      </w:r>
      <w:r w:rsidRPr="00B368C6">
        <w:t xml:space="preserve">в школе как динамическое соответствие современным запросам со стороны всех заинтересованных субъектов – непосредственных и опосредованных заказчиков; </w:t>
      </w:r>
    </w:p>
    <w:p w14:paraId="0AC25E41" w14:textId="77777777" w:rsidR="005264BF" w:rsidRPr="00B368C6" w:rsidRDefault="005264BF" w:rsidP="005264BF">
      <w:pPr>
        <w:pStyle w:val="Default"/>
        <w:spacing w:after="9"/>
        <w:jc w:val="both"/>
      </w:pPr>
      <w:r w:rsidRPr="00B368C6">
        <w:rPr>
          <w:rFonts w:ascii="Segoe UI Symbol" w:hAnsi="Segoe UI Symbol" w:cs="Segoe UI Symbol"/>
        </w:rPr>
        <w:t>✓</w:t>
      </w:r>
      <w:r w:rsidRPr="00B368C6">
        <w:t xml:space="preserve"> </w:t>
      </w:r>
      <w:r w:rsidRPr="00B368C6">
        <w:rPr>
          <w:b/>
          <w:bCs/>
          <w:i/>
          <w:iCs/>
        </w:rPr>
        <w:t xml:space="preserve">улучшение имиджа и повышение конкурентоспособности </w:t>
      </w:r>
      <w:r w:rsidRPr="00B368C6">
        <w:t xml:space="preserve">школы в образовательной среде; </w:t>
      </w:r>
    </w:p>
    <w:p w14:paraId="5DA693DE" w14:textId="77777777" w:rsidR="005264BF" w:rsidRPr="00900A4F" w:rsidRDefault="005264BF" w:rsidP="005264BF">
      <w:pPr>
        <w:pStyle w:val="Default"/>
        <w:spacing w:after="9"/>
        <w:jc w:val="both"/>
        <w:rPr>
          <w:b/>
          <w:i/>
        </w:rPr>
      </w:pPr>
      <w:r w:rsidRPr="00B368C6">
        <w:rPr>
          <w:rFonts w:ascii="Segoe UI Symbol" w:hAnsi="Segoe UI Symbol" w:cs="Segoe UI Symbol"/>
        </w:rPr>
        <w:t>✓</w:t>
      </w:r>
      <w:r w:rsidRPr="00B368C6">
        <w:t xml:space="preserve"> </w:t>
      </w:r>
      <w:r w:rsidRPr="00900A4F">
        <w:rPr>
          <w:b/>
          <w:i/>
        </w:rPr>
        <w:t xml:space="preserve">привлечение средств в бюджет школы; </w:t>
      </w:r>
    </w:p>
    <w:p w14:paraId="5A838496" w14:textId="77777777" w:rsidR="005264BF" w:rsidRPr="00B368C6" w:rsidRDefault="005264BF" w:rsidP="005264BF">
      <w:pPr>
        <w:pStyle w:val="Default"/>
        <w:jc w:val="both"/>
      </w:pPr>
      <w:r w:rsidRPr="00B368C6">
        <w:rPr>
          <w:rFonts w:ascii="Segoe UI Symbol" w:hAnsi="Segoe UI Symbol" w:cs="Segoe UI Symbol"/>
        </w:rPr>
        <w:t>✓</w:t>
      </w:r>
      <w:r w:rsidRPr="00B368C6">
        <w:t xml:space="preserve"> </w:t>
      </w:r>
      <w:r w:rsidRPr="00B368C6">
        <w:rPr>
          <w:b/>
          <w:bCs/>
          <w:i/>
          <w:iCs/>
        </w:rPr>
        <w:t xml:space="preserve">внедрение инноваций </w:t>
      </w:r>
      <w:r w:rsidRPr="00B368C6">
        <w:t xml:space="preserve">в образовательный процесс, а также создание новых форм реализации открытости образования. </w:t>
      </w:r>
    </w:p>
    <w:p w14:paraId="02825FA3" w14:textId="77777777" w:rsidR="005264BF" w:rsidRPr="00B368C6" w:rsidRDefault="005264BF" w:rsidP="005264BF">
      <w:pPr>
        <w:pStyle w:val="Default"/>
        <w:jc w:val="both"/>
      </w:pPr>
    </w:p>
    <w:p w14:paraId="5E9BAE54" w14:textId="77777777" w:rsidR="005264BF" w:rsidRDefault="005264BF" w:rsidP="005264BF">
      <w:pPr>
        <w:pStyle w:val="Default"/>
        <w:ind w:firstLine="708"/>
        <w:jc w:val="both"/>
      </w:pPr>
      <w:r w:rsidRPr="00B368C6">
        <w:t xml:space="preserve">В качестве индикаторов оценки </w:t>
      </w:r>
      <w:r w:rsidRPr="00B368C6">
        <w:rPr>
          <w:b/>
          <w:bCs/>
          <w:i/>
          <w:iCs/>
        </w:rPr>
        <w:t xml:space="preserve">качества образования </w:t>
      </w:r>
      <w:r w:rsidRPr="00B368C6">
        <w:t xml:space="preserve">в школе принимается: </w:t>
      </w:r>
    </w:p>
    <w:p w14:paraId="157BBC9D" w14:textId="77777777" w:rsidR="005264BF" w:rsidRDefault="005264BF" w:rsidP="005264BF">
      <w:pPr>
        <w:pStyle w:val="Default"/>
        <w:jc w:val="both"/>
      </w:pPr>
      <w:r>
        <w:t>• личн</w:t>
      </w:r>
      <w:r w:rsidRPr="00B368C6">
        <w:t xml:space="preserve">остная результативность, касающиеся различных сторон </w:t>
      </w:r>
      <w:proofErr w:type="gramStart"/>
      <w:r w:rsidRPr="00B368C6">
        <w:t>образовательного и личностного развития</w:t>
      </w:r>
      <w:proofErr w:type="gramEnd"/>
      <w:r w:rsidRPr="00B368C6">
        <w:t xml:space="preserve"> учащегося; </w:t>
      </w:r>
    </w:p>
    <w:p w14:paraId="46FF9353" w14:textId="77777777" w:rsidR="005264BF" w:rsidRPr="00B368C6" w:rsidRDefault="005264BF" w:rsidP="005264BF">
      <w:pPr>
        <w:pStyle w:val="Default"/>
        <w:jc w:val="both"/>
      </w:pPr>
      <w:r w:rsidRPr="00B368C6">
        <w:t xml:space="preserve">• </w:t>
      </w:r>
      <w:proofErr w:type="spellStart"/>
      <w:r w:rsidRPr="00B368C6">
        <w:t>сформированность</w:t>
      </w:r>
      <w:proofErr w:type="spellEnd"/>
      <w:r w:rsidRPr="00B368C6">
        <w:t xml:space="preserve"> целостного образовательного пространства (социально-психологические показатели состояния образовательного пространства как поля самореализации личности); </w:t>
      </w:r>
    </w:p>
    <w:p w14:paraId="55C3AB25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ход инновационных процессов в образовательном учреждении (достижение целей, поставленных в национальных и государственных программах развития); </w:t>
      </w:r>
    </w:p>
    <w:p w14:paraId="4E899C08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становление системы полноценной социализации и воспитания (количество видов и качество социально и личностно значимой деятельности); </w:t>
      </w:r>
    </w:p>
    <w:p w14:paraId="1033C6D6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развитие информатизации (эффективность внедрения компьютерных технологий в различные виды образовательной деятельности); </w:t>
      </w:r>
    </w:p>
    <w:p w14:paraId="2D5FB0BF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эффективность управления (выполнение принятых решений, упорядоченность действий, качество системы информации и др.); </w:t>
      </w:r>
    </w:p>
    <w:p w14:paraId="4B0C6148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эффективность психолого-педагогического сопровождения учебного процесса; </w:t>
      </w:r>
    </w:p>
    <w:p w14:paraId="34FCF574" w14:textId="77777777" w:rsidR="005264BF" w:rsidRPr="00B368C6" w:rsidRDefault="005264BF" w:rsidP="005264BF">
      <w:pPr>
        <w:pStyle w:val="Default"/>
        <w:jc w:val="both"/>
      </w:pPr>
      <w:r w:rsidRPr="00B368C6">
        <w:t xml:space="preserve">• развитие культуры. </w:t>
      </w:r>
    </w:p>
    <w:p w14:paraId="67612500" w14:textId="77777777" w:rsidR="005264BF" w:rsidRPr="00B368C6" w:rsidRDefault="005264BF" w:rsidP="005264BF">
      <w:pPr>
        <w:pStyle w:val="Default"/>
        <w:ind w:firstLine="708"/>
        <w:jc w:val="both"/>
      </w:pPr>
      <w:r w:rsidRPr="00B368C6">
        <w:t xml:space="preserve">В качестве индикаторов оценки </w:t>
      </w:r>
      <w:r w:rsidRPr="00B368C6">
        <w:rPr>
          <w:b/>
          <w:bCs/>
          <w:i/>
          <w:iCs/>
        </w:rPr>
        <w:t xml:space="preserve">имиджа и конкурентоспособности </w:t>
      </w:r>
      <w:r w:rsidRPr="00B368C6">
        <w:t xml:space="preserve">в школе принимается: </w:t>
      </w:r>
    </w:p>
    <w:p w14:paraId="14D5643E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разработка свода правил и неукоснительное следование им всеми членами коллектива; </w:t>
      </w:r>
    </w:p>
    <w:p w14:paraId="59735FEF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постоянное саморазвитие коллектива, объединённого общим делом; </w:t>
      </w:r>
    </w:p>
    <w:p w14:paraId="3A34439E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создание и культ собственного стиля, соблюдение преемственности, соблюдение коллективной чести; </w:t>
      </w:r>
    </w:p>
    <w:p w14:paraId="0212DE8B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дисциплина, воспитание трудовых и бытовых навыков; </w:t>
      </w:r>
    </w:p>
    <w:p w14:paraId="28F01B51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формирование детского коллектива; </w:t>
      </w:r>
    </w:p>
    <w:p w14:paraId="1E54BB56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формирование и поддержка коллективных традиций; </w:t>
      </w:r>
    </w:p>
    <w:p w14:paraId="33A3929B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наличие атрибутов: девиз, форма одежды и др. </w:t>
      </w:r>
    </w:p>
    <w:p w14:paraId="253C1F46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сформированный образ руководителя-профессионала, лидера, яркой личности, увлеченной, обладающей неформальным авторитетом, способной вдохновить коллектив на достижение высокой цели; </w:t>
      </w:r>
    </w:p>
    <w:p w14:paraId="0E88878A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качество образовательных услуг; </w:t>
      </w:r>
    </w:p>
    <w:p w14:paraId="26C47B12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наличие и функционирование детских общественных организаций; </w:t>
      </w:r>
    </w:p>
    <w:p w14:paraId="5AB23562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педагогическая, социальная и управленческая компетентность сотрудников; </w:t>
      </w:r>
    </w:p>
    <w:p w14:paraId="01B6D443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связи школы с различными социальными институтами, высшими учебными заведениями и т.д.; </w:t>
      </w:r>
    </w:p>
    <w:p w14:paraId="5DF9B1C8" w14:textId="77777777" w:rsidR="005264BF" w:rsidRPr="00B368C6" w:rsidRDefault="005264BF" w:rsidP="005264BF">
      <w:pPr>
        <w:pStyle w:val="Default"/>
        <w:jc w:val="both"/>
      </w:pPr>
      <w:r w:rsidRPr="00B368C6">
        <w:t xml:space="preserve">• забота администрации об оказании своевременной актуальной помощи отдельным участникам образовательного процесса (тем или иным ученикам, молодым специалистам, испытывающим затруднения родителям и пр.); </w:t>
      </w:r>
    </w:p>
    <w:p w14:paraId="4F261C46" w14:textId="77777777" w:rsidR="005264BF" w:rsidRPr="00B368C6" w:rsidRDefault="005264BF" w:rsidP="005264BF">
      <w:pPr>
        <w:pStyle w:val="Default"/>
        <w:ind w:firstLine="708"/>
        <w:jc w:val="both"/>
      </w:pPr>
      <w:r w:rsidRPr="00B368C6">
        <w:t xml:space="preserve">В качестве индикаторов оценки </w:t>
      </w:r>
      <w:r w:rsidRPr="00B368C6">
        <w:rPr>
          <w:b/>
          <w:bCs/>
          <w:i/>
          <w:iCs/>
        </w:rPr>
        <w:t xml:space="preserve">привлечения средств в бюджет </w:t>
      </w:r>
      <w:r w:rsidRPr="00B368C6">
        <w:t xml:space="preserve">в школе принимается: </w:t>
      </w:r>
    </w:p>
    <w:p w14:paraId="04179960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lastRenderedPageBreak/>
        <w:t xml:space="preserve">• увеличения количества платных образовательных услуг; </w:t>
      </w:r>
    </w:p>
    <w:p w14:paraId="1863B997" w14:textId="77777777" w:rsidR="005264BF" w:rsidRPr="00B368C6" w:rsidRDefault="005264BF" w:rsidP="005264BF">
      <w:pPr>
        <w:pStyle w:val="Default"/>
        <w:jc w:val="both"/>
      </w:pPr>
      <w:r w:rsidRPr="00B368C6">
        <w:t xml:space="preserve">• наличие спонсорской поддержки. </w:t>
      </w:r>
    </w:p>
    <w:p w14:paraId="44D394CC" w14:textId="77777777" w:rsidR="005264BF" w:rsidRPr="00B368C6" w:rsidRDefault="005264BF" w:rsidP="005264BF">
      <w:pPr>
        <w:pStyle w:val="Default"/>
        <w:ind w:firstLine="708"/>
        <w:jc w:val="both"/>
      </w:pPr>
      <w:r w:rsidRPr="00B368C6">
        <w:t xml:space="preserve">В качестве индикаторов оценки </w:t>
      </w:r>
      <w:r w:rsidRPr="00B368C6">
        <w:rPr>
          <w:b/>
          <w:bCs/>
          <w:i/>
          <w:iCs/>
        </w:rPr>
        <w:t xml:space="preserve">внедрения инноваций </w:t>
      </w:r>
      <w:r w:rsidRPr="00B368C6">
        <w:t xml:space="preserve">в школе принимается: </w:t>
      </w:r>
    </w:p>
    <w:p w14:paraId="04001FC5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создание профильных дистанционных курсов учителями-предметниками и вовлеченность в дистанционное обучение </w:t>
      </w:r>
      <w:r>
        <w:t>об</w:t>
      </w:r>
      <w:r w:rsidRPr="00B368C6">
        <w:t>уча</w:t>
      </w:r>
      <w:r>
        <w:t>ю</w:t>
      </w:r>
      <w:r w:rsidRPr="00B368C6">
        <w:t xml:space="preserve">щихся школы; </w:t>
      </w:r>
    </w:p>
    <w:p w14:paraId="13CF6AE3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использование системы дистанционного обучения при реализации образовательных и дополнительных образовательных программ школы, проектной деятельности, внеурочной занятости учащихся; </w:t>
      </w:r>
    </w:p>
    <w:p w14:paraId="17444149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создание страниц учителей-предметников на сайте школы; </w:t>
      </w:r>
    </w:p>
    <w:p w14:paraId="3089578D" w14:textId="77777777" w:rsidR="005264BF" w:rsidRPr="00B368C6" w:rsidRDefault="005264BF" w:rsidP="005264BF">
      <w:pPr>
        <w:pStyle w:val="Default"/>
        <w:spacing w:after="44"/>
        <w:jc w:val="both"/>
      </w:pPr>
      <w:r w:rsidRPr="00B368C6">
        <w:t xml:space="preserve">• систематическая работа по выставлению оценок в электронный журнал; </w:t>
      </w:r>
    </w:p>
    <w:p w14:paraId="1FF08162" w14:textId="77777777" w:rsidR="005264BF" w:rsidRPr="00B368C6" w:rsidRDefault="005264BF" w:rsidP="005264BF">
      <w:pPr>
        <w:pStyle w:val="Default"/>
        <w:jc w:val="both"/>
      </w:pPr>
    </w:p>
    <w:p w14:paraId="68A0592D" w14:textId="77777777" w:rsidR="005264BF" w:rsidRPr="00B368C6" w:rsidRDefault="005264BF" w:rsidP="005264BF">
      <w:pPr>
        <w:pStyle w:val="Default"/>
        <w:ind w:firstLine="708"/>
        <w:jc w:val="both"/>
      </w:pPr>
      <w:r w:rsidRPr="00B368C6">
        <w:rPr>
          <w:b/>
          <w:bCs/>
        </w:rPr>
        <w:t xml:space="preserve">Цель развития школы: </w:t>
      </w:r>
      <w:r w:rsidRPr="00B368C6">
        <w:t xml:space="preserve">создание условий для устойчивого развития школы как современного конкурентоспособного учреждения, предоставляющего качественные образовательные услуги и обеспечивающего разностороннее развитие личности учащихся с учетом их потребностей и возможностей. </w:t>
      </w:r>
    </w:p>
    <w:p w14:paraId="6A8A059C" w14:textId="77777777" w:rsidR="005264BF" w:rsidRPr="00B368C6" w:rsidRDefault="005264BF" w:rsidP="005264BF">
      <w:pPr>
        <w:pStyle w:val="Default"/>
        <w:ind w:firstLine="708"/>
        <w:jc w:val="both"/>
      </w:pPr>
      <w:r w:rsidRPr="00B368C6">
        <w:t xml:space="preserve">Для реализации концептуальной идеи развития образовательной системы школы и поставленной цели необходимо решить следующие </w:t>
      </w:r>
      <w:r w:rsidRPr="00B368C6">
        <w:rPr>
          <w:b/>
          <w:bCs/>
        </w:rPr>
        <w:t xml:space="preserve">задачи: </w:t>
      </w:r>
    </w:p>
    <w:p w14:paraId="4C0631F3" w14:textId="77777777" w:rsidR="005264BF" w:rsidRPr="00B368C6" w:rsidRDefault="005264BF" w:rsidP="005264BF">
      <w:pPr>
        <w:pStyle w:val="Default"/>
        <w:jc w:val="both"/>
      </w:pPr>
      <w:r w:rsidRPr="00B368C6">
        <w:t xml:space="preserve">1) создание условий организации образовательного и воспитательного процесса для успешного освоения федеральных стандартов нового поколения в соответствии со стратегией образования в интересах устойчивого развития; </w:t>
      </w:r>
    </w:p>
    <w:p w14:paraId="24B70FEB" w14:textId="77777777" w:rsidR="005264BF" w:rsidRPr="00B368C6" w:rsidRDefault="005264BF" w:rsidP="005264BF">
      <w:pPr>
        <w:pStyle w:val="Default"/>
        <w:jc w:val="both"/>
      </w:pPr>
      <w:r w:rsidRPr="00B368C6">
        <w:t xml:space="preserve">2) обеспечение информационной открытости </w:t>
      </w:r>
      <w:r>
        <w:t>школы</w:t>
      </w:r>
      <w:r w:rsidRPr="00B368C6">
        <w:t xml:space="preserve"> и доступности образования для всех участников образовательного процесса и социальных партнеров; </w:t>
      </w:r>
    </w:p>
    <w:p w14:paraId="1DEA7FA4" w14:textId="77777777" w:rsidR="005264BF" w:rsidRPr="00B368C6" w:rsidRDefault="005264BF" w:rsidP="005264BF">
      <w:pPr>
        <w:pStyle w:val="Default"/>
        <w:jc w:val="both"/>
      </w:pPr>
      <w:r w:rsidRPr="00B368C6">
        <w:t>3) создание высокопрофессионального коллектива педагогов, соответствующего современным профессиональным стандартам, способного к саморазвитию и самообразованию на протяжении всей профессиональной деятельности для создания ситуации профессионального успеха</w:t>
      </w:r>
      <w:r>
        <w:t>;</w:t>
      </w:r>
    </w:p>
    <w:p w14:paraId="482F852D" w14:textId="77777777" w:rsidR="005264BF" w:rsidRPr="00B368C6" w:rsidRDefault="005264BF" w:rsidP="005264BF">
      <w:pPr>
        <w:pStyle w:val="Default"/>
        <w:jc w:val="both"/>
      </w:pPr>
      <w:r w:rsidRPr="00B368C6">
        <w:t xml:space="preserve">4) создание условий для партнерского взаимодействия с родителями, общественными организациями, учреждениями социальной сферы; </w:t>
      </w:r>
    </w:p>
    <w:p w14:paraId="6214FDF1" w14:textId="77777777" w:rsidR="005264BF" w:rsidRPr="00B368C6" w:rsidRDefault="005264BF" w:rsidP="005264BF">
      <w:pPr>
        <w:pStyle w:val="Default"/>
        <w:jc w:val="both"/>
      </w:pPr>
      <w:r w:rsidRPr="00B368C6">
        <w:t xml:space="preserve">5) расширение спектра современных образовательных технологий, форм и методов обучения, применяемых в образовательном процессе; </w:t>
      </w:r>
    </w:p>
    <w:p w14:paraId="5A5EE449" w14:textId="77777777" w:rsidR="005264BF" w:rsidRPr="00B368C6" w:rsidRDefault="005264BF" w:rsidP="005264BF">
      <w:pPr>
        <w:pStyle w:val="Default"/>
        <w:jc w:val="both"/>
      </w:pPr>
      <w:r w:rsidRPr="00B368C6">
        <w:t xml:space="preserve">6) создание условий для эффективного управления ресурсами школы, информатизация школьной инфраструктуры; </w:t>
      </w:r>
    </w:p>
    <w:p w14:paraId="0568A747" w14:textId="77777777" w:rsidR="005264BF" w:rsidRPr="00B368C6" w:rsidRDefault="005264BF" w:rsidP="005264BF">
      <w:pPr>
        <w:pStyle w:val="Default"/>
        <w:jc w:val="both"/>
      </w:pPr>
      <w:r w:rsidRPr="00B368C6">
        <w:t xml:space="preserve">7) расширение спектра образовательных услуг; </w:t>
      </w:r>
    </w:p>
    <w:p w14:paraId="1AE611B5" w14:textId="77777777" w:rsidR="005264BF" w:rsidRPr="00B368C6" w:rsidRDefault="005264BF" w:rsidP="005264BF">
      <w:pPr>
        <w:pStyle w:val="Default"/>
        <w:jc w:val="both"/>
      </w:pPr>
      <w:r w:rsidRPr="00B368C6">
        <w:t xml:space="preserve">8) системный мониторинг удовлетворенности учащихся и их родителей происходящими изменениями; </w:t>
      </w:r>
    </w:p>
    <w:p w14:paraId="0742081A" w14:textId="77777777" w:rsidR="005264BF" w:rsidRPr="00B368C6" w:rsidRDefault="005264BF" w:rsidP="005264BF">
      <w:pPr>
        <w:pStyle w:val="Default"/>
        <w:jc w:val="both"/>
      </w:pPr>
      <w:r w:rsidRPr="00B368C6">
        <w:t xml:space="preserve">9) создание условий, способствующих повышению конкурентоспособности каждого учителя и ученика; </w:t>
      </w:r>
    </w:p>
    <w:p w14:paraId="0B3D7B88" w14:textId="77777777" w:rsidR="005264BF" w:rsidRPr="00B368C6" w:rsidRDefault="005264BF" w:rsidP="005264BF">
      <w:pPr>
        <w:pStyle w:val="Default"/>
        <w:jc w:val="both"/>
      </w:pPr>
      <w:r w:rsidRPr="00B368C6">
        <w:t xml:space="preserve">10) формирование модели конкурентоспособной школы. </w:t>
      </w:r>
    </w:p>
    <w:p w14:paraId="50B8B8B8" w14:textId="77777777" w:rsidR="005264BF" w:rsidRPr="00B368C6" w:rsidRDefault="005264BF" w:rsidP="005264BF">
      <w:pPr>
        <w:pStyle w:val="Default"/>
        <w:jc w:val="both"/>
      </w:pPr>
      <w:r w:rsidRPr="00B368C6">
        <w:t xml:space="preserve">11) развитие имиджа школы как общеобразовательного учреждения, обеспечивающего качественное гармоничное образование; </w:t>
      </w:r>
    </w:p>
    <w:p w14:paraId="59933A0B" w14:textId="77777777" w:rsidR="005264BF" w:rsidRPr="00B368C6" w:rsidRDefault="005264BF" w:rsidP="005264BF">
      <w:pPr>
        <w:pStyle w:val="Default"/>
        <w:jc w:val="both"/>
      </w:pPr>
      <w:r>
        <w:t>12) у</w:t>
      </w:r>
      <w:r w:rsidRPr="00B368C6">
        <w:t xml:space="preserve">силение сотрудничества с социальными партнерами для решения актуальных проблем образовательного процесса; </w:t>
      </w:r>
    </w:p>
    <w:p w14:paraId="0026919D" w14:textId="77777777" w:rsidR="005264BF" w:rsidRPr="00B368C6" w:rsidRDefault="005264BF" w:rsidP="005264BF">
      <w:pPr>
        <w:pStyle w:val="Default"/>
        <w:jc w:val="both"/>
      </w:pPr>
      <w:r w:rsidRPr="00B368C6">
        <w:t xml:space="preserve">13) развитие системы профильного дистанционного обучения. </w:t>
      </w:r>
    </w:p>
    <w:p w14:paraId="62ACF0CD" w14:textId="77777777" w:rsidR="005264BF" w:rsidRPr="00B368C6" w:rsidRDefault="005264BF" w:rsidP="005264BF">
      <w:pPr>
        <w:pStyle w:val="Default"/>
        <w:jc w:val="both"/>
      </w:pPr>
      <w:r w:rsidRPr="00B368C6">
        <w:t xml:space="preserve">14) проводить всестороннее, глубокое изучение личности </w:t>
      </w:r>
      <w:r>
        <w:t>об</w:t>
      </w:r>
      <w:r w:rsidRPr="00B368C6">
        <w:t>уча</w:t>
      </w:r>
      <w:r>
        <w:t>ю</w:t>
      </w:r>
      <w:r w:rsidRPr="00B368C6">
        <w:t xml:space="preserve">щихся и создавать максимально благоприятные условия для реализации ее творческого потенциала; </w:t>
      </w:r>
    </w:p>
    <w:p w14:paraId="1F9ECE3B" w14:textId="77777777" w:rsidR="005264BF" w:rsidRPr="00B368C6" w:rsidRDefault="005264BF" w:rsidP="005264BF">
      <w:pPr>
        <w:pStyle w:val="Default"/>
        <w:jc w:val="both"/>
      </w:pPr>
      <w:r w:rsidRPr="00B368C6">
        <w:t xml:space="preserve">15) приобщать к ведущим духовным ценностям, культурному наследию своего народа; </w:t>
      </w:r>
    </w:p>
    <w:p w14:paraId="2A5A628F" w14:textId="77777777" w:rsidR="005264BF" w:rsidRPr="00B368C6" w:rsidRDefault="005264BF" w:rsidP="005264BF">
      <w:pPr>
        <w:pStyle w:val="Default"/>
        <w:jc w:val="both"/>
      </w:pPr>
      <w:r>
        <w:t>16) р</w:t>
      </w:r>
      <w:r w:rsidRPr="00B368C6">
        <w:t xml:space="preserve">азвивать способности к саморазвитию, самосовершенствованию, самореализации; </w:t>
      </w:r>
    </w:p>
    <w:p w14:paraId="6883D978" w14:textId="77777777" w:rsidR="005264BF" w:rsidRPr="00B368C6" w:rsidRDefault="005264BF" w:rsidP="005264BF">
      <w:pPr>
        <w:pStyle w:val="Default"/>
        <w:jc w:val="both"/>
      </w:pPr>
      <w:r w:rsidRPr="00B368C6">
        <w:t xml:space="preserve">17) развивать потребность в здоровом образе жизни. </w:t>
      </w:r>
    </w:p>
    <w:p w14:paraId="253AC269" w14:textId="77777777" w:rsidR="005264BF" w:rsidRPr="00B368C6" w:rsidRDefault="005264BF" w:rsidP="005264BF">
      <w:pPr>
        <w:pStyle w:val="Default"/>
        <w:jc w:val="both"/>
      </w:pPr>
      <w:r w:rsidRPr="00B368C6">
        <w:lastRenderedPageBreak/>
        <w:t xml:space="preserve">18) учителям-предметникам повышать свою квалификацию, активно участвовать в конкурсах различного уровня, применять в практике инновационные образовательные технологии по организации воспитательной деятельности; </w:t>
      </w:r>
    </w:p>
    <w:p w14:paraId="5A410C9C" w14:textId="77777777" w:rsidR="005264BF" w:rsidRPr="00B368C6" w:rsidRDefault="005264BF" w:rsidP="005264BF">
      <w:pPr>
        <w:pStyle w:val="Default"/>
        <w:jc w:val="both"/>
      </w:pPr>
      <w:r w:rsidRPr="00B368C6">
        <w:t xml:space="preserve">19) создание условий эффективного психолого-педагогического и методического сопровождения участников педагогического процесса по освоению ФГОС второго поколения; </w:t>
      </w:r>
    </w:p>
    <w:p w14:paraId="0C8DAE0B" w14:textId="77777777" w:rsidR="005264BF" w:rsidRPr="00B368C6" w:rsidRDefault="005264BF" w:rsidP="005264BF">
      <w:pPr>
        <w:pStyle w:val="Default"/>
        <w:jc w:val="both"/>
      </w:pPr>
      <w:r w:rsidRPr="00B368C6">
        <w:t xml:space="preserve">20) координация деятельности школьных методических объединений по различным инновационным технологиям; </w:t>
      </w:r>
    </w:p>
    <w:p w14:paraId="325A88A8" w14:textId="77777777" w:rsidR="005264BF" w:rsidRPr="00B368C6" w:rsidRDefault="005264BF" w:rsidP="005264BF">
      <w:pPr>
        <w:pStyle w:val="Default"/>
        <w:jc w:val="both"/>
      </w:pPr>
      <w:r w:rsidRPr="00B368C6">
        <w:t xml:space="preserve">21) повысить качество подготовки к предметным олимпиадам различного уровня. Распространить опыт учителей, достигших высоких результатов на муниципальном, региональном этапах Всероссийской олимпиады школьников. Систематизировать подготовку учащихся к конкурсам, фестивалям, турнирам. Активизировать участие в конференциях различного уровня; </w:t>
      </w:r>
    </w:p>
    <w:p w14:paraId="56395266" w14:textId="77777777" w:rsidR="005264BF" w:rsidRPr="00B368C6" w:rsidRDefault="005264BF" w:rsidP="005264BF">
      <w:pPr>
        <w:pStyle w:val="Default"/>
        <w:jc w:val="both"/>
      </w:pPr>
      <w:r w:rsidRPr="00B368C6">
        <w:t>22) совершенствовать работу по эффективному использованию материально- технической базы учебных кабинетов (компьютеров, интерактивных досок, мультимедийных проекторов и др.), дидактического оборудования. Обеспечить и поддерживать работу локальной школьной сети, использовать возможности современных средств связи: Интернета и электронной почты, сайт</w:t>
      </w:r>
      <w:r>
        <w:t>а школы;</w:t>
      </w:r>
    </w:p>
    <w:p w14:paraId="701AE3D3" w14:textId="77777777" w:rsidR="005264BF" w:rsidRPr="00B368C6" w:rsidRDefault="005264BF" w:rsidP="005264BF">
      <w:pPr>
        <w:pStyle w:val="Default"/>
        <w:jc w:val="both"/>
      </w:pPr>
      <w:r w:rsidRPr="00B368C6">
        <w:t xml:space="preserve">23) продолжить работу по созданию и совершенствованию программ духовно-нравственного развития, формирования культуры здорового и безопасного образа жизни и формирования универсальных учебных действий (УУД) на </w:t>
      </w:r>
      <w:r>
        <w:t>уровнях</w:t>
      </w:r>
      <w:r w:rsidRPr="00B368C6">
        <w:t xml:space="preserve"> начального</w:t>
      </w:r>
      <w:r>
        <w:t>,</w:t>
      </w:r>
      <w:r w:rsidRPr="00B368C6">
        <w:t xml:space="preserve"> основного </w:t>
      </w:r>
      <w:r>
        <w:t xml:space="preserve">и среднего </w:t>
      </w:r>
      <w:r w:rsidRPr="00B368C6">
        <w:t>общего образования.</w:t>
      </w:r>
    </w:p>
    <w:p w14:paraId="52A30E83" w14:textId="77777777" w:rsidR="005264BF" w:rsidRPr="00B368C6" w:rsidRDefault="005264BF" w:rsidP="005264BF">
      <w:pPr>
        <w:pStyle w:val="Default"/>
        <w:ind w:firstLine="708"/>
        <w:jc w:val="both"/>
      </w:pPr>
    </w:p>
    <w:p w14:paraId="547090FA" w14:textId="0AE888AD" w:rsidR="005264BF" w:rsidRPr="00B368C6" w:rsidRDefault="005264BF" w:rsidP="005264BF">
      <w:pPr>
        <w:pStyle w:val="Default"/>
        <w:ind w:firstLine="708"/>
        <w:jc w:val="both"/>
      </w:pPr>
      <w:r>
        <w:rPr>
          <w:b/>
          <w:bCs/>
        </w:rPr>
        <w:t>12.</w:t>
      </w:r>
      <w:r w:rsidRPr="00B368C6">
        <w:rPr>
          <w:b/>
          <w:bCs/>
        </w:rPr>
        <w:t xml:space="preserve">Планируемые мероприятия по решению выявленных проблем. Основные направления и перспективы развития </w:t>
      </w:r>
      <w:r>
        <w:rPr>
          <w:b/>
          <w:bCs/>
        </w:rPr>
        <w:t>МБОУ «</w:t>
      </w:r>
      <w:proofErr w:type="spellStart"/>
      <w:r>
        <w:rPr>
          <w:b/>
          <w:bCs/>
        </w:rPr>
        <w:t>Мелекесская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СОШ»  на</w:t>
      </w:r>
      <w:proofErr w:type="gramEnd"/>
      <w:r>
        <w:rPr>
          <w:b/>
          <w:bCs/>
        </w:rPr>
        <w:t xml:space="preserve"> 202</w:t>
      </w:r>
      <w:r w:rsidR="00EE36E5">
        <w:rPr>
          <w:b/>
          <w:bCs/>
        </w:rPr>
        <w:t>3</w:t>
      </w:r>
      <w:r w:rsidRPr="00B368C6">
        <w:rPr>
          <w:b/>
          <w:bCs/>
        </w:rPr>
        <w:t xml:space="preserve"> год. </w:t>
      </w:r>
    </w:p>
    <w:p w14:paraId="7D76BB68" w14:textId="68D0AA57" w:rsidR="005264BF" w:rsidRPr="00B368C6" w:rsidRDefault="005264BF" w:rsidP="005264BF">
      <w:pPr>
        <w:pStyle w:val="Default"/>
        <w:ind w:firstLine="708"/>
        <w:jc w:val="both"/>
      </w:pPr>
      <w:r w:rsidRPr="00B368C6">
        <w:t>В целях обеспечения высокого качества образования в школе, соответствия уровня образовательных услуг запросам общества и государства, коллективу школы и ро</w:t>
      </w:r>
      <w:r>
        <w:t>дительской общественности в 202</w:t>
      </w:r>
      <w:r w:rsidR="00EE36E5">
        <w:t>3</w:t>
      </w:r>
      <w:r w:rsidRPr="00B368C6">
        <w:t xml:space="preserve"> году необходимо сконцентрировать внимание на следующих приоритетных направлениях деятельности: </w:t>
      </w:r>
    </w:p>
    <w:p w14:paraId="4F0076E5" w14:textId="77777777" w:rsidR="005264BF" w:rsidRPr="00B368C6" w:rsidRDefault="005264BF" w:rsidP="005264BF">
      <w:pPr>
        <w:pStyle w:val="Default"/>
        <w:jc w:val="both"/>
      </w:pPr>
      <w:r w:rsidRPr="00B368C6">
        <w:t xml:space="preserve">1. Продолжение работы по совершенствованию кадровой политики, поднятию престижа учительской профессии, обеспечению социальной гарантии </w:t>
      </w:r>
      <w:proofErr w:type="gramStart"/>
      <w:r w:rsidRPr="00B368C6">
        <w:t xml:space="preserve">педагогов </w:t>
      </w:r>
      <w:r>
        <w:t>.</w:t>
      </w:r>
      <w:proofErr w:type="gramEnd"/>
    </w:p>
    <w:p w14:paraId="5FDE219B" w14:textId="77777777" w:rsidR="005264BF" w:rsidRPr="00B368C6" w:rsidRDefault="005264BF" w:rsidP="005264BF">
      <w:pPr>
        <w:pStyle w:val="Default"/>
        <w:jc w:val="both"/>
      </w:pPr>
      <w:r w:rsidRPr="00B368C6">
        <w:t xml:space="preserve">2. Обновление содержания образования в рамках </w:t>
      </w:r>
      <w:proofErr w:type="spellStart"/>
      <w:r>
        <w:t>реализаци</w:t>
      </w:r>
      <w:proofErr w:type="spellEnd"/>
      <w:r w:rsidRPr="00B368C6">
        <w:t xml:space="preserve"> ФГОС, переориентация образовательного процесса на овладение </w:t>
      </w:r>
      <w:r>
        <w:t>об</w:t>
      </w:r>
      <w:r w:rsidRPr="00B368C6">
        <w:t>уча</w:t>
      </w:r>
      <w:r>
        <w:t>ю</w:t>
      </w:r>
      <w:r w:rsidRPr="00B368C6">
        <w:t xml:space="preserve">щимися предметными, ключевыми и </w:t>
      </w:r>
      <w:proofErr w:type="spellStart"/>
      <w:r w:rsidRPr="00B368C6">
        <w:t>надпредметными</w:t>
      </w:r>
      <w:proofErr w:type="spellEnd"/>
      <w:r w:rsidRPr="00B368C6">
        <w:t xml:space="preserve"> компетенциями. </w:t>
      </w:r>
    </w:p>
    <w:p w14:paraId="67BC1F28" w14:textId="77777777" w:rsidR="005264BF" w:rsidRPr="00B368C6" w:rsidRDefault="005264BF" w:rsidP="005264BF">
      <w:pPr>
        <w:pStyle w:val="Default"/>
        <w:jc w:val="both"/>
      </w:pPr>
      <w:r w:rsidRPr="00B368C6">
        <w:t xml:space="preserve">3. Повышение продуктивности системы аттестации и контроля за качеством обучения. </w:t>
      </w:r>
    </w:p>
    <w:p w14:paraId="3704384B" w14:textId="77777777" w:rsidR="005264BF" w:rsidRPr="00B368C6" w:rsidRDefault="005264BF" w:rsidP="005264BF">
      <w:pPr>
        <w:pStyle w:val="Default"/>
        <w:jc w:val="both"/>
      </w:pPr>
      <w:r w:rsidRPr="00B368C6">
        <w:t xml:space="preserve">4. Сохранение </w:t>
      </w:r>
      <w:proofErr w:type="spellStart"/>
      <w:r>
        <w:t>иуеличение</w:t>
      </w:r>
      <w:proofErr w:type="spellEnd"/>
      <w:r>
        <w:t xml:space="preserve"> </w:t>
      </w:r>
      <w:r w:rsidRPr="00B368C6">
        <w:t>контингента школьн</w:t>
      </w:r>
      <w:r>
        <w:t xml:space="preserve">иков до получения ими среднего </w:t>
      </w:r>
      <w:r w:rsidRPr="00B368C6">
        <w:t xml:space="preserve">общего образования. </w:t>
      </w:r>
    </w:p>
    <w:p w14:paraId="37F06B44" w14:textId="77777777" w:rsidR="005264BF" w:rsidRPr="00B368C6" w:rsidRDefault="005264BF" w:rsidP="005264BF">
      <w:pPr>
        <w:pStyle w:val="Default"/>
        <w:jc w:val="both"/>
      </w:pPr>
      <w:r w:rsidRPr="00B368C6">
        <w:t xml:space="preserve">5. Усиление воспитательной функции образования, направленной на формирование гражданственности, нравственности, патриотизма. </w:t>
      </w:r>
    </w:p>
    <w:p w14:paraId="1D4FD743" w14:textId="77777777" w:rsidR="005264BF" w:rsidRPr="00B368C6" w:rsidRDefault="005264BF" w:rsidP="005264BF">
      <w:pPr>
        <w:pStyle w:val="Default"/>
        <w:jc w:val="both"/>
      </w:pPr>
      <w:r w:rsidRPr="00B368C6">
        <w:t xml:space="preserve">6. Реализация социальной защиты </w:t>
      </w:r>
      <w:r>
        <w:t>об</w:t>
      </w:r>
      <w:r w:rsidRPr="00B368C6">
        <w:t>уча</w:t>
      </w:r>
      <w:r>
        <w:t>ю</w:t>
      </w:r>
      <w:r w:rsidRPr="00B368C6">
        <w:t xml:space="preserve">щихся и воспитанников. Усиление мер по борьбе с безнадзорностью, асоциальным поведением </w:t>
      </w:r>
      <w:r>
        <w:t>об</w:t>
      </w:r>
      <w:r w:rsidRPr="00B368C6">
        <w:t>уча</w:t>
      </w:r>
      <w:r>
        <w:t>ю</w:t>
      </w:r>
      <w:r w:rsidRPr="00B368C6">
        <w:t xml:space="preserve">щихся. </w:t>
      </w:r>
    </w:p>
    <w:p w14:paraId="1B01EABA" w14:textId="77777777" w:rsidR="005264BF" w:rsidRPr="00B368C6" w:rsidRDefault="005264BF" w:rsidP="005264BF">
      <w:pPr>
        <w:pStyle w:val="Default"/>
        <w:jc w:val="both"/>
      </w:pPr>
      <w:r w:rsidRPr="00B368C6">
        <w:t xml:space="preserve">7. Формирование эффективных нормативно-правовых и организационно-экономических механизмов привлечения и использования ресурсов. </w:t>
      </w:r>
    </w:p>
    <w:p w14:paraId="33969CB1" w14:textId="77777777" w:rsidR="005264BF" w:rsidRPr="00B368C6" w:rsidRDefault="005264BF" w:rsidP="005264BF">
      <w:pPr>
        <w:pStyle w:val="Default"/>
        <w:jc w:val="both"/>
      </w:pPr>
      <w:r w:rsidRPr="00B368C6">
        <w:t xml:space="preserve">8. Отработка технологии подготовки к ГИА. </w:t>
      </w:r>
    </w:p>
    <w:p w14:paraId="3405F1D7" w14:textId="77777777" w:rsidR="005264BF" w:rsidRPr="00B368C6" w:rsidRDefault="005264BF" w:rsidP="005264BF">
      <w:pPr>
        <w:pStyle w:val="Default"/>
        <w:jc w:val="both"/>
      </w:pPr>
      <w:r>
        <w:t>9</w:t>
      </w:r>
      <w:r w:rsidRPr="00B368C6">
        <w:t xml:space="preserve">. Развитие общественного участия в управлении школой. </w:t>
      </w:r>
    </w:p>
    <w:p w14:paraId="631BA024" w14:textId="77777777" w:rsidR="005264BF" w:rsidRDefault="005264BF" w:rsidP="005264BF">
      <w:pPr>
        <w:pStyle w:val="Default"/>
        <w:jc w:val="both"/>
      </w:pPr>
      <w:r w:rsidRPr="00B368C6">
        <w:t>1</w:t>
      </w:r>
      <w:r>
        <w:t>0</w:t>
      </w:r>
      <w:r w:rsidRPr="00B368C6">
        <w:t>. Совершенствование процедуры аттестации педагогических кадров</w:t>
      </w:r>
      <w:r>
        <w:t>.</w:t>
      </w:r>
    </w:p>
    <w:p w14:paraId="35DB7985" w14:textId="77777777" w:rsidR="005264BF" w:rsidRPr="00B368C6" w:rsidRDefault="005264BF" w:rsidP="005264BF">
      <w:pPr>
        <w:pStyle w:val="Default"/>
        <w:jc w:val="both"/>
      </w:pPr>
      <w:r>
        <w:t>11</w:t>
      </w:r>
      <w:r w:rsidRPr="00B368C6">
        <w:t xml:space="preserve">. Развитие инфраструктуры школы. </w:t>
      </w:r>
    </w:p>
    <w:p w14:paraId="3FD1A122" w14:textId="77777777" w:rsidR="005264BF" w:rsidRPr="00B368C6" w:rsidRDefault="005264BF" w:rsidP="005264BF">
      <w:pPr>
        <w:pStyle w:val="Default"/>
        <w:jc w:val="both"/>
      </w:pPr>
      <w:r>
        <w:t>12</w:t>
      </w:r>
      <w:r w:rsidRPr="00B368C6">
        <w:t xml:space="preserve">. Совершенствование содержания, форм и методов образования. </w:t>
      </w:r>
    </w:p>
    <w:p w14:paraId="681F6992" w14:textId="77777777" w:rsidR="005264BF" w:rsidRPr="00B368C6" w:rsidRDefault="005264BF" w:rsidP="005264BF">
      <w:pPr>
        <w:pStyle w:val="Default"/>
        <w:jc w:val="both"/>
      </w:pPr>
      <w:r>
        <w:t>13</w:t>
      </w:r>
      <w:r w:rsidRPr="00B368C6">
        <w:t xml:space="preserve">. Совершенствование системы управления образовательным процессом. </w:t>
      </w:r>
    </w:p>
    <w:p w14:paraId="1821E62D" w14:textId="77777777" w:rsidR="005264BF" w:rsidRPr="00B368C6" w:rsidRDefault="005264BF" w:rsidP="005264BF">
      <w:pPr>
        <w:pStyle w:val="Default"/>
        <w:jc w:val="both"/>
      </w:pPr>
      <w:r>
        <w:t>14</w:t>
      </w:r>
      <w:r w:rsidRPr="00B368C6">
        <w:t xml:space="preserve">. Совершенствование системы ВШК, введение в ВШК мониторинга личностного роста. </w:t>
      </w:r>
    </w:p>
    <w:p w14:paraId="6788018B" w14:textId="77777777" w:rsidR="005264BF" w:rsidRPr="00B368C6" w:rsidRDefault="005264BF" w:rsidP="005264BF">
      <w:pPr>
        <w:pStyle w:val="Default"/>
        <w:jc w:val="both"/>
      </w:pPr>
      <w:r>
        <w:t>15</w:t>
      </w:r>
      <w:r w:rsidRPr="00B368C6">
        <w:t xml:space="preserve">. Реализация разных форм обучения (в том числе дистанционных). </w:t>
      </w:r>
    </w:p>
    <w:p w14:paraId="67B03059" w14:textId="77777777" w:rsidR="005264BF" w:rsidRPr="00B368C6" w:rsidRDefault="005264BF" w:rsidP="005264BF">
      <w:pPr>
        <w:pStyle w:val="Default"/>
        <w:jc w:val="both"/>
      </w:pPr>
      <w:r>
        <w:lastRenderedPageBreak/>
        <w:t>16</w:t>
      </w:r>
      <w:r w:rsidRPr="00B368C6">
        <w:t xml:space="preserve">. Создание условий для роста профессионального мастерства и творческой активности педагогов. </w:t>
      </w:r>
    </w:p>
    <w:p w14:paraId="6D3BB406" w14:textId="77777777" w:rsidR="005264BF" w:rsidRPr="00B368C6" w:rsidRDefault="005264BF" w:rsidP="005264BF">
      <w:pPr>
        <w:pStyle w:val="Default"/>
        <w:jc w:val="both"/>
      </w:pPr>
      <w:r>
        <w:t>17</w:t>
      </w:r>
      <w:r w:rsidRPr="00B368C6">
        <w:t xml:space="preserve">. Мониторинг </w:t>
      </w:r>
      <w:proofErr w:type="gramStart"/>
      <w:r w:rsidRPr="00B368C6">
        <w:t>образовательных потребностей</w:t>
      </w:r>
      <w:proofErr w:type="gramEnd"/>
      <w:r w:rsidRPr="00B368C6">
        <w:t xml:space="preserve"> </w:t>
      </w:r>
      <w:r>
        <w:t>об</w:t>
      </w:r>
      <w:r w:rsidRPr="00B368C6">
        <w:t>уча</w:t>
      </w:r>
      <w:r>
        <w:t>ю</w:t>
      </w:r>
      <w:r w:rsidRPr="00B368C6">
        <w:t xml:space="preserve">щихся и их родителей. </w:t>
      </w:r>
    </w:p>
    <w:p w14:paraId="26764763" w14:textId="77777777" w:rsidR="005264BF" w:rsidRPr="00B368C6" w:rsidRDefault="005264BF" w:rsidP="005264BF">
      <w:pPr>
        <w:pStyle w:val="Default"/>
        <w:jc w:val="both"/>
      </w:pPr>
      <w:r>
        <w:t>18</w:t>
      </w:r>
      <w:r w:rsidRPr="00B368C6">
        <w:t xml:space="preserve">. Развитие системы договорных отношений с учреждениями образования, общественными организациями, предприятиями и организациями, обеспечивающими помощь в </w:t>
      </w:r>
      <w:proofErr w:type="spellStart"/>
      <w:r w:rsidRPr="00B368C6">
        <w:t>допрофессиональной</w:t>
      </w:r>
      <w:proofErr w:type="spellEnd"/>
      <w:r w:rsidRPr="00B368C6">
        <w:t xml:space="preserve"> подготовке учащихся. </w:t>
      </w:r>
    </w:p>
    <w:p w14:paraId="229D6886" w14:textId="77777777" w:rsidR="005264BF" w:rsidRPr="00B368C6" w:rsidRDefault="005264BF" w:rsidP="005264BF">
      <w:pPr>
        <w:pStyle w:val="Default"/>
        <w:jc w:val="both"/>
      </w:pPr>
      <w:r>
        <w:t>19</w:t>
      </w:r>
      <w:r w:rsidRPr="00B368C6">
        <w:t xml:space="preserve">. Участие </w:t>
      </w:r>
      <w:r>
        <w:t>об</w:t>
      </w:r>
      <w:r w:rsidRPr="00B368C6">
        <w:t>уча</w:t>
      </w:r>
      <w:r>
        <w:t>ю</w:t>
      </w:r>
      <w:r w:rsidRPr="00B368C6">
        <w:t xml:space="preserve">щихся школы в олимпиадах, конференциях, конкурсах, проводимых другими образовательными учреждениями; разработка модели непрерывного образования от детского сада до ВУЗа, </w:t>
      </w:r>
      <w:proofErr w:type="spellStart"/>
      <w:r w:rsidRPr="00B368C6">
        <w:t>ССУЗа</w:t>
      </w:r>
      <w:proofErr w:type="spellEnd"/>
      <w:r w:rsidRPr="00B368C6">
        <w:t xml:space="preserve">. </w:t>
      </w:r>
    </w:p>
    <w:p w14:paraId="0BBFA211" w14:textId="77777777" w:rsidR="005264BF" w:rsidRPr="00B368C6" w:rsidRDefault="005264BF" w:rsidP="005264BF">
      <w:pPr>
        <w:pStyle w:val="Default"/>
        <w:jc w:val="both"/>
      </w:pPr>
      <w:r w:rsidRPr="00B368C6">
        <w:t>2</w:t>
      </w:r>
      <w:r>
        <w:t>0</w:t>
      </w:r>
      <w:r w:rsidRPr="00B368C6">
        <w:t xml:space="preserve">. Повышение уровня защищённости школы, улучшение и оздоровление условий образовательного процесса. </w:t>
      </w:r>
    </w:p>
    <w:p w14:paraId="51B9214B" w14:textId="77777777" w:rsidR="005264BF" w:rsidRDefault="005264BF" w:rsidP="005264BF">
      <w:pPr>
        <w:pStyle w:val="Default"/>
        <w:jc w:val="both"/>
      </w:pPr>
      <w:r>
        <w:t>21</w:t>
      </w:r>
      <w:r w:rsidRPr="00B368C6">
        <w:t>. Педагогическая поддержка семейного воспитания и активное включение семьи в деятельность школы</w:t>
      </w:r>
      <w:r>
        <w:t>.</w:t>
      </w:r>
    </w:p>
    <w:p w14:paraId="335879CE" w14:textId="1908F3E2" w:rsidR="008E7E70" w:rsidRPr="00105BC2" w:rsidRDefault="008E7E7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7E70" w:rsidRPr="00105BC2" w:rsidSect="00A11974">
      <w:footerReference w:type="default" r:id="rId15"/>
      <w:pgSz w:w="11907" w:h="16839"/>
      <w:pgMar w:top="851" w:right="850" w:bottom="7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4FBDA" w14:textId="77777777" w:rsidR="00D31307" w:rsidRDefault="00D31307" w:rsidP="00F8350E">
      <w:pPr>
        <w:spacing w:before="0" w:after="0"/>
      </w:pPr>
      <w:r>
        <w:separator/>
      </w:r>
    </w:p>
  </w:endnote>
  <w:endnote w:type="continuationSeparator" w:id="0">
    <w:p w14:paraId="41B7DB81" w14:textId="77777777" w:rsidR="00D31307" w:rsidRDefault="00D31307" w:rsidP="00F835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0146476"/>
      <w:docPartObj>
        <w:docPartGallery w:val="Page Numbers (Bottom of Page)"/>
        <w:docPartUnique/>
      </w:docPartObj>
    </w:sdtPr>
    <w:sdtContent>
      <w:p w14:paraId="6AF50E1F" w14:textId="65288865" w:rsidR="00EB282E" w:rsidRDefault="00EB282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B3F" w:rsidRPr="006A7B3F">
          <w:rPr>
            <w:noProof/>
            <w:lang w:val="ru-RU"/>
          </w:rPr>
          <w:t>1</w:t>
        </w:r>
        <w:r>
          <w:fldChar w:fldCharType="end"/>
        </w:r>
      </w:p>
    </w:sdtContent>
  </w:sdt>
  <w:p w14:paraId="3753842C" w14:textId="77777777" w:rsidR="00EB282E" w:rsidRDefault="00EB282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0D6C4" w14:textId="77777777" w:rsidR="00D31307" w:rsidRDefault="00D31307" w:rsidP="00F8350E">
      <w:pPr>
        <w:spacing w:before="0" w:after="0"/>
      </w:pPr>
      <w:r>
        <w:separator/>
      </w:r>
    </w:p>
  </w:footnote>
  <w:footnote w:type="continuationSeparator" w:id="0">
    <w:p w14:paraId="7512E3DE" w14:textId="77777777" w:rsidR="00D31307" w:rsidRDefault="00D31307" w:rsidP="00F8350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5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A2D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41A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91E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972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1C13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0573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A13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DB7F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083D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607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0940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F51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10"/>
  </w:num>
  <w:num w:numId="7">
    <w:abstractNumId w:val="2"/>
  </w:num>
  <w:num w:numId="8">
    <w:abstractNumId w:val="12"/>
  </w:num>
  <w:num w:numId="9">
    <w:abstractNumId w:val="9"/>
  </w:num>
  <w:num w:numId="10">
    <w:abstractNumId w:val="11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1352"/>
    <w:rsid w:val="0008586D"/>
    <w:rsid w:val="000D45B7"/>
    <w:rsid w:val="001036D4"/>
    <w:rsid w:val="00105BC2"/>
    <w:rsid w:val="00206894"/>
    <w:rsid w:val="00285948"/>
    <w:rsid w:val="002973DA"/>
    <w:rsid w:val="002A4E75"/>
    <w:rsid w:val="002A6DA1"/>
    <w:rsid w:val="002D33B1"/>
    <w:rsid w:val="002D3591"/>
    <w:rsid w:val="002F01D0"/>
    <w:rsid w:val="00341AAC"/>
    <w:rsid w:val="003514A0"/>
    <w:rsid w:val="00382E02"/>
    <w:rsid w:val="003C7796"/>
    <w:rsid w:val="004A1A02"/>
    <w:rsid w:val="004F7E17"/>
    <w:rsid w:val="005264BF"/>
    <w:rsid w:val="005919E7"/>
    <w:rsid w:val="005A05CE"/>
    <w:rsid w:val="005D18DD"/>
    <w:rsid w:val="00653AF6"/>
    <w:rsid w:val="00670FC5"/>
    <w:rsid w:val="006A7B3F"/>
    <w:rsid w:val="006E415C"/>
    <w:rsid w:val="00735BDF"/>
    <w:rsid w:val="007E068B"/>
    <w:rsid w:val="0085774D"/>
    <w:rsid w:val="008877B5"/>
    <w:rsid w:val="00887BF8"/>
    <w:rsid w:val="008E7E70"/>
    <w:rsid w:val="00A11974"/>
    <w:rsid w:val="00A32C76"/>
    <w:rsid w:val="00A63676"/>
    <w:rsid w:val="00A666EA"/>
    <w:rsid w:val="00AB2AA9"/>
    <w:rsid w:val="00AF23B4"/>
    <w:rsid w:val="00B223B0"/>
    <w:rsid w:val="00B370EB"/>
    <w:rsid w:val="00B73A5A"/>
    <w:rsid w:val="00C12A40"/>
    <w:rsid w:val="00C12EAC"/>
    <w:rsid w:val="00C52723"/>
    <w:rsid w:val="00C83DE6"/>
    <w:rsid w:val="00CA1BA3"/>
    <w:rsid w:val="00D30350"/>
    <w:rsid w:val="00D31307"/>
    <w:rsid w:val="00E438A1"/>
    <w:rsid w:val="00E46278"/>
    <w:rsid w:val="00E820B6"/>
    <w:rsid w:val="00EB282E"/>
    <w:rsid w:val="00EE36E5"/>
    <w:rsid w:val="00EF1221"/>
    <w:rsid w:val="00F01E19"/>
    <w:rsid w:val="00F460B9"/>
    <w:rsid w:val="00F8350E"/>
    <w:rsid w:val="00FB061D"/>
    <w:rsid w:val="00FB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1C53"/>
  <w15:docId w15:val="{014E0D23-932C-44DD-A0D1-B4F98D4B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11974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FB061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FB061D"/>
  </w:style>
  <w:style w:type="paragraph" w:customStyle="1" w:styleId="a5">
    <w:basedOn w:val="a"/>
    <w:next w:val="a6"/>
    <w:uiPriority w:val="99"/>
    <w:unhideWhenUsed/>
    <w:rsid w:val="00735B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B223B0"/>
    <w:rPr>
      <w:rFonts w:ascii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rsid w:val="00C52723"/>
  </w:style>
  <w:style w:type="paragraph" w:styleId="a8">
    <w:name w:val="No Spacing"/>
    <w:link w:val="a7"/>
    <w:uiPriority w:val="1"/>
    <w:qFormat/>
    <w:rsid w:val="00C52723"/>
    <w:pPr>
      <w:spacing w:before="0" w:beforeAutospacing="0" w:after="0" w:afterAutospacing="0"/>
    </w:pPr>
  </w:style>
  <w:style w:type="paragraph" w:styleId="a9">
    <w:name w:val="Balloon Text"/>
    <w:basedOn w:val="a"/>
    <w:link w:val="aa"/>
    <w:uiPriority w:val="99"/>
    <w:semiHidden/>
    <w:unhideWhenUsed/>
    <w:rsid w:val="00FB73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7373"/>
    <w:rPr>
      <w:rFonts w:ascii="Segoe UI" w:hAnsi="Segoe UI" w:cs="Segoe UI"/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8877B5"/>
  </w:style>
  <w:style w:type="paragraph" w:styleId="ac">
    <w:name w:val="header"/>
    <w:basedOn w:val="a"/>
    <w:link w:val="ad"/>
    <w:uiPriority w:val="99"/>
    <w:unhideWhenUsed/>
    <w:rsid w:val="00F8350E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F8350E"/>
  </w:style>
  <w:style w:type="paragraph" w:styleId="ae">
    <w:name w:val="footer"/>
    <w:basedOn w:val="a"/>
    <w:link w:val="af"/>
    <w:uiPriority w:val="99"/>
    <w:unhideWhenUsed/>
    <w:rsid w:val="00F8350E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F83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s://1zavuch.ru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91D79DB-23CC-4774-9B1C-D037FB4C3AE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FD6846A-827A-42F5-8568-A2987B0BA4A6}" type="asst">
      <dgm:prSet phldrT="[Текст]" custT="1"/>
      <dgm:spPr/>
      <dgm:t>
        <a:bodyPr/>
        <a:lstStyle/>
        <a:p>
          <a:r>
            <a:rPr lang="ru-RU" sz="1400"/>
            <a:t>Организации</a:t>
          </a:r>
        </a:p>
      </dgm:t>
    </dgm:pt>
    <dgm:pt modelId="{024207D1-A094-47C1-948A-9B7353B0198E}" type="parTrans" cxnId="{5C9BE9DF-B6D5-4495-9E2D-7A9A4D3026CC}">
      <dgm:prSet/>
      <dgm:spPr/>
      <dgm:t>
        <a:bodyPr/>
        <a:lstStyle/>
        <a:p>
          <a:endParaRPr lang="ru-RU"/>
        </a:p>
      </dgm:t>
    </dgm:pt>
    <dgm:pt modelId="{A44792EE-8CAE-49FC-A1BE-4B2BE90798AD}" type="sibTrans" cxnId="{5C9BE9DF-B6D5-4495-9E2D-7A9A4D3026CC}">
      <dgm:prSet/>
      <dgm:spPr/>
      <dgm:t>
        <a:bodyPr/>
        <a:lstStyle/>
        <a:p>
          <a:endParaRPr lang="ru-RU"/>
        </a:p>
      </dgm:t>
    </dgm:pt>
    <dgm:pt modelId="{7C6AE584-509B-4B54-BDA7-280D4CFEAECC}">
      <dgm:prSet phldrT="[Текст]" custT="1"/>
      <dgm:spPr/>
      <dgm:t>
        <a:bodyPr/>
        <a:lstStyle/>
        <a:p>
          <a:r>
            <a:rPr lang="ru-RU" sz="1200"/>
            <a:t>ЦВР</a:t>
          </a:r>
        </a:p>
      </dgm:t>
    </dgm:pt>
    <dgm:pt modelId="{ED5FC10C-6B15-45A6-9EFD-F3527D69D1E9}" type="parTrans" cxnId="{17762621-E1A7-479B-98F7-62EF3BBD0040}">
      <dgm:prSet/>
      <dgm:spPr/>
      <dgm:t>
        <a:bodyPr/>
        <a:lstStyle/>
        <a:p>
          <a:endParaRPr lang="ru-RU"/>
        </a:p>
      </dgm:t>
    </dgm:pt>
    <dgm:pt modelId="{AE2BC704-3953-4D4F-8465-EE3E5166C956}" type="sibTrans" cxnId="{17762621-E1A7-479B-98F7-62EF3BBD0040}">
      <dgm:prSet/>
      <dgm:spPr/>
      <dgm:t>
        <a:bodyPr/>
        <a:lstStyle/>
        <a:p>
          <a:endParaRPr lang="ru-RU"/>
        </a:p>
      </dgm:t>
    </dgm:pt>
    <dgm:pt modelId="{08EFC213-F83E-43EE-B08E-F48500134EC5}">
      <dgm:prSet phldrT="[Текст]" custT="1"/>
      <dgm:spPr/>
      <dgm:t>
        <a:bodyPr/>
        <a:lstStyle/>
        <a:p>
          <a:r>
            <a:rPr lang="ru-RU" sz="1200"/>
            <a:t>ДШИ</a:t>
          </a:r>
        </a:p>
      </dgm:t>
    </dgm:pt>
    <dgm:pt modelId="{167BE68F-FF32-4780-99B6-9155205CB6AA}" type="parTrans" cxnId="{AED99ABF-4104-4A3F-BC56-B1E4703DEF75}">
      <dgm:prSet/>
      <dgm:spPr/>
      <dgm:t>
        <a:bodyPr/>
        <a:lstStyle/>
        <a:p>
          <a:endParaRPr lang="ru-RU"/>
        </a:p>
      </dgm:t>
    </dgm:pt>
    <dgm:pt modelId="{20F26931-2D39-4C86-BB6A-0C29DE9079C2}" type="sibTrans" cxnId="{AED99ABF-4104-4A3F-BC56-B1E4703DEF75}">
      <dgm:prSet/>
      <dgm:spPr/>
      <dgm:t>
        <a:bodyPr/>
        <a:lstStyle/>
        <a:p>
          <a:endParaRPr lang="ru-RU"/>
        </a:p>
      </dgm:t>
    </dgm:pt>
    <dgm:pt modelId="{2260073E-50CE-4BCB-B780-C0D2EABBF893}">
      <dgm:prSet phldrT="[Текст]" custT="1"/>
      <dgm:spPr/>
      <dgm:t>
        <a:bodyPr/>
        <a:lstStyle/>
        <a:p>
          <a:r>
            <a:rPr lang="ru-RU" sz="1200"/>
            <a:t>ДЮСШ</a:t>
          </a:r>
        </a:p>
      </dgm:t>
    </dgm:pt>
    <dgm:pt modelId="{813F5F77-09B5-41DE-B633-E24E076B352F}" type="parTrans" cxnId="{7808F132-33A0-41D9-9512-51A4B0AD11F8}">
      <dgm:prSet/>
      <dgm:spPr/>
      <dgm:t>
        <a:bodyPr/>
        <a:lstStyle/>
        <a:p>
          <a:endParaRPr lang="ru-RU"/>
        </a:p>
      </dgm:t>
    </dgm:pt>
    <dgm:pt modelId="{72264FAA-9F64-415E-9017-552B5EECBEE1}" type="sibTrans" cxnId="{7808F132-33A0-41D9-9512-51A4B0AD11F8}">
      <dgm:prSet/>
      <dgm:spPr/>
      <dgm:t>
        <a:bodyPr/>
        <a:lstStyle/>
        <a:p>
          <a:endParaRPr lang="ru-RU"/>
        </a:p>
      </dgm:t>
    </dgm:pt>
    <dgm:pt modelId="{E1DD4D43-786B-4951-A668-5C6D9A18220A}">
      <dgm:prSet phldrT="[Текст]" custT="1"/>
      <dgm:spPr/>
      <dgm:t>
        <a:bodyPr/>
        <a:lstStyle/>
        <a:p>
          <a:r>
            <a:rPr lang="ru-RU" sz="1200"/>
            <a:t>Мелекесская СОШ (платные услуги)</a:t>
          </a:r>
        </a:p>
      </dgm:t>
    </dgm:pt>
    <dgm:pt modelId="{80E9C3AC-17B7-4F51-9DCC-88365B86584B}" type="parTrans" cxnId="{821D64CF-725E-4AE3-85B5-D97D138429E3}">
      <dgm:prSet/>
      <dgm:spPr/>
      <dgm:t>
        <a:bodyPr/>
        <a:lstStyle/>
        <a:p>
          <a:endParaRPr lang="ru-RU"/>
        </a:p>
      </dgm:t>
    </dgm:pt>
    <dgm:pt modelId="{8878F7AE-26FF-4617-877C-7DC997935E66}" type="sibTrans" cxnId="{821D64CF-725E-4AE3-85B5-D97D138429E3}">
      <dgm:prSet/>
      <dgm:spPr/>
      <dgm:t>
        <a:bodyPr/>
        <a:lstStyle/>
        <a:p>
          <a:endParaRPr lang="ru-RU"/>
        </a:p>
      </dgm:t>
    </dgm:pt>
    <dgm:pt modelId="{12773C19-C458-4770-864E-634779D2CE9F}">
      <dgm:prSet custT="1"/>
      <dgm:spPr/>
      <dgm:t>
        <a:bodyPr/>
        <a:lstStyle/>
        <a:p>
          <a:pPr algn="ctr"/>
          <a:endParaRPr lang="ru-RU" sz="1000" b="1">
            <a:solidFill>
              <a:schemeClr val="bg1"/>
            </a:solidFill>
          </a:endParaRPr>
        </a:p>
        <a:p>
          <a:pPr algn="ctr"/>
          <a:r>
            <a:rPr lang="ru-RU" sz="1000" b="1">
              <a:solidFill>
                <a:schemeClr val="bg1"/>
              </a:solidFill>
            </a:rPr>
            <a:t>Кружки - 8</a:t>
          </a:r>
        </a:p>
        <a:p>
          <a:pPr algn="l"/>
          <a:r>
            <a:rPr lang="ru-RU" sz="800" b="0"/>
            <a:t>- Диско (30  детей)</a:t>
          </a:r>
        </a:p>
        <a:p>
          <a:pPr algn="l"/>
          <a:r>
            <a:rPr lang="ru-RU" sz="800" b="0"/>
            <a:t>- Музейное дело (15 детей)</a:t>
          </a:r>
        </a:p>
        <a:p>
          <a:pPr algn="l"/>
          <a:r>
            <a:rPr lang="ru-RU" sz="800" b="0"/>
            <a:t>- Шахматы (15 детй)</a:t>
          </a:r>
        </a:p>
        <a:p>
          <a:pPr algn="l"/>
          <a:r>
            <a:rPr lang="ru-RU" sz="800" b="0"/>
            <a:t>- Светофор   (15 детей)</a:t>
          </a:r>
        </a:p>
        <a:p>
          <a:pPr algn="l"/>
          <a:r>
            <a:rPr lang="ru-RU" sz="800" b="0"/>
            <a:t>- Робототехника (15 детей)</a:t>
          </a:r>
        </a:p>
        <a:p>
          <a:pPr algn="l"/>
          <a:r>
            <a:rPr lang="ru-RU" sz="800" b="0"/>
            <a:t>- Начальное техническое моделирование (15 детей)</a:t>
          </a:r>
        </a:p>
        <a:p>
          <a:pPr algn="l"/>
          <a:r>
            <a:rPr lang="ru-RU" sz="800" b="0"/>
            <a:t>- Школьный театр (15 детей)</a:t>
          </a:r>
        </a:p>
        <a:p>
          <a:pPr algn="l"/>
          <a:r>
            <a:rPr lang="ru-RU" sz="800" b="0"/>
            <a:t>- Суз сэнгате (15 детей)</a:t>
          </a:r>
        </a:p>
        <a:p>
          <a:pPr algn="ctr"/>
          <a:endParaRPr lang="ru-RU" sz="500"/>
        </a:p>
        <a:p>
          <a:pPr algn="ctr"/>
          <a:endParaRPr lang="ru-RU" sz="500"/>
        </a:p>
      </dgm:t>
    </dgm:pt>
    <dgm:pt modelId="{BCF4D4FA-C7DE-465B-858C-C790A5BE2032}" type="parTrans" cxnId="{FFF69EBD-DA5B-4777-9D78-E161925CBA6A}">
      <dgm:prSet/>
      <dgm:spPr/>
      <dgm:t>
        <a:bodyPr/>
        <a:lstStyle/>
        <a:p>
          <a:endParaRPr lang="ru-RU"/>
        </a:p>
      </dgm:t>
    </dgm:pt>
    <dgm:pt modelId="{EDEA3CDC-D650-460F-909D-931A4441FC93}" type="sibTrans" cxnId="{FFF69EBD-DA5B-4777-9D78-E161925CBA6A}">
      <dgm:prSet/>
      <dgm:spPr/>
      <dgm:t>
        <a:bodyPr/>
        <a:lstStyle/>
        <a:p>
          <a:endParaRPr lang="ru-RU"/>
        </a:p>
      </dgm:t>
    </dgm:pt>
    <dgm:pt modelId="{9BD67454-FDD4-4C25-967B-C015FF19F810}">
      <dgm:prSet custT="1"/>
      <dgm:spPr/>
      <dgm:t>
        <a:bodyPr/>
        <a:lstStyle/>
        <a:p>
          <a:pPr algn="ctr"/>
          <a:r>
            <a:rPr lang="ru-RU" sz="800"/>
            <a:t>- Художественное отделение (7 детей)</a:t>
          </a:r>
        </a:p>
        <a:p>
          <a:pPr algn="ctr"/>
          <a:r>
            <a:rPr lang="ru-RU" sz="800"/>
            <a:t>- Вокал (11 детей)</a:t>
          </a:r>
        </a:p>
        <a:p>
          <a:pPr algn="ctr"/>
          <a:r>
            <a:rPr lang="ru-RU" sz="800"/>
            <a:t>- Отделение народных инструментов (9 детнй)</a:t>
          </a:r>
        </a:p>
      </dgm:t>
    </dgm:pt>
    <dgm:pt modelId="{209201D8-E9C3-48EE-AB74-6E44BA90C77E}" type="parTrans" cxnId="{971B1E9A-C88C-4504-B417-EC1F4995BAD7}">
      <dgm:prSet/>
      <dgm:spPr/>
      <dgm:t>
        <a:bodyPr/>
        <a:lstStyle/>
        <a:p>
          <a:endParaRPr lang="ru-RU"/>
        </a:p>
      </dgm:t>
    </dgm:pt>
    <dgm:pt modelId="{E0087F6E-DB10-4F35-B582-9E3D5FA0B2C0}" type="sibTrans" cxnId="{971B1E9A-C88C-4504-B417-EC1F4995BAD7}">
      <dgm:prSet/>
      <dgm:spPr/>
      <dgm:t>
        <a:bodyPr/>
        <a:lstStyle/>
        <a:p>
          <a:endParaRPr lang="ru-RU"/>
        </a:p>
      </dgm:t>
    </dgm:pt>
    <dgm:pt modelId="{A1A44EAC-E77E-42C8-B7F1-67B828287474}">
      <dgm:prSet custT="1"/>
      <dgm:spPr/>
      <dgm:t>
        <a:bodyPr/>
        <a:lstStyle/>
        <a:p>
          <a:pPr algn="l"/>
          <a:r>
            <a:rPr lang="ru-RU" sz="800"/>
            <a:t>- Футбол  (30 детей)</a:t>
          </a:r>
        </a:p>
        <a:p>
          <a:pPr algn="ctr"/>
          <a:r>
            <a:rPr lang="ru-RU" sz="800"/>
            <a:t>- Борьба на поясах (15 детей)</a:t>
          </a:r>
        </a:p>
      </dgm:t>
    </dgm:pt>
    <dgm:pt modelId="{6A40AACC-A079-42FA-B65A-4DEE9326C31B}" type="parTrans" cxnId="{C5F085DF-0F8A-4CA1-9AE5-4CC4415DF48D}">
      <dgm:prSet/>
      <dgm:spPr/>
      <dgm:t>
        <a:bodyPr/>
        <a:lstStyle/>
        <a:p>
          <a:endParaRPr lang="ru-RU"/>
        </a:p>
      </dgm:t>
    </dgm:pt>
    <dgm:pt modelId="{4ADD1C04-2E5C-4BF3-B112-72DF0ED9C4F9}" type="sibTrans" cxnId="{C5F085DF-0F8A-4CA1-9AE5-4CC4415DF48D}">
      <dgm:prSet/>
      <dgm:spPr/>
      <dgm:t>
        <a:bodyPr/>
        <a:lstStyle/>
        <a:p>
          <a:endParaRPr lang="ru-RU"/>
        </a:p>
      </dgm:t>
    </dgm:pt>
    <dgm:pt modelId="{322B0D21-EB92-40DB-AF34-8DE77B89608C}">
      <dgm:prSet custT="1"/>
      <dgm:spPr/>
      <dgm:t>
        <a:bodyPr/>
        <a:lstStyle/>
        <a:p>
          <a:pPr algn="ctr"/>
          <a:r>
            <a:rPr lang="ru-RU" sz="800"/>
            <a:t> </a:t>
          </a:r>
        </a:p>
        <a:p>
          <a:pPr algn="ctr"/>
          <a:r>
            <a:rPr lang="ru-RU" sz="1000" b="0"/>
            <a:t>Объединения - 6</a:t>
          </a:r>
        </a:p>
        <a:p>
          <a:pPr algn="l"/>
          <a:r>
            <a:rPr lang="ru-RU" sz="800"/>
            <a:t>- Пифагор (15 детей)</a:t>
          </a:r>
        </a:p>
        <a:p>
          <a:pPr algn="l"/>
          <a:r>
            <a:rPr lang="ru-RU" sz="800"/>
            <a:t>- За страницами учебника  (18 детей)</a:t>
          </a:r>
        </a:p>
        <a:p>
          <a:pPr algn="l"/>
          <a:r>
            <a:rPr lang="ru-RU" sz="800"/>
            <a:t>- Язык родной, дружи со мной (17 детей)</a:t>
          </a:r>
        </a:p>
        <a:p>
          <a:pPr algn="l"/>
          <a:r>
            <a:rPr lang="ru-RU" sz="800"/>
            <a:t>- От теории к практике </a:t>
          </a:r>
        </a:p>
        <a:p>
          <a:pPr algn="l"/>
          <a:r>
            <a:rPr lang="ru-RU" sz="800"/>
            <a:t>(12 детей)</a:t>
          </a:r>
        </a:p>
        <a:p>
          <a:pPr algn="l"/>
          <a:r>
            <a:rPr lang="ru-RU" sz="800"/>
            <a:t>- Математика в вопросах и ответах  (30 детей)</a:t>
          </a:r>
        </a:p>
        <a:p>
          <a:pPr algn="l"/>
          <a:r>
            <a:rPr lang="ru-RU" sz="800"/>
            <a:t>_-Профилактика дислексии и дисграфии  ( 16 детей)</a:t>
          </a:r>
        </a:p>
        <a:p>
          <a:pPr algn="ctr"/>
          <a:endParaRPr lang="ru-RU" sz="800"/>
        </a:p>
      </dgm:t>
    </dgm:pt>
    <dgm:pt modelId="{CA2116BF-FEA4-4774-8BFA-A1D18E07BC4C}" type="parTrans" cxnId="{CDA09CB7-DC87-4078-8B6E-B8FB40E048D9}">
      <dgm:prSet/>
      <dgm:spPr/>
      <dgm:t>
        <a:bodyPr/>
        <a:lstStyle/>
        <a:p>
          <a:endParaRPr lang="ru-RU"/>
        </a:p>
      </dgm:t>
    </dgm:pt>
    <dgm:pt modelId="{5FDF14E7-F4ED-46D5-BC0E-F3D36C621393}" type="sibTrans" cxnId="{CDA09CB7-DC87-4078-8B6E-B8FB40E048D9}">
      <dgm:prSet/>
      <dgm:spPr/>
      <dgm:t>
        <a:bodyPr/>
        <a:lstStyle/>
        <a:p>
          <a:endParaRPr lang="ru-RU"/>
        </a:p>
      </dgm:t>
    </dgm:pt>
    <dgm:pt modelId="{5B3B4848-0523-426D-B0B5-C69F5814E92B}" type="pres">
      <dgm:prSet presAssocID="{A91D79DB-23CC-4774-9B1C-D037FB4C3AE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837D208-735E-43C3-91C9-14820AF6E1F8}" type="pres">
      <dgm:prSet presAssocID="{8FD6846A-827A-42F5-8568-A2987B0BA4A6}" presName="hierRoot1" presStyleCnt="0">
        <dgm:presLayoutVars>
          <dgm:hierBranch val="init"/>
        </dgm:presLayoutVars>
      </dgm:prSet>
      <dgm:spPr/>
    </dgm:pt>
    <dgm:pt modelId="{0882D65D-1BE9-40D7-B0F5-6F58CE36061F}" type="pres">
      <dgm:prSet presAssocID="{8FD6846A-827A-42F5-8568-A2987B0BA4A6}" presName="rootComposite1" presStyleCnt="0"/>
      <dgm:spPr/>
    </dgm:pt>
    <dgm:pt modelId="{7C7AED68-01E4-4032-ADC7-34833A91532D}" type="pres">
      <dgm:prSet presAssocID="{8FD6846A-827A-42F5-8568-A2987B0BA4A6}" presName="rootText1" presStyleLbl="node0" presStyleIdx="0" presStyleCnt="1" custScaleY="546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86E496B-7F17-4FA4-8D70-D300DA534659}" type="pres">
      <dgm:prSet presAssocID="{8FD6846A-827A-42F5-8568-A2987B0BA4A6}" presName="rootConnector1" presStyleLbl="asst0" presStyleIdx="0" presStyleCnt="0"/>
      <dgm:spPr/>
      <dgm:t>
        <a:bodyPr/>
        <a:lstStyle/>
        <a:p>
          <a:endParaRPr lang="ru-RU"/>
        </a:p>
      </dgm:t>
    </dgm:pt>
    <dgm:pt modelId="{6A23955B-62C0-49A1-8FCD-AFBD4F72F0B4}" type="pres">
      <dgm:prSet presAssocID="{8FD6846A-827A-42F5-8568-A2987B0BA4A6}" presName="hierChild2" presStyleCnt="0"/>
      <dgm:spPr/>
    </dgm:pt>
    <dgm:pt modelId="{E0856F1A-8260-4E93-967E-10F2A56148DC}" type="pres">
      <dgm:prSet presAssocID="{ED5FC10C-6B15-45A6-9EFD-F3527D69D1E9}" presName="Name37" presStyleLbl="parChTrans1D2" presStyleIdx="0" presStyleCnt="4"/>
      <dgm:spPr/>
      <dgm:t>
        <a:bodyPr/>
        <a:lstStyle/>
        <a:p>
          <a:endParaRPr lang="ru-RU"/>
        </a:p>
      </dgm:t>
    </dgm:pt>
    <dgm:pt modelId="{8BB9F031-9A91-4ADE-89FA-5C7B7F5AF393}" type="pres">
      <dgm:prSet presAssocID="{7C6AE584-509B-4B54-BDA7-280D4CFEAECC}" presName="hierRoot2" presStyleCnt="0">
        <dgm:presLayoutVars>
          <dgm:hierBranch val="init"/>
        </dgm:presLayoutVars>
      </dgm:prSet>
      <dgm:spPr/>
    </dgm:pt>
    <dgm:pt modelId="{FC79D5A8-3ECB-4A21-A96D-B989FD805DDD}" type="pres">
      <dgm:prSet presAssocID="{7C6AE584-509B-4B54-BDA7-280D4CFEAECC}" presName="rootComposite" presStyleCnt="0"/>
      <dgm:spPr/>
    </dgm:pt>
    <dgm:pt modelId="{D6EEAA8F-D3FD-408D-BA4B-AF6D45A52024}" type="pres">
      <dgm:prSet presAssocID="{7C6AE584-509B-4B54-BDA7-280D4CFEAECC}" presName="rootText" presStyleLbl="node2" presStyleIdx="0" presStyleCnt="4" custScaleY="6454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E16824-D764-4364-A8F3-35141040D100}" type="pres">
      <dgm:prSet presAssocID="{7C6AE584-509B-4B54-BDA7-280D4CFEAECC}" presName="rootConnector" presStyleLbl="node2" presStyleIdx="0" presStyleCnt="4"/>
      <dgm:spPr/>
      <dgm:t>
        <a:bodyPr/>
        <a:lstStyle/>
        <a:p>
          <a:endParaRPr lang="ru-RU"/>
        </a:p>
      </dgm:t>
    </dgm:pt>
    <dgm:pt modelId="{2CC30DF5-483B-4455-B4D2-961ADE47524D}" type="pres">
      <dgm:prSet presAssocID="{7C6AE584-509B-4B54-BDA7-280D4CFEAECC}" presName="hierChild4" presStyleCnt="0"/>
      <dgm:spPr/>
    </dgm:pt>
    <dgm:pt modelId="{896CD1F2-3D49-4D6A-92AC-8A8C4BC5E026}" type="pres">
      <dgm:prSet presAssocID="{BCF4D4FA-C7DE-465B-858C-C790A5BE2032}" presName="Name37" presStyleLbl="parChTrans1D3" presStyleIdx="0" presStyleCnt="4"/>
      <dgm:spPr/>
      <dgm:t>
        <a:bodyPr/>
        <a:lstStyle/>
        <a:p>
          <a:endParaRPr lang="ru-RU"/>
        </a:p>
      </dgm:t>
    </dgm:pt>
    <dgm:pt modelId="{888B94D5-4E0D-4084-ADC7-BCAFC892AA51}" type="pres">
      <dgm:prSet presAssocID="{12773C19-C458-4770-864E-634779D2CE9F}" presName="hierRoot2" presStyleCnt="0">
        <dgm:presLayoutVars>
          <dgm:hierBranch val="init"/>
        </dgm:presLayoutVars>
      </dgm:prSet>
      <dgm:spPr/>
    </dgm:pt>
    <dgm:pt modelId="{3BEF9DD4-1381-4D1E-A0D6-396A67F3C058}" type="pres">
      <dgm:prSet presAssocID="{12773C19-C458-4770-864E-634779D2CE9F}" presName="rootComposite" presStyleCnt="0"/>
      <dgm:spPr/>
    </dgm:pt>
    <dgm:pt modelId="{2C01F818-8C52-450A-9A6F-E42217E3E15E}" type="pres">
      <dgm:prSet presAssocID="{12773C19-C458-4770-864E-634779D2CE9F}" presName="rootText" presStyleLbl="node3" presStyleIdx="0" presStyleCnt="4" custScaleY="246230" custLinFactNeighborX="-1485" custLinFactNeighborY="44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1E7EA5C-9571-466A-99F4-E472D3EE3F2D}" type="pres">
      <dgm:prSet presAssocID="{12773C19-C458-4770-864E-634779D2CE9F}" presName="rootConnector" presStyleLbl="node3" presStyleIdx="0" presStyleCnt="4"/>
      <dgm:spPr/>
      <dgm:t>
        <a:bodyPr/>
        <a:lstStyle/>
        <a:p>
          <a:endParaRPr lang="ru-RU"/>
        </a:p>
      </dgm:t>
    </dgm:pt>
    <dgm:pt modelId="{5852C545-EF31-4A9C-9BD4-34500CE41FED}" type="pres">
      <dgm:prSet presAssocID="{12773C19-C458-4770-864E-634779D2CE9F}" presName="hierChild4" presStyleCnt="0"/>
      <dgm:spPr/>
    </dgm:pt>
    <dgm:pt modelId="{82674D6F-0025-4B4E-84B2-D67E6A1F92FB}" type="pres">
      <dgm:prSet presAssocID="{12773C19-C458-4770-864E-634779D2CE9F}" presName="hierChild5" presStyleCnt="0"/>
      <dgm:spPr/>
    </dgm:pt>
    <dgm:pt modelId="{29DD47E7-86CE-44F4-B466-58148487A07C}" type="pres">
      <dgm:prSet presAssocID="{7C6AE584-509B-4B54-BDA7-280D4CFEAECC}" presName="hierChild5" presStyleCnt="0"/>
      <dgm:spPr/>
    </dgm:pt>
    <dgm:pt modelId="{06D92A85-34D7-4971-BEFE-74345A857909}" type="pres">
      <dgm:prSet presAssocID="{167BE68F-FF32-4780-99B6-9155205CB6AA}" presName="Name37" presStyleLbl="parChTrans1D2" presStyleIdx="1" presStyleCnt="4"/>
      <dgm:spPr/>
      <dgm:t>
        <a:bodyPr/>
        <a:lstStyle/>
        <a:p>
          <a:endParaRPr lang="ru-RU"/>
        </a:p>
      </dgm:t>
    </dgm:pt>
    <dgm:pt modelId="{5CD03B75-AC7E-4F0D-881E-102A322F5294}" type="pres">
      <dgm:prSet presAssocID="{08EFC213-F83E-43EE-B08E-F48500134EC5}" presName="hierRoot2" presStyleCnt="0">
        <dgm:presLayoutVars>
          <dgm:hierBranch val="init"/>
        </dgm:presLayoutVars>
      </dgm:prSet>
      <dgm:spPr/>
    </dgm:pt>
    <dgm:pt modelId="{058459F3-D591-4A55-9003-898CE3AE42B6}" type="pres">
      <dgm:prSet presAssocID="{08EFC213-F83E-43EE-B08E-F48500134EC5}" presName="rootComposite" presStyleCnt="0"/>
      <dgm:spPr/>
    </dgm:pt>
    <dgm:pt modelId="{2BC12007-98E6-4DF7-B3B9-1D3B150113A2}" type="pres">
      <dgm:prSet presAssocID="{08EFC213-F83E-43EE-B08E-F48500134EC5}" presName="rootText" presStyleLbl="node2" presStyleIdx="1" presStyleCnt="4" custScaleY="68256" custLinFactNeighborX="-1485" custLinFactNeighborY="-14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E54587F-CC3A-4F95-8194-EFA362BAF991}" type="pres">
      <dgm:prSet presAssocID="{08EFC213-F83E-43EE-B08E-F48500134EC5}" presName="rootConnector" presStyleLbl="node2" presStyleIdx="1" presStyleCnt="4"/>
      <dgm:spPr/>
      <dgm:t>
        <a:bodyPr/>
        <a:lstStyle/>
        <a:p>
          <a:endParaRPr lang="ru-RU"/>
        </a:p>
      </dgm:t>
    </dgm:pt>
    <dgm:pt modelId="{0387DF6A-F8C7-4BAA-80D5-C69A1D1A6044}" type="pres">
      <dgm:prSet presAssocID="{08EFC213-F83E-43EE-B08E-F48500134EC5}" presName="hierChild4" presStyleCnt="0"/>
      <dgm:spPr/>
    </dgm:pt>
    <dgm:pt modelId="{F639FA82-544F-403B-9DFA-75D4B565E34C}" type="pres">
      <dgm:prSet presAssocID="{209201D8-E9C3-48EE-AB74-6E44BA90C77E}" presName="Name37" presStyleLbl="parChTrans1D3" presStyleIdx="1" presStyleCnt="4"/>
      <dgm:spPr/>
      <dgm:t>
        <a:bodyPr/>
        <a:lstStyle/>
        <a:p>
          <a:endParaRPr lang="ru-RU"/>
        </a:p>
      </dgm:t>
    </dgm:pt>
    <dgm:pt modelId="{C1E799B6-D19F-4772-A211-725CE529D1E9}" type="pres">
      <dgm:prSet presAssocID="{9BD67454-FDD4-4C25-967B-C015FF19F810}" presName="hierRoot2" presStyleCnt="0">
        <dgm:presLayoutVars>
          <dgm:hierBranch val="init"/>
        </dgm:presLayoutVars>
      </dgm:prSet>
      <dgm:spPr/>
    </dgm:pt>
    <dgm:pt modelId="{037A4512-35BB-459E-B49E-68C68446AF9A}" type="pres">
      <dgm:prSet presAssocID="{9BD67454-FDD4-4C25-967B-C015FF19F810}" presName="rootComposite" presStyleCnt="0"/>
      <dgm:spPr/>
    </dgm:pt>
    <dgm:pt modelId="{F7DD1C2B-FEA9-429F-A274-12204CE983AA}" type="pres">
      <dgm:prSet presAssocID="{9BD67454-FDD4-4C25-967B-C015FF19F810}" presName="rootText" presStyleLbl="node3" presStyleIdx="1" presStyleCnt="4" custScaleY="1297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DB7EFA-6F8E-4845-879B-FD2C22B6463B}" type="pres">
      <dgm:prSet presAssocID="{9BD67454-FDD4-4C25-967B-C015FF19F810}" presName="rootConnector" presStyleLbl="node3" presStyleIdx="1" presStyleCnt="4"/>
      <dgm:spPr/>
      <dgm:t>
        <a:bodyPr/>
        <a:lstStyle/>
        <a:p>
          <a:endParaRPr lang="ru-RU"/>
        </a:p>
      </dgm:t>
    </dgm:pt>
    <dgm:pt modelId="{E9AF9F29-EFCD-42B2-BF22-23CDEEA634B6}" type="pres">
      <dgm:prSet presAssocID="{9BD67454-FDD4-4C25-967B-C015FF19F810}" presName="hierChild4" presStyleCnt="0"/>
      <dgm:spPr/>
    </dgm:pt>
    <dgm:pt modelId="{D424398C-7963-45BB-8A10-5C29CE91B3B6}" type="pres">
      <dgm:prSet presAssocID="{9BD67454-FDD4-4C25-967B-C015FF19F810}" presName="hierChild5" presStyleCnt="0"/>
      <dgm:spPr/>
    </dgm:pt>
    <dgm:pt modelId="{320E4BC9-A9EF-4508-939A-FA032ED59B7D}" type="pres">
      <dgm:prSet presAssocID="{08EFC213-F83E-43EE-B08E-F48500134EC5}" presName="hierChild5" presStyleCnt="0"/>
      <dgm:spPr/>
    </dgm:pt>
    <dgm:pt modelId="{083EF440-4A33-4BC9-BE62-900C26966FC0}" type="pres">
      <dgm:prSet presAssocID="{813F5F77-09B5-41DE-B633-E24E076B352F}" presName="Name37" presStyleLbl="parChTrans1D2" presStyleIdx="2" presStyleCnt="4"/>
      <dgm:spPr/>
      <dgm:t>
        <a:bodyPr/>
        <a:lstStyle/>
        <a:p>
          <a:endParaRPr lang="ru-RU"/>
        </a:p>
      </dgm:t>
    </dgm:pt>
    <dgm:pt modelId="{4B2585A1-08E3-4D4F-8296-74CF5CFF2FCD}" type="pres">
      <dgm:prSet presAssocID="{2260073E-50CE-4BCB-B780-C0D2EABBF893}" presName="hierRoot2" presStyleCnt="0">
        <dgm:presLayoutVars>
          <dgm:hierBranch val="init"/>
        </dgm:presLayoutVars>
      </dgm:prSet>
      <dgm:spPr/>
    </dgm:pt>
    <dgm:pt modelId="{0AA23AC4-7DBF-47E5-B130-760925C090CE}" type="pres">
      <dgm:prSet presAssocID="{2260073E-50CE-4BCB-B780-C0D2EABBF893}" presName="rootComposite" presStyleCnt="0"/>
      <dgm:spPr/>
    </dgm:pt>
    <dgm:pt modelId="{9F2433D6-77F4-4664-AF9F-5B59C64B5496}" type="pres">
      <dgm:prSet presAssocID="{2260073E-50CE-4BCB-B780-C0D2EABBF893}" presName="rootText" presStyleLbl="node2" presStyleIdx="2" presStyleCnt="4" custScaleY="727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FF14B43-458D-494A-928B-C1C38F99C13D}" type="pres">
      <dgm:prSet presAssocID="{2260073E-50CE-4BCB-B780-C0D2EABBF893}" presName="rootConnector" presStyleLbl="node2" presStyleIdx="2" presStyleCnt="4"/>
      <dgm:spPr/>
      <dgm:t>
        <a:bodyPr/>
        <a:lstStyle/>
        <a:p>
          <a:endParaRPr lang="ru-RU"/>
        </a:p>
      </dgm:t>
    </dgm:pt>
    <dgm:pt modelId="{635FFF2F-A033-44C7-9F4E-2C0ED155A5FD}" type="pres">
      <dgm:prSet presAssocID="{2260073E-50CE-4BCB-B780-C0D2EABBF893}" presName="hierChild4" presStyleCnt="0"/>
      <dgm:spPr/>
    </dgm:pt>
    <dgm:pt modelId="{63E3089D-E825-489B-AE44-FCB5358DE611}" type="pres">
      <dgm:prSet presAssocID="{6A40AACC-A079-42FA-B65A-4DEE9326C31B}" presName="Name37" presStyleLbl="parChTrans1D3" presStyleIdx="2" presStyleCnt="4"/>
      <dgm:spPr/>
      <dgm:t>
        <a:bodyPr/>
        <a:lstStyle/>
        <a:p>
          <a:endParaRPr lang="ru-RU"/>
        </a:p>
      </dgm:t>
    </dgm:pt>
    <dgm:pt modelId="{CFC560C4-CF3E-4567-9035-ABF044D67269}" type="pres">
      <dgm:prSet presAssocID="{A1A44EAC-E77E-42C8-B7F1-67B828287474}" presName="hierRoot2" presStyleCnt="0">
        <dgm:presLayoutVars>
          <dgm:hierBranch val="init"/>
        </dgm:presLayoutVars>
      </dgm:prSet>
      <dgm:spPr/>
    </dgm:pt>
    <dgm:pt modelId="{9A39AD0C-70D2-45C3-B0A9-F9DA7E708750}" type="pres">
      <dgm:prSet presAssocID="{A1A44EAC-E77E-42C8-B7F1-67B828287474}" presName="rootComposite" presStyleCnt="0"/>
      <dgm:spPr/>
    </dgm:pt>
    <dgm:pt modelId="{37B59177-6689-4839-AECC-79B90F6AF6FF}" type="pres">
      <dgm:prSet presAssocID="{A1A44EAC-E77E-42C8-B7F1-67B828287474}" presName="rootText" presStyleLbl="node3" presStyleIdx="2" presStyleCnt="4" custScaleY="9244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1F7253-8BCB-422D-93D8-E79C8188C88B}" type="pres">
      <dgm:prSet presAssocID="{A1A44EAC-E77E-42C8-B7F1-67B828287474}" presName="rootConnector" presStyleLbl="node3" presStyleIdx="2" presStyleCnt="4"/>
      <dgm:spPr/>
      <dgm:t>
        <a:bodyPr/>
        <a:lstStyle/>
        <a:p>
          <a:endParaRPr lang="ru-RU"/>
        </a:p>
      </dgm:t>
    </dgm:pt>
    <dgm:pt modelId="{6FBD284F-61BC-47FD-9821-419EBE0EFC5D}" type="pres">
      <dgm:prSet presAssocID="{A1A44EAC-E77E-42C8-B7F1-67B828287474}" presName="hierChild4" presStyleCnt="0"/>
      <dgm:spPr/>
    </dgm:pt>
    <dgm:pt modelId="{9FB3FF1C-752C-4F44-82D8-E4F9086B6F4E}" type="pres">
      <dgm:prSet presAssocID="{A1A44EAC-E77E-42C8-B7F1-67B828287474}" presName="hierChild5" presStyleCnt="0"/>
      <dgm:spPr/>
    </dgm:pt>
    <dgm:pt modelId="{7B218441-6F75-4F21-87DC-5F09CB59DA6F}" type="pres">
      <dgm:prSet presAssocID="{2260073E-50CE-4BCB-B780-C0D2EABBF893}" presName="hierChild5" presStyleCnt="0"/>
      <dgm:spPr/>
    </dgm:pt>
    <dgm:pt modelId="{2B5F4978-8A26-4681-8309-1F12BF2AEF1F}" type="pres">
      <dgm:prSet presAssocID="{80E9C3AC-17B7-4F51-9DCC-88365B86584B}" presName="Name37" presStyleLbl="parChTrans1D2" presStyleIdx="3" presStyleCnt="4"/>
      <dgm:spPr/>
      <dgm:t>
        <a:bodyPr/>
        <a:lstStyle/>
        <a:p>
          <a:endParaRPr lang="ru-RU"/>
        </a:p>
      </dgm:t>
    </dgm:pt>
    <dgm:pt modelId="{3AC12A15-B499-45E5-B0AA-31EFDE349533}" type="pres">
      <dgm:prSet presAssocID="{E1DD4D43-786B-4951-A668-5C6D9A18220A}" presName="hierRoot2" presStyleCnt="0">
        <dgm:presLayoutVars>
          <dgm:hierBranch val="init"/>
        </dgm:presLayoutVars>
      </dgm:prSet>
      <dgm:spPr/>
    </dgm:pt>
    <dgm:pt modelId="{CD9B9CAD-0DBE-4330-AF90-4A2177D2D83A}" type="pres">
      <dgm:prSet presAssocID="{E1DD4D43-786B-4951-A668-5C6D9A18220A}" presName="rootComposite" presStyleCnt="0"/>
      <dgm:spPr/>
    </dgm:pt>
    <dgm:pt modelId="{A6A65654-9F6B-4F17-9E7F-45445B4FCFE6}" type="pres">
      <dgm:prSet presAssocID="{E1DD4D43-786B-4951-A668-5C6D9A18220A}" presName="rootText" presStyleLbl="node2" presStyleIdx="3" presStyleCnt="4" custScaleY="6454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2D2C31-8D1D-483C-B175-A2ECAC4DC140}" type="pres">
      <dgm:prSet presAssocID="{E1DD4D43-786B-4951-A668-5C6D9A18220A}" presName="rootConnector" presStyleLbl="node2" presStyleIdx="3" presStyleCnt="4"/>
      <dgm:spPr/>
      <dgm:t>
        <a:bodyPr/>
        <a:lstStyle/>
        <a:p>
          <a:endParaRPr lang="ru-RU"/>
        </a:p>
      </dgm:t>
    </dgm:pt>
    <dgm:pt modelId="{552CE828-DBD6-4FE7-BFCA-2FFF87AE75DC}" type="pres">
      <dgm:prSet presAssocID="{E1DD4D43-786B-4951-A668-5C6D9A18220A}" presName="hierChild4" presStyleCnt="0"/>
      <dgm:spPr/>
    </dgm:pt>
    <dgm:pt modelId="{13178C35-2A83-4C45-AE82-5A719B5DD689}" type="pres">
      <dgm:prSet presAssocID="{CA2116BF-FEA4-4774-8BFA-A1D18E07BC4C}" presName="Name37" presStyleLbl="parChTrans1D3" presStyleIdx="3" presStyleCnt="4"/>
      <dgm:spPr/>
      <dgm:t>
        <a:bodyPr/>
        <a:lstStyle/>
        <a:p>
          <a:endParaRPr lang="ru-RU"/>
        </a:p>
      </dgm:t>
    </dgm:pt>
    <dgm:pt modelId="{3E0F90CE-DF8B-4652-924E-4D93A84260FD}" type="pres">
      <dgm:prSet presAssocID="{322B0D21-EB92-40DB-AF34-8DE77B89608C}" presName="hierRoot2" presStyleCnt="0">
        <dgm:presLayoutVars>
          <dgm:hierBranch val="init"/>
        </dgm:presLayoutVars>
      </dgm:prSet>
      <dgm:spPr/>
    </dgm:pt>
    <dgm:pt modelId="{32322DAD-1CE5-4E97-A020-16FB4F58442E}" type="pres">
      <dgm:prSet presAssocID="{322B0D21-EB92-40DB-AF34-8DE77B89608C}" presName="rootComposite" presStyleCnt="0"/>
      <dgm:spPr/>
    </dgm:pt>
    <dgm:pt modelId="{7D3FB2B0-A964-4E38-B063-C7B2A4083053}" type="pres">
      <dgm:prSet presAssocID="{322B0D21-EB92-40DB-AF34-8DE77B89608C}" presName="rootText" presStyleLbl="node3" presStyleIdx="3" presStyleCnt="4" custScaleY="2789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052452C-FC39-40CE-A990-49EA81C5ADB3}" type="pres">
      <dgm:prSet presAssocID="{322B0D21-EB92-40DB-AF34-8DE77B89608C}" presName="rootConnector" presStyleLbl="node3" presStyleIdx="3" presStyleCnt="4"/>
      <dgm:spPr/>
      <dgm:t>
        <a:bodyPr/>
        <a:lstStyle/>
        <a:p>
          <a:endParaRPr lang="ru-RU"/>
        </a:p>
      </dgm:t>
    </dgm:pt>
    <dgm:pt modelId="{A47E5906-DBA0-402B-98E1-8995EB851CF0}" type="pres">
      <dgm:prSet presAssocID="{322B0D21-EB92-40DB-AF34-8DE77B89608C}" presName="hierChild4" presStyleCnt="0"/>
      <dgm:spPr/>
    </dgm:pt>
    <dgm:pt modelId="{2ED89A59-9784-4D27-A807-34E95B571DE9}" type="pres">
      <dgm:prSet presAssocID="{322B0D21-EB92-40DB-AF34-8DE77B89608C}" presName="hierChild5" presStyleCnt="0"/>
      <dgm:spPr/>
    </dgm:pt>
    <dgm:pt modelId="{33096841-9199-4737-B82F-503BA7A1BFDF}" type="pres">
      <dgm:prSet presAssocID="{E1DD4D43-786B-4951-A668-5C6D9A18220A}" presName="hierChild5" presStyleCnt="0"/>
      <dgm:spPr/>
    </dgm:pt>
    <dgm:pt modelId="{2F0E5730-49EC-4C7D-948D-F4080D75C859}" type="pres">
      <dgm:prSet presAssocID="{8FD6846A-827A-42F5-8568-A2987B0BA4A6}" presName="hierChild3" presStyleCnt="0"/>
      <dgm:spPr/>
    </dgm:pt>
  </dgm:ptLst>
  <dgm:cxnLst>
    <dgm:cxn modelId="{F111D56E-BE4C-4609-BB39-83F82F0D5FC5}" type="presOf" srcId="{2260073E-50CE-4BCB-B780-C0D2EABBF893}" destId="{9F2433D6-77F4-4664-AF9F-5B59C64B5496}" srcOrd="0" destOrd="0" presId="urn:microsoft.com/office/officeart/2005/8/layout/orgChart1"/>
    <dgm:cxn modelId="{CDA09CB7-DC87-4078-8B6E-B8FB40E048D9}" srcId="{E1DD4D43-786B-4951-A668-5C6D9A18220A}" destId="{322B0D21-EB92-40DB-AF34-8DE77B89608C}" srcOrd="0" destOrd="0" parTransId="{CA2116BF-FEA4-4774-8BFA-A1D18E07BC4C}" sibTransId="{5FDF14E7-F4ED-46D5-BC0E-F3D36C621393}"/>
    <dgm:cxn modelId="{17762621-E1A7-479B-98F7-62EF3BBD0040}" srcId="{8FD6846A-827A-42F5-8568-A2987B0BA4A6}" destId="{7C6AE584-509B-4B54-BDA7-280D4CFEAECC}" srcOrd="0" destOrd="0" parTransId="{ED5FC10C-6B15-45A6-9EFD-F3527D69D1E9}" sibTransId="{AE2BC704-3953-4D4F-8465-EE3E5166C956}"/>
    <dgm:cxn modelId="{7447A148-ED5D-4FC0-8B1D-93365D96EC9D}" type="presOf" srcId="{322B0D21-EB92-40DB-AF34-8DE77B89608C}" destId="{C052452C-FC39-40CE-A990-49EA81C5ADB3}" srcOrd="1" destOrd="0" presId="urn:microsoft.com/office/officeart/2005/8/layout/orgChart1"/>
    <dgm:cxn modelId="{C20F7BBE-72A6-4B1F-8E0C-9B06C75D83DD}" type="presOf" srcId="{167BE68F-FF32-4780-99B6-9155205CB6AA}" destId="{06D92A85-34D7-4971-BEFE-74345A857909}" srcOrd="0" destOrd="0" presId="urn:microsoft.com/office/officeart/2005/8/layout/orgChart1"/>
    <dgm:cxn modelId="{87A9F80F-4228-42DC-A915-3B1C2BF04E7E}" type="presOf" srcId="{322B0D21-EB92-40DB-AF34-8DE77B89608C}" destId="{7D3FB2B0-A964-4E38-B063-C7B2A4083053}" srcOrd="0" destOrd="0" presId="urn:microsoft.com/office/officeart/2005/8/layout/orgChart1"/>
    <dgm:cxn modelId="{6E9B8F31-FE2B-4EB0-A78E-2DC340568597}" type="presOf" srcId="{A1A44EAC-E77E-42C8-B7F1-67B828287474}" destId="{37B59177-6689-4839-AECC-79B90F6AF6FF}" srcOrd="0" destOrd="0" presId="urn:microsoft.com/office/officeart/2005/8/layout/orgChart1"/>
    <dgm:cxn modelId="{9DE6069E-EAE4-4C1E-BE2D-49E197B2C9D1}" type="presOf" srcId="{A1A44EAC-E77E-42C8-B7F1-67B828287474}" destId="{CF1F7253-8BCB-422D-93D8-E79C8188C88B}" srcOrd="1" destOrd="0" presId="urn:microsoft.com/office/officeart/2005/8/layout/orgChart1"/>
    <dgm:cxn modelId="{ABFB5D28-FAFD-4427-84F3-4684E1917B5E}" type="presOf" srcId="{A91D79DB-23CC-4774-9B1C-D037FB4C3AEF}" destId="{5B3B4848-0523-426D-B0B5-C69F5814E92B}" srcOrd="0" destOrd="0" presId="urn:microsoft.com/office/officeart/2005/8/layout/orgChart1"/>
    <dgm:cxn modelId="{FFF69EBD-DA5B-4777-9D78-E161925CBA6A}" srcId="{7C6AE584-509B-4B54-BDA7-280D4CFEAECC}" destId="{12773C19-C458-4770-864E-634779D2CE9F}" srcOrd="0" destOrd="0" parTransId="{BCF4D4FA-C7DE-465B-858C-C790A5BE2032}" sibTransId="{EDEA3CDC-D650-460F-909D-931A4441FC93}"/>
    <dgm:cxn modelId="{AED99ABF-4104-4A3F-BC56-B1E4703DEF75}" srcId="{8FD6846A-827A-42F5-8568-A2987B0BA4A6}" destId="{08EFC213-F83E-43EE-B08E-F48500134EC5}" srcOrd="1" destOrd="0" parTransId="{167BE68F-FF32-4780-99B6-9155205CB6AA}" sibTransId="{20F26931-2D39-4C86-BB6A-0C29DE9079C2}"/>
    <dgm:cxn modelId="{0CA46E31-42DB-408C-9327-6CC127094538}" type="presOf" srcId="{12773C19-C458-4770-864E-634779D2CE9F}" destId="{91E7EA5C-9571-466A-99F4-E472D3EE3F2D}" srcOrd="1" destOrd="0" presId="urn:microsoft.com/office/officeart/2005/8/layout/orgChart1"/>
    <dgm:cxn modelId="{3AB8DD1C-90F5-429F-81CC-924E04EB3156}" type="presOf" srcId="{813F5F77-09B5-41DE-B633-E24E076B352F}" destId="{083EF440-4A33-4BC9-BE62-900C26966FC0}" srcOrd="0" destOrd="0" presId="urn:microsoft.com/office/officeart/2005/8/layout/orgChart1"/>
    <dgm:cxn modelId="{B06D6737-3AA1-41F9-BBB2-7CF068E56A2A}" type="presOf" srcId="{209201D8-E9C3-48EE-AB74-6E44BA90C77E}" destId="{F639FA82-544F-403B-9DFA-75D4B565E34C}" srcOrd="0" destOrd="0" presId="urn:microsoft.com/office/officeart/2005/8/layout/orgChart1"/>
    <dgm:cxn modelId="{7808F132-33A0-41D9-9512-51A4B0AD11F8}" srcId="{8FD6846A-827A-42F5-8568-A2987B0BA4A6}" destId="{2260073E-50CE-4BCB-B780-C0D2EABBF893}" srcOrd="2" destOrd="0" parTransId="{813F5F77-09B5-41DE-B633-E24E076B352F}" sibTransId="{72264FAA-9F64-415E-9017-552B5EECBEE1}"/>
    <dgm:cxn modelId="{8013BEC9-FC9F-4FF8-AA45-EA4FC3D02BBE}" type="presOf" srcId="{80E9C3AC-17B7-4F51-9DCC-88365B86584B}" destId="{2B5F4978-8A26-4681-8309-1F12BF2AEF1F}" srcOrd="0" destOrd="0" presId="urn:microsoft.com/office/officeart/2005/8/layout/orgChart1"/>
    <dgm:cxn modelId="{C58A156C-D6DB-4D0C-B9E1-1E19C6A1A094}" type="presOf" srcId="{CA2116BF-FEA4-4774-8BFA-A1D18E07BC4C}" destId="{13178C35-2A83-4C45-AE82-5A719B5DD689}" srcOrd="0" destOrd="0" presId="urn:microsoft.com/office/officeart/2005/8/layout/orgChart1"/>
    <dgm:cxn modelId="{F1975537-0A38-48B3-8A34-0CD71F83DB04}" type="presOf" srcId="{BCF4D4FA-C7DE-465B-858C-C790A5BE2032}" destId="{896CD1F2-3D49-4D6A-92AC-8A8C4BC5E026}" srcOrd="0" destOrd="0" presId="urn:microsoft.com/office/officeart/2005/8/layout/orgChart1"/>
    <dgm:cxn modelId="{08D88636-254C-4AFE-8DFE-93C544524793}" type="presOf" srcId="{08EFC213-F83E-43EE-B08E-F48500134EC5}" destId="{2BC12007-98E6-4DF7-B3B9-1D3B150113A2}" srcOrd="0" destOrd="0" presId="urn:microsoft.com/office/officeart/2005/8/layout/orgChart1"/>
    <dgm:cxn modelId="{BB306B10-5E05-4FFB-AC0A-459C7A860CB4}" type="presOf" srcId="{6A40AACC-A079-42FA-B65A-4DEE9326C31B}" destId="{63E3089D-E825-489B-AE44-FCB5358DE611}" srcOrd="0" destOrd="0" presId="urn:microsoft.com/office/officeart/2005/8/layout/orgChart1"/>
    <dgm:cxn modelId="{4C11C324-B2C5-4F96-B59A-E21B8FCC593E}" type="presOf" srcId="{9BD67454-FDD4-4C25-967B-C015FF19F810}" destId="{84DB7EFA-6F8E-4845-879B-FD2C22B6463B}" srcOrd="1" destOrd="0" presId="urn:microsoft.com/office/officeart/2005/8/layout/orgChart1"/>
    <dgm:cxn modelId="{971B1E9A-C88C-4504-B417-EC1F4995BAD7}" srcId="{08EFC213-F83E-43EE-B08E-F48500134EC5}" destId="{9BD67454-FDD4-4C25-967B-C015FF19F810}" srcOrd="0" destOrd="0" parTransId="{209201D8-E9C3-48EE-AB74-6E44BA90C77E}" sibTransId="{E0087F6E-DB10-4F35-B582-9E3D5FA0B2C0}"/>
    <dgm:cxn modelId="{E899C816-99C7-4C38-BE32-390D9FEDCEBE}" type="presOf" srcId="{8FD6846A-827A-42F5-8568-A2987B0BA4A6}" destId="{D86E496B-7F17-4FA4-8D70-D300DA534659}" srcOrd="1" destOrd="0" presId="urn:microsoft.com/office/officeart/2005/8/layout/orgChart1"/>
    <dgm:cxn modelId="{7E908E01-81AA-4DD6-AA0E-F15D1EA81300}" type="presOf" srcId="{E1DD4D43-786B-4951-A668-5C6D9A18220A}" destId="{A6A65654-9F6B-4F17-9E7F-45445B4FCFE6}" srcOrd="0" destOrd="0" presId="urn:microsoft.com/office/officeart/2005/8/layout/orgChart1"/>
    <dgm:cxn modelId="{5CAACFCA-EAC4-4D3D-9605-BF1A035FAEC2}" type="presOf" srcId="{7C6AE584-509B-4B54-BDA7-280D4CFEAECC}" destId="{A8E16824-D764-4364-A8F3-35141040D100}" srcOrd="1" destOrd="0" presId="urn:microsoft.com/office/officeart/2005/8/layout/orgChart1"/>
    <dgm:cxn modelId="{F8EAEA0E-9232-48E2-AF0B-4C4766FEA03C}" type="presOf" srcId="{08EFC213-F83E-43EE-B08E-F48500134EC5}" destId="{BE54587F-CC3A-4F95-8194-EFA362BAF991}" srcOrd="1" destOrd="0" presId="urn:microsoft.com/office/officeart/2005/8/layout/orgChart1"/>
    <dgm:cxn modelId="{5C9BE9DF-B6D5-4495-9E2D-7A9A4D3026CC}" srcId="{A91D79DB-23CC-4774-9B1C-D037FB4C3AEF}" destId="{8FD6846A-827A-42F5-8568-A2987B0BA4A6}" srcOrd="0" destOrd="0" parTransId="{024207D1-A094-47C1-948A-9B7353B0198E}" sibTransId="{A44792EE-8CAE-49FC-A1BE-4B2BE90798AD}"/>
    <dgm:cxn modelId="{9E1DF674-7725-4177-8771-E9785AD771DF}" type="presOf" srcId="{E1DD4D43-786B-4951-A668-5C6D9A18220A}" destId="{512D2C31-8D1D-483C-B175-A2ECAC4DC140}" srcOrd="1" destOrd="0" presId="urn:microsoft.com/office/officeart/2005/8/layout/orgChart1"/>
    <dgm:cxn modelId="{5CDF3DA9-AD17-420C-8F9A-5D27F06EC05A}" type="presOf" srcId="{8FD6846A-827A-42F5-8568-A2987B0BA4A6}" destId="{7C7AED68-01E4-4032-ADC7-34833A91532D}" srcOrd="0" destOrd="0" presId="urn:microsoft.com/office/officeart/2005/8/layout/orgChart1"/>
    <dgm:cxn modelId="{821D64CF-725E-4AE3-85B5-D97D138429E3}" srcId="{8FD6846A-827A-42F5-8568-A2987B0BA4A6}" destId="{E1DD4D43-786B-4951-A668-5C6D9A18220A}" srcOrd="3" destOrd="0" parTransId="{80E9C3AC-17B7-4F51-9DCC-88365B86584B}" sibTransId="{8878F7AE-26FF-4617-877C-7DC997935E66}"/>
    <dgm:cxn modelId="{A9C13331-DF94-4623-A9BF-EFD15FDD5EAA}" type="presOf" srcId="{9BD67454-FDD4-4C25-967B-C015FF19F810}" destId="{F7DD1C2B-FEA9-429F-A274-12204CE983AA}" srcOrd="0" destOrd="0" presId="urn:microsoft.com/office/officeart/2005/8/layout/orgChart1"/>
    <dgm:cxn modelId="{B30DAC97-29AF-4402-AC8B-783B97500FC4}" type="presOf" srcId="{2260073E-50CE-4BCB-B780-C0D2EABBF893}" destId="{4FF14B43-458D-494A-928B-C1C38F99C13D}" srcOrd="1" destOrd="0" presId="urn:microsoft.com/office/officeart/2005/8/layout/orgChart1"/>
    <dgm:cxn modelId="{1BB3EFD2-0834-4191-8A89-3F5DF2E98E9D}" type="presOf" srcId="{ED5FC10C-6B15-45A6-9EFD-F3527D69D1E9}" destId="{E0856F1A-8260-4E93-967E-10F2A56148DC}" srcOrd="0" destOrd="0" presId="urn:microsoft.com/office/officeart/2005/8/layout/orgChart1"/>
    <dgm:cxn modelId="{B177A678-391B-46D8-ACF2-A7376250F0B9}" type="presOf" srcId="{12773C19-C458-4770-864E-634779D2CE9F}" destId="{2C01F818-8C52-450A-9A6F-E42217E3E15E}" srcOrd="0" destOrd="0" presId="urn:microsoft.com/office/officeart/2005/8/layout/orgChart1"/>
    <dgm:cxn modelId="{C5F085DF-0F8A-4CA1-9AE5-4CC4415DF48D}" srcId="{2260073E-50CE-4BCB-B780-C0D2EABBF893}" destId="{A1A44EAC-E77E-42C8-B7F1-67B828287474}" srcOrd="0" destOrd="0" parTransId="{6A40AACC-A079-42FA-B65A-4DEE9326C31B}" sibTransId="{4ADD1C04-2E5C-4BF3-B112-72DF0ED9C4F9}"/>
    <dgm:cxn modelId="{9C6A4B5D-9D66-41CE-BC4C-760B87EED8A0}" type="presOf" srcId="{7C6AE584-509B-4B54-BDA7-280D4CFEAECC}" destId="{D6EEAA8F-D3FD-408D-BA4B-AF6D45A52024}" srcOrd="0" destOrd="0" presId="urn:microsoft.com/office/officeart/2005/8/layout/orgChart1"/>
    <dgm:cxn modelId="{56265DF8-D8AC-40E4-A81E-4A9D890C1204}" type="presParOf" srcId="{5B3B4848-0523-426D-B0B5-C69F5814E92B}" destId="{0837D208-735E-43C3-91C9-14820AF6E1F8}" srcOrd="0" destOrd="0" presId="urn:microsoft.com/office/officeart/2005/8/layout/orgChart1"/>
    <dgm:cxn modelId="{BA77E700-855D-453C-AD8B-74BFF5FD27C8}" type="presParOf" srcId="{0837D208-735E-43C3-91C9-14820AF6E1F8}" destId="{0882D65D-1BE9-40D7-B0F5-6F58CE36061F}" srcOrd="0" destOrd="0" presId="urn:microsoft.com/office/officeart/2005/8/layout/orgChart1"/>
    <dgm:cxn modelId="{936CF01C-7E50-477E-9AB5-CFA391C69F25}" type="presParOf" srcId="{0882D65D-1BE9-40D7-B0F5-6F58CE36061F}" destId="{7C7AED68-01E4-4032-ADC7-34833A91532D}" srcOrd="0" destOrd="0" presId="urn:microsoft.com/office/officeart/2005/8/layout/orgChart1"/>
    <dgm:cxn modelId="{439B8EA3-EFAC-4216-BC1B-4BA2FDFF71A4}" type="presParOf" srcId="{0882D65D-1BE9-40D7-B0F5-6F58CE36061F}" destId="{D86E496B-7F17-4FA4-8D70-D300DA534659}" srcOrd="1" destOrd="0" presId="urn:microsoft.com/office/officeart/2005/8/layout/orgChart1"/>
    <dgm:cxn modelId="{9F222951-47F5-465D-B073-86D0B799DA28}" type="presParOf" srcId="{0837D208-735E-43C3-91C9-14820AF6E1F8}" destId="{6A23955B-62C0-49A1-8FCD-AFBD4F72F0B4}" srcOrd="1" destOrd="0" presId="urn:microsoft.com/office/officeart/2005/8/layout/orgChart1"/>
    <dgm:cxn modelId="{A8808111-F2A2-448C-A23F-3B9D5BCF0F64}" type="presParOf" srcId="{6A23955B-62C0-49A1-8FCD-AFBD4F72F0B4}" destId="{E0856F1A-8260-4E93-967E-10F2A56148DC}" srcOrd="0" destOrd="0" presId="urn:microsoft.com/office/officeart/2005/8/layout/orgChart1"/>
    <dgm:cxn modelId="{ED48C56E-65A1-4F10-93AB-57C5E2F98951}" type="presParOf" srcId="{6A23955B-62C0-49A1-8FCD-AFBD4F72F0B4}" destId="{8BB9F031-9A91-4ADE-89FA-5C7B7F5AF393}" srcOrd="1" destOrd="0" presId="urn:microsoft.com/office/officeart/2005/8/layout/orgChart1"/>
    <dgm:cxn modelId="{A726AC2A-11D3-4E66-A865-10C9AB1281DD}" type="presParOf" srcId="{8BB9F031-9A91-4ADE-89FA-5C7B7F5AF393}" destId="{FC79D5A8-3ECB-4A21-A96D-B989FD805DDD}" srcOrd="0" destOrd="0" presId="urn:microsoft.com/office/officeart/2005/8/layout/orgChart1"/>
    <dgm:cxn modelId="{BBDD42E2-C3E3-44EB-B8BD-F64FB0B96A4A}" type="presParOf" srcId="{FC79D5A8-3ECB-4A21-A96D-B989FD805DDD}" destId="{D6EEAA8F-D3FD-408D-BA4B-AF6D45A52024}" srcOrd="0" destOrd="0" presId="urn:microsoft.com/office/officeart/2005/8/layout/orgChart1"/>
    <dgm:cxn modelId="{F1ECC441-CB46-4083-A416-B6D847F98A8A}" type="presParOf" srcId="{FC79D5A8-3ECB-4A21-A96D-B989FD805DDD}" destId="{A8E16824-D764-4364-A8F3-35141040D100}" srcOrd="1" destOrd="0" presId="urn:microsoft.com/office/officeart/2005/8/layout/orgChart1"/>
    <dgm:cxn modelId="{FEF86A7C-18ED-4674-84E4-53EB5A7B8567}" type="presParOf" srcId="{8BB9F031-9A91-4ADE-89FA-5C7B7F5AF393}" destId="{2CC30DF5-483B-4455-B4D2-961ADE47524D}" srcOrd="1" destOrd="0" presId="urn:microsoft.com/office/officeart/2005/8/layout/orgChart1"/>
    <dgm:cxn modelId="{85FB59A4-9E9A-4B6C-A0DE-9C6388FFF24A}" type="presParOf" srcId="{2CC30DF5-483B-4455-B4D2-961ADE47524D}" destId="{896CD1F2-3D49-4D6A-92AC-8A8C4BC5E026}" srcOrd="0" destOrd="0" presId="urn:microsoft.com/office/officeart/2005/8/layout/orgChart1"/>
    <dgm:cxn modelId="{67F2C318-5114-4D2F-B3AE-C23DBC263005}" type="presParOf" srcId="{2CC30DF5-483B-4455-B4D2-961ADE47524D}" destId="{888B94D5-4E0D-4084-ADC7-BCAFC892AA51}" srcOrd="1" destOrd="0" presId="urn:microsoft.com/office/officeart/2005/8/layout/orgChart1"/>
    <dgm:cxn modelId="{B581A1CE-7FA0-4DC3-844D-346D452175A9}" type="presParOf" srcId="{888B94D5-4E0D-4084-ADC7-BCAFC892AA51}" destId="{3BEF9DD4-1381-4D1E-A0D6-396A67F3C058}" srcOrd="0" destOrd="0" presId="urn:microsoft.com/office/officeart/2005/8/layout/orgChart1"/>
    <dgm:cxn modelId="{41A479D0-DD80-40E2-97B5-0AF8D5BBE1ED}" type="presParOf" srcId="{3BEF9DD4-1381-4D1E-A0D6-396A67F3C058}" destId="{2C01F818-8C52-450A-9A6F-E42217E3E15E}" srcOrd="0" destOrd="0" presId="urn:microsoft.com/office/officeart/2005/8/layout/orgChart1"/>
    <dgm:cxn modelId="{E327FC47-6453-4629-908E-74D7BF091488}" type="presParOf" srcId="{3BEF9DD4-1381-4D1E-A0D6-396A67F3C058}" destId="{91E7EA5C-9571-466A-99F4-E472D3EE3F2D}" srcOrd="1" destOrd="0" presId="urn:microsoft.com/office/officeart/2005/8/layout/orgChart1"/>
    <dgm:cxn modelId="{B0FC6D23-3982-414E-9E34-279FF3EE142E}" type="presParOf" srcId="{888B94D5-4E0D-4084-ADC7-BCAFC892AA51}" destId="{5852C545-EF31-4A9C-9BD4-34500CE41FED}" srcOrd="1" destOrd="0" presId="urn:microsoft.com/office/officeart/2005/8/layout/orgChart1"/>
    <dgm:cxn modelId="{8F33E25F-CBF7-46B5-B573-5AD72F41C381}" type="presParOf" srcId="{888B94D5-4E0D-4084-ADC7-BCAFC892AA51}" destId="{82674D6F-0025-4B4E-84B2-D67E6A1F92FB}" srcOrd="2" destOrd="0" presId="urn:microsoft.com/office/officeart/2005/8/layout/orgChart1"/>
    <dgm:cxn modelId="{CEE6C730-8076-4AFF-924B-FE87DDA0FE3B}" type="presParOf" srcId="{8BB9F031-9A91-4ADE-89FA-5C7B7F5AF393}" destId="{29DD47E7-86CE-44F4-B466-58148487A07C}" srcOrd="2" destOrd="0" presId="urn:microsoft.com/office/officeart/2005/8/layout/orgChart1"/>
    <dgm:cxn modelId="{B7AE77F6-CB3E-4F27-98D9-3CC41DC03EC5}" type="presParOf" srcId="{6A23955B-62C0-49A1-8FCD-AFBD4F72F0B4}" destId="{06D92A85-34D7-4971-BEFE-74345A857909}" srcOrd="2" destOrd="0" presId="urn:microsoft.com/office/officeart/2005/8/layout/orgChart1"/>
    <dgm:cxn modelId="{22DBE294-B769-4D1F-B69C-B12DD4C0A11C}" type="presParOf" srcId="{6A23955B-62C0-49A1-8FCD-AFBD4F72F0B4}" destId="{5CD03B75-AC7E-4F0D-881E-102A322F5294}" srcOrd="3" destOrd="0" presId="urn:microsoft.com/office/officeart/2005/8/layout/orgChart1"/>
    <dgm:cxn modelId="{AE4F8228-C5B9-4678-9092-F7524A6AAE4D}" type="presParOf" srcId="{5CD03B75-AC7E-4F0D-881E-102A322F5294}" destId="{058459F3-D591-4A55-9003-898CE3AE42B6}" srcOrd="0" destOrd="0" presId="urn:microsoft.com/office/officeart/2005/8/layout/orgChart1"/>
    <dgm:cxn modelId="{E773FD3F-BDF0-4286-AF86-CC35A95351C9}" type="presParOf" srcId="{058459F3-D591-4A55-9003-898CE3AE42B6}" destId="{2BC12007-98E6-4DF7-B3B9-1D3B150113A2}" srcOrd="0" destOrd="0" presId="urn:microsoft.com/office/officeart/2005/8/layout/orgChart1"/>
    <dgm:cxn modelId="{64AB3400-2BA6-4AF7-9D24-8DE5AD521B8E}" type="presParOf" srcId="{058459F3-D591-4A55-9003-898CE3AE42B6}" destId="{BE54587F-CC3A-4F95-8194-EFA362BAF991}" srcOrd="1" destOrd="0" presId="urn:microsoft.com/office/officeart/2005/8/layout/orgChart1"/>
    <dgm:cxn modelId="{EEDD8A88-CB6D-40CE-8C3B-121DE9225081}" type="presParOf" srcId="{5CD03B75-AC7E-4F0D-881E-102A322F5294}" destId="{0387DF6A-F8C7-4BAA-80D5-C69A1D1A6044}" srcOrd="1" destOrd="0" presId="urn:microsoft.com/office/officeart/2005/8/layout/orgChart1"/>
    <dgm:cxn modelId="{F76FC1C0-C1DD-4C71-BE52-B5C150EEC34A}" type="presParOf" srcId="{0387DF6A-F8C7-4BAA-80D5-C69A1D1A6044}" destId="{F639FA82-544F-403B-9DFA-75D4B565E34C}" srcOrd="0" destOrd="0" presId="urn:microsoft.com/office/officeart/2005/8/layout/orgChart1"/>
    <dgm:cxn modelId="{20D202B8-0FFB-4972-A772-7DD45B655779}" type="presParOf" srcId="{0387DF6A-F8C7-4BAA-80D5-C69A1D1A6044}" destId="{C1E799B6-D19F-4772-A211-725CE529D1E9}" srcOrd="1" destOrd="0" presId="urn:microsoft.com/office/officeart/2005/8/layout/orgChart1"/>
    <dgm:cxn modelId="{D60F62EF-9EE9-47B2-ADD8-D23558311CD0}" type="presParOf" srcId="{C1E799B6-D19F-4772-A211-725CE529D1E9}" destId="{037A4512-35BB-459E-B49E-68C68446AF9A}" srcOrd="0" destOrd="0" presId="urn:microsoft.com/office/officeart/2005/8/layout/orgChart1"/>
    <dgm:cxn modelId="{6D11524A-CAE3-46A9-ACAF-F833E2E2BEF3}" type="presParOf" srcId="{037A4512-35BB-459E-B49E-68C68446AF9A}" destId="{F7DD1C2B-FEA9-429F-A274-12204CE983AA}" srcOrd="0" destOrd="0" presId="urn:microsoft.com/office/officeart/2005/8/layout/orgChart1"/>
    <dgm:cxn modelId="{E91684FF-5599-4993-A0CD-99E0CA61D282}" type="presParOf" srcId="{037A4512-35BB-459E-B49E-68C68446AF9A}" destId="{84DB7EFA-6F8E-4845-879B-FD2C22B6463B}" srcOrd="1" destOrd="0" presId="urn:microsoft.com/office/officeart/2005/8/layout/orgChart1"/>
    <dgm:cxn modelId="{AC61CA5E-8FD7-4925-8B4E-2090A8A4621A}" type="presParOf" srcId="{C1E799B6-D19F-4772-A211-725CE529D1E9}" destId="{E9AF9F29-EFCD-42B2-BF22-23CDEEA634B6}" srcOrd="1" destOrd="0" presId="urn:microsoft.com/office/officeart/2005/8/layout/orgChart1"/>
    <dgm:cxn modelId="{0717B276-71C2-4773-B528-BA9DAB20FA67}" type="presParOf" srcId="{C1E799B6-D19F-4772-A211-725CE529D1E9}" destId="{D424398C-7963-45BB-8A10-5C29CE91B3B6}" srcOrd="2" destOrd="0" presId="urn:microsoft.com/office/officeart/2005/8/layout/orgChart1"/>
    <dgm:cxn modelId="{8D542CDD-6890-4CEE-81C0-424B6FEFC87B}" type="presParOf" srcId="{5CD03B75-AC7E-4F0D-881E-102A322F5294}" destId="{320E4BC9-A9EF-4508-939A-FA032ED59B7D}" srcOrd="2" destOrd="0" presId="urn:microsoft.com/office/officeart/2005/8/layout/orgChart1"/>
    <dgm:cxn modelId="{B7E200A2-3ED6-4347-92BE-D2FB1B5BE8FB}" type="presParOf" srcId="{6A23955B-62C0-49A1-8FCD-AFBD4F72F0B4}" destId="{083EF440-4A33-4BC9-BE62-900C26966FC0}" srcOrd="4" destOrd="0" presId="urn:microsoft.com/office/officeart/2005/8/layout/orgChart1"/>
    <dgm:cxn modelId="{2067FD53-A908-44C2-976C-FA77B2D90D25}" type="presParOf" srcId="{6A23955B-62C0-49A1-8FCD-AFBD4F72F0B4}" destId="{4B2585A1-08E3-4D4F-8296-74CF5CFF2FCD}" srcOrd="5" destOrd="0" presId="urn:microsoft.com/office/officeart/2005/8/layout/orgChart1"/>
    <dgm:cxn modelId="{EFAF49C0-4FD0-4428-849B-0D00DE4F4CDB}" type="presParOf" srcId="{4B2585A1-08E3-4D4F-8296-74CF5CFF2FCD}" destId="{0AA23AC4-7DBF-47E5-B130-760925C090CE}" srcOrd="0" destOrd="0" presId="urn:microsoft.com/office/officeart/2005/8/layout/orgChart1"/>
    <dgm:cxn modelId="{AE6EBA74-3C21-4DD3-9A33-7F62FCE71DFB}" type="presParOf" srcId="{0AA23AC4-7DBF-47E5-B130-760925C090CE}" destId="{9F2433D6-77F4-4664-AF9F-5B59C64B5496}" srcOrd="0" destOrd="0" presId="urn:microsoft.com/office/officeart/2005/8/layout/orgChart1"/>
    <dgm:cxn modelId="{76305E69-B16B-4E5F-8D41-1656B384D11E}" type="presParOf" srcId="{0AA23AC4-7DBF-47E5-B130-760925C090CE}" destId="{4FF14B43-458D-494A-928B-C1C38F99C13D}" srcOrd="1" destOrd="0" presId="urn:microsoft.com/office/officeart/2005/8/layout/orgChart1"/>
    <dgm:cxn modelId="{D4C9C118-AF7C-433A-A208-C3F467D4D3AE}" type="presParOf" srcId="{4B2585A1-08E3-4D4F-8296-74CF5CFF2FCD}" destId="{635FFF2F-A033-44C7-9F4E-2C0ED155A5FD}" srcOrd="1" destOrd="0" presId="urn:microsoft.com/office/officeart/2005/8/layout/orgChart1"/>
    <dgm:cxn modelId="{4EC70E62-7202-41AB-A775-3F5D8088A3AC}" type="presParOf" srcId="{635FFF2F-A033-44C7-9F4E-2C0ED155A5FD}" destId="{63E3089D-E825-489B-AE44-FCB5358DE611}" srcOrd="0" destOrd="0" presId="urn:microsoft.com/office/officeart/2005/8/layout/orgChart1"/>
    <dgm:cxn modelId="{4D20CA84-8C0E-47E7-8838-25451357FDD7}" type="presParOf" srcId="{635FFF2F-A033-44C7-9F4E-2C0ED155A5FD}" destId="{CFC560C4-CF3E-4567-9035-ABF044D67269}" srcOrd="1" destOrd="0" presId="urn:microsoft.com/office/officeart/2005/8/layout/orgChart1"/>
    <dgm:cxn modelId="{6077934B-196E-42D0-85FB-362FC69EABC6}" type="presParOf" srcId="{CFC560C4-CF3E-4567-9035-ABF044D67269}" destId="{9A39AD0C-70D2-45C3-B0A9-F9DA7E708750}" srcOrd="0" destOrd="0" presId="urn:microsoft.com/office/officeart/2005/8/layout/orgChart1"/>
    <dgm:cxn modelId="{1081D91C-6A78-479E-8840-DAB00B1FE899}" type="presParOf" srcId="{9A39AD0C-70D2-45C3-B0A9-F9DA7E708750}" destId="{37B59177-6689-4839-AECC-79B90F6AF6FF}" srcOrd="0" destOrd="0" presId="urn:microsoft.com/office/officeart/2005/8/layout/orgChart1"/>
    <dgm:cxn modelId="{15EEF8C4-D327-4B97-9822-7B82BC519F2F}" type="presParOf" srcId="{9A39AD0C-70D2-45C3-B0A9-F9DA7E708750}" destId="{CF1F7253-8BCB-422D-93D8-E79C8188C88B}" srcOrd="1" destOrd="0" presId="urn:microsoft.com/office/officeart/2005/8/layout/orgChart1"/>
    <dgm:cxn modelId="{2B40D440-A4B7-42AA-BD60-EDAE7ACFBBEB}" type="presParOf" srcId="{CFC560C4-CF3E-4567-9035-ABF044D67269}" destId="{6FBD284F-61BC-47FD-9821-419EBE0EFC5D}" srcOrd="1" destOrd="0" presId="urn:microsoft.com/office/officeart/2005/8/layout/orgChart1"/>
    <dgm:cxn modelId="{5FA6186D-8700-4D1D-AF62-DC47F3437402}" type="presParOf" srcId="{CFC560C4-CF3E-4567-9035-ABF044D67269}" destId="{9FB3FF1C-752C-4F44-82D8-E4F9086B6F4E}" srcOrd="2" destOrd="0" presId="urn:microsoft.com/office/officeart/2005/8/layout/orgChart1"/>
    <dgm:cxn modelId="{F4D14B57-40B7-4F04-9A51-682CCCC26A4F}" type="presParOf" srcId="{4B2585A1-08E3-4D4F-8296-74CF5CFF2FCD}" destId="{7B218441-6F75-4F21-87DC-5F09CB59DA6F}" srcOrd="2" destOrd="0" presId="urn:microsoft.com/office/officeart/2005/8/layout/orgChart1"/>
    <dgm:cxn modelId="{A5052D6C-2BB8-4F01-9BB3-82D4DED1B226}" type="presParOf" srcId="{6A23955B-62C0-49A1-8FCD-AFBD4F72F0B4}" destId="{2B5F4978-8A26-4681-8309-1F12BF2AEF1F}" srcOrd="6" destOrd="0" presId="urn:microsoft.com/office/officeart/2005/8/layout/orgChart1"/>
    <dgm:cxn modelId="{0178A815-08B7-47AC-8E5F-57E6B13B4606}" type="presParOf" srcId="{6A23955B-62C0-49A1-8FCD-AFBD4F72F0B4}" destId="{3AC12A15-B499-45E5-B0AA-31EFDE349533}" srcOrd="7" destOrd="0" presId="urn:microsoft.com/office/officeart/2005/8/layout/orgChart1"/>
    <dgm:cxn modelId="{8C090FDA-0763-4F9D-952B-5057FF70F118}" type="presParOf" srcId="{3AC12A15-B499-45E5-B0AA-31EFDE349533}" destId="{CD9B9CAD-0DBE-4330-AF90-4A2177D2D83A}" srcOrd="0" destOrd="0" presId="urn:microsoft.com/office/officeart/2005/8/layout/orgChart1"/>
    <dgm:cxn modelId="{736F215D-9BEB-45AF-81F6-3F331A9CE50C}" type="presParOf" srcId="{CD9B9CAD-0DBE-4330-AF90-4A2177D2D83A}" destId="{A6A65654-9F6B-4F17-9E7F-45445B4FCFE6}" srcOrd="0" destOrd="0" presId="urn:microsoft.com/office/officeart/2005/8/layout/orgChart1"/>
    <dgm:cxn modelId="{551A776E-2E6A-4C5B-A684-F6B0B5AC6AE1}" type="presParOf" srcId="{CD9B9CAD-0DBE-4330-AF90-4A2177D2D83A}" destId="{512D2C31-8D1D-483C-B175-A2ECAC4DC140}" srcOrd="1" destOrd="0" presId="urn:microsoft.com/office/officeart/2005/8/layout/orgChart1"/>
    <dgm:cxn modelId="{0B8B97CE-D5CC-45B3-ACAC-BEB3F4D78456}" type="presParOf" srcId="{3AC12A15-B499-45E5-B0AA-31EFDE349533}" destId="{552CE828-DBD6-4FE7-BFCA-2FFF87AE75DC}" srcOrd="1" destOrd="0" presId="urn:microsoft.com/office/officeart/2005/8/layout/orgChart1"/>
    <dgm:cxn modelId="{2A615104-BA90-455D-9B65-53F5DB6E40B3}" type="presParOf" srcId="{552CE828-DBD6-4FE7-BFCA-2FFF87AE75DC}" destId="{13178C35-2A83-4C45-AE82-5A719B5DD689}" srcOrd="0" destOrd="0" presId="urn:microsoft.com/office/officeart/2005/8/layout/orgChart1"/>
    <dgm:cxn modelId="{12A27C03-894C-4642-98AF-5E393942B80B}" type="presParOf" srcId="{552CE828-DBD6-4FE7-BFCA-2FFF87AE75DC}" destId="{3E0F90CE-DF8B-4652-924E-4D93A84260FD}" srcOrd="1" destOrd="0" presId="urn:microsoft.com/office/officeart/2005/8/layout/orgChart1"/>
    <dgm:cxn modelId="{ABCDE876-DF79-4E1B-BD75-F89FB18F102E}" type="presParOf" srcId="{3E0F90CE-DF8B-4652-924E-4D93A84260FD}" destId="{32322DAD-1CE5-4E97-A020-16FB4F58442E}" srcOrd="0" destOrd="0" presId="urn:microsoft.com/office/officeart/2005/8/layout/orgChart1"/>
    <dgm:cxn modelId="{44DAC10C-975C-4565-B83B-09F4566D104A}" type="presParOf" srcId="{32322DAD-1CE5-4E97-A020-16FB4F58442E}" destId="{7D3FB2B0-A964-4E38-B063-C7B2A4083053}" srcOrd="0" destOrd="0" presId="urn:microsoft.com/office/officeart/2005/8/layout/orgChart1"/>
    <dgm:cxn modelId="{5681F736-1272-412A-8C21-186618D87D5D}" type="presParOf" srcId="{32322DAD-1CE5-4E97-A020-16FB4F58442E}" destId="{C052452C-FC39-40CE-A990-49EA81C5ADB3}" srcOrd="1" destOrd="0" presId="urn:microsoft.com/office/officeart/2005/8/layout/orgChart1"/>
    <dgm:cxn modelId="{9555B027-3BA2-4EAC-BEB4-4599FC250D66}" type="presParOf" srcId="{3E0F90CE-DF8B-4652-924E-4D93A84260FD}" destId="{A47E5906-DBA0-402B-98E1-8995EB851CF0}" srcOrd="1" destOrd="0" presId="urn:microsoft.com/office/officeart/2005/8/layout/orgChart1"/>
    <dgm:cxn modelId="{075F3E68-2C60-4384-9515-5036793C6664}" type="presParOf" srcId="{3E0F90CE-DF8B-4652-924E-4D93A84260FD}" destId="{2ED89A59-9784-4D27-A807-34E95B571DE9}" srcOrd="2" destOrd="0" presId="urn:microsoft.com/office/officeart/2005/8/layout/orgChart1"/>
    <dgm:cxn modelId="{6E40F99B-9DD5-49DE-8F8B-0374E92FAE5F}" type="presParOf" srcId="{3AC12A15-B499-45E5-B0AA-31EFDE349533}" destId="{33096841-9199-4737-B82F-503BA7A1BFDF}" srcOrd="2" destOrd="0" presId="urn:microsoft.com/office/officeart/2005/8/layout/orgChart1"/>
    <dgm:cxn modelId="{D1BC4293-BA75-4E38-8A83-D43EEEBDFD6E}" type="presParOf" srcId="{0837D208-735E-43C3-91C9-14820AF6E1F8}" destId="{2F0E5730-49EC-4C7D-948D-F4080D75C85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178C35-2A83-4C45-AE82-5A719B5DD689}">
      <dsp:nvSpPr>
        <dsp:cNvPr id="0" name=""/>
        <dsp:cNvSpPr/>
      </dsp:nvSpPr>
      <dsp:spPr>
        <a:xfrm>
          <a:off x="4786405" y="1059505"/>
          <a:ext cx="192393" cy="1163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3676"/>
              </a:lnTo>
              <a:lnTo>
                <a:pt x="192393" y="11636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5F4978-8A26-4681-8309-1F12BF2AEF1F}">
      <dsp:nvSpPr>
        <dsp:cNvPr id="0" name=""/>
        <dsp:cNvSpPr/>
      </dsp:nvSpPr>
      <dsp:spPr>
        <a:xfrm>
          <a:off x="2971491" y="376238"/>
          <a:ext cx="2327962" cy="269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675"/>
              </a:lnTo>
              <a:lnTo>
                <a:pt x="2327962" y="134675"/>
              </a:lnTo>
              <a:lnTo>
                <a:pt x="2327962" y="2693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E3089D-E825-489B-AE44-FCB5358DE611}">
      <dsp:nvSpPr>
        <dsp:cNvPr id="0" name=""/>
        <dsp:cNvSpPr/>
      </dsp:nvSpPr>
      <dsp:spPr>
        <a:xfrm>
          <a:off x="3234429" y="1111887"/>
          <a:ext cx="192393" cy="5657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5771"/>
              </a:lnTo>
              <a:lnTo>
                <a:pt x="192393" y="5657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3EF440-4A33-4BC9-BE62-900C26966FC0}">
      <dsp:nvSpPr>
        <dsp:cNvPr id="0" name=""/>
        <dsp:cNvSpPr/>
      </dsp:nvSpPr>
      <dsp:spPr>
        <a:xfrm>
          <a:off x="2971491" y="376238"/>
          <a:ext cx="775987" cy="269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675"/>
              </a:lnTo>
              <a:lnTo>
                <a:pt x="775987" y="134675"/>
              </a:lnTo>
              <a:lnTo>
                <a:pt x="775987" y="2693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9FA82-544F-403B-9DFA-75D4B565E34C}">
      <dsp:nvSpPr>
        <dsp:cNvPr id="0" name=""/>
        <dsp:cNvSpPr/>
      </dsp:nvSpPr>
      <dsp:spPr>
        <a:xfrm>
          <a:off x="1663407" y="1073800"/>
          <a:ext cx="211440" cy="6947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4781"/>
              </a:lnTo>
              <a:lnTo>
                <a:pt x="211440" y="6947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D92A85-34D7-4971-BEFE-74345A857909}">
      <dsp:nvSpPr>
        <dsp:cNvPr id="0" name=""/>
        <dsp:cNvSpPr/>
      </dsp:nvSpPr>
      <dsp:spPr>
        <a:xfrm>
          <a:off x="2176457" y="376238"/>
          <a:ext cx="795034" cy="259827"/>
        </a:xfrm>
        <a:custGeom>
          <a:avLst/>
          <a:gdLst/>
          <a:ahLst/>
          <a:cxnLst/>
          <a:rect l="0" t="0" r="0" b="0"/>
          <a:pathLst>
            <a:path>
              <a:moveTo>
                <a:pt x="795034" y="0"/>
              </a:moveTo>
              <a:lnTo>
                <a:pt x="795034" y="125152"/>
              </a:lnTo>
              <a:lnTo>
                <a:pt x="0" y="125152"/>
              </a:lnTo>
              <a:lnTo>
                <a:pt x="0" y="2598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6CD1F2-3D49-4D6A-92AC-8A8C4BC5E026}">
      <dsp:nvSpPr>
        <dsp:cNvPr id="0" name=""/>
        <dsp:cNvSpPr/>
      </dsp:nvSpPr>
      <dsp:spPr>
        <a:xfrm>
          <a:off x="130479" y="1059505"/>
          <a:ext cx="173346" cy="1087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7479"/>
              </a:lnTo>
              <a:lnTo>
                <a:pt x="173346" y="10874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856F1A-8260-4E93-967E-10F2A56148DC}">
      <dsp:nvSpPr>
        <dsp:cNvPr id="0" name=""/>
        <dsp:cNvSpPr/>
      </dsp:nvSpPr>
      <dsp:spPr>
        <a:xfrm>
          <a:off x="643529" y="376238"/>
          <a:ext cx="2327962" cy="269351"/>
        </a:xfrm>
        <a:custGeom>
          <a:avLst/>
          <a:gdLst/>
          <a:ahLst/>
          <a:cxnLst/>
          <a:rect l="0" t="0" r="0" b="0"/>
          <a:pathLst>
            <a:path>
              <a:moveTo>
                <a:pt x="2327962" y="0"/>
              </a:moveTo>
              <a:lnTo>
                <a:pt x="2327962" y="134675"/>
              </a:lnTo>
              <a:lnTo>
                <a:pt x="0" y="134675"/>
              </a:lnTo>
              <a:lnTo>
                <a:pt x="0" y="2693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7AED68-01E4-4032-ADC7-34833A91532D}">
      <dsp:nvSpPr>
        <dsp:cNvPr id="0" name=""/>
        <dsp:cNvSpPr/>
      </dsp:nvSpPr>
      <dsp:spPr>
        <a:xfrm>
          <a:off x="2330179" y="25742"/>
          <a:ext cx="1282624" cy="350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Организации</a:t>
          </a:r>
        </a:p>
      </dsp:txBody>
      <dsp:txXfrm>
        <a:off x="2330179" y="25742"/>
        <a:ext cx="1282624" cy="350496"/>
      </dsp:txXfrm>
    </dsp:sp>
    <dsp:sp modelId="{D6EEAA8F-D3FD-408D-BA4B-AF6D45A52024}">
      <dsp:nvSpPr>
        <dsp:cNvPr id="0" name=""/>
        <dsp:cNvSpPr/>
      </dsp:nvSpPr>
      <dsp:spPr>
        <a:xfrm>
          <a:off x="2217" y="645589"/>
          <a:ext cx="1282624" cy="4139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ЦВР</a:t>
          </a:r>
        </a:p>
      </dsp:txBody>
      <dsp:txXfrm>
        <a:off x="2217" y="645589"/>
        <a:ext cx="1282624" cy="413915"/>
      </dsp:txXfrm>
    </dsp:sp>
    <dsp:sp modelId="{2C01F818-8C52-450A-9A6F-E42217E3E15E}">
      <dsp:nvSpPr>
        <dsp:cNvPr id="0" name=""/>
        <dsp:cNvSpPr/>
      </dsp:nvSpPr>
      <dsp:spPr>
        <a:xfrm>
          <a:off x="303826" y="1357433"/>
          <a:ext cx="1282624" cy="15791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>
            <a:solidFill>
              <a:schemeClr val="bg1"/>
            </a:solidFill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chemeClr val="bg1"/>
              </a:solidFill>
            </a:rPr>
            <a:t>Кружки - 8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/>
            <a:t>- Диско (30  детей)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/>
            <a:t>- Музейное дело (15 детей)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/>
            <a:t>- Шахматы (15 детй)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/>
            <a:t>- Светофор   (15 детей)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/>
            <a:t>- Робототехника (15 детей)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/>
            <a:t>- Начальное техническое моделирование (15 детей)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/>
            <a:t>- Школьный театр (15 детей)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/>
            <a:t>- Суз сэнгате (15 детей)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3826" y="1357433"/>
        <a:ext cx="1282624" cy="1579102"/>
      </dsp:txXfrm>
    </dsp:sp>
    <dsp:sp modelId="{2BC12007-98E6-4DF7-B3B9-1D3B150113A2}">
      <dsp:nvSpPr>
        <dsp:cNvPr id="0" name=""/>
        <dsp:cNvSpPr/>
      </dsp:nvSpPr>
      <dsp:spPr>
        <a:xfrm>
          <a:off x="1535145" y="636066"/>
          <a:ext cx="1282624" cy="4377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ДШИ</a:t>
          </a:r>
        </a:p>
      </dsp:txBody>
      <dsp:txXfrm>
        <a:off x="1535145" y="636066"/>
        <a:ext cx="1282624" cy="437733"/>
      </dsp:txXfrm>
    </dsp:sp>
    <dsp:sp modelId="{F7DD1C2B-FEA9-429F-A274-12204CE983AA}">
      <dsp:nvSpPr>
        <dsp:cNvPr id="0" name=""/>
        <dsp:cNvSpPr/>
      </dsp:nvSpPr>
      <dsp:spPr>
        <a:xfrm>
          <a:off x="1874848" y="1352674"/>
          <a:ext cx="1282624" cy="8318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- Художественное отделение (7 детей)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- Вокал (11 детей)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- Отделение народных инструментов (9 детнй)</a:t>
          </a:r>
        </a:p>
      </dsp:txBody>
      <dsp:txXfrm>
        <a:off x="1874848" y="1352674"/>
        <a:ext cx="1282624" cy="831813"/>
      </dsp:txXfrm>
    </dsp:sp>
    <dsp:sp modelId="{9F2433D6-77F4-4664-AF9F-5B59C64B5496}">
      <dsp:nvSpPr>
        <dsp:cNvPr id="0" name=""/>
        <dsp:cNvSpPr/>
      </dsp:nvSpPr>
      <dsp:spPr>
        <a:xfrm>
          <a:off x="3106167" y="645589"/>
          <a:ext cx="1282624" cy="4662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ДЮСШ</a:t>
          </a:r>
        </a:p>
      </dsp:txBody>
      <dsp:txXfrm>
        <a:off x="3106167" y="645589"/>
        <a:ext cx="1282624" cy="466297"/>
      </dsp:txXfrm>
    </dsp:sp>
    <dsp:sp modelId="{37B59177-6689-4839-AECC-79B90F6AF6FF}">
      <dsp:nvSpPr>
        <dsp:cNvPr id="0" name=""/>
        <dsp:cNvSpPr/>
      </dsp:nvSpPr>
      <dsp:spPr>
        <a:xfrm>
          <a:off x="3426823" y="1381238"/>
          <a:ext cx="1282624" cy="5928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- Футбол  (30 детей)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- Борьба на поясах (15 детей)</a:t>
          </a:r>
        </a:p>
      </dsp:txBody>
      <dsp:txXfrm>
        <a:off x="3426823" y="1381238"/>
        <a:ext cx="1282624" cy="592841"/>
      </dsp:txXfrm>
    </dsp:sp>
    <dsp:sp modelId="{A6A65654-9F6B-4F17-9E7F-45445B4FCFE6}">
      <dsp:nvSpPr>
        <dsp:cNvPr id="0" name=""/>
        <dsp:cNvSpPr/>
      </dsp:nvSpPr>
      <dsp:spPr>
        <a:xfrm>
          <a:off x="4658142" y="645589"/>
          <a:ext cx="1282624" cy="4139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Мелекесская СОШ (платные услуги)</a:t>
          </a:r>
        </a:p>
      </dsp:txBody>
      <dsp:txXfrm>
        <a:off x="4658142" y="645589"/>
        <a:ext cx="1282624" cy="413915"/>
      </dsp:txXfrm>
    </dsp:sp>
    <dsp:sp modelId="{7D3FB2B0-A964-4E38-B063-C7B2A4083053}">
      <dsp:nvSpPr>
        <dsp:cNvPr id="0" name=""/>
        <dsp:cNvSpPr/>
      </dsp:nvSpPr>
      <dsp:spPr>
        <a:xfrm>
          <a:off x="4978798" y="1328856"/>
          <a:ext cx="1282624" cy="1788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/>
            <a:t>Объединения - 6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- Пифагор (15 детей)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- За страницами учебника  (18 детей)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- Язык родной, дружи со мной (17 детей)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- От теории к практике 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(12 детей)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- Математика в вопросах и ответах  (30 детей)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_-Профилактика дислексии и дисграфии  ( 16 детей)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4978798" y="1328856"/>
        <a:ext cx="1282624" cy="17886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81B93-D6B2-4B21-9B8B-54BABAAFB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29</Pages>
  <Words>9501</Words>
  <Characters>54158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8</cp:revision>
  <cp:lastPrinted>2023-04-11T09:55:00Z</cp:lastPrinted>
  <dcterms:created xsi:type="dcterms:W3CDTF">2011-11-02T04:15:00Z</dcterms:created>
  <dcterms:modified xsi:type="dcterms:W3CDTF">2023-04-11T10:10:00Z</dcterms:modified>
</cp:coreProperties>
</file>